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70" w:rsidRDefault="006B2370" w:rsidP="006B237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 w:rsidR="00A24099">
        <w:rPr>
          <w:rFonts w:ascii="Times New Roman" w:hAnsi="Times New Roman" w:cs="Times New Roman"/>
          <w:sz w:val="28"/>
          <w:szCs w:val="28"/>
          <w:lang w:val="ru-RU"/>
        </w:rPr>
        <w:t>о    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остановлением </w:t>
      </w:r>
    </w:p>
    <w:p w:rsidR="006B2370" w:rsidRDefault="006B2370" w:rsidP="006B2370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акимата Алматинской об</w:t>
      </w:r>
      <w:r w:rsidR="0058752C">
        <w:rPr>
          <w:rFonts w:ascii="Times New Roman" w:hAnsi="Times New Roman" w:cs="Times New Roman"/>
          <w:sz w:val="28"/>
          <w:szCs w:val="28"/>
          <w:lang w:val="ru-RU"/>
        </w:rPr>
        <w:t>ласти                       от 0</w:t>
      </w:r>
      <w:r w:rsidR="00B722AE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октября 2018 года                 № 460</w:t>
      </w:r>
    </w:p>
    <w:p w:rsidR="00544D33" w:rsidRPr="00A77613" w:rsidRDefault="00544D33" w:rsidP="009A034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A0346" w:rsidRPr="00A77613" w:rsidRDefault="009A0346" w:rsidP="00B6646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ru-RU"/>
        </w:rPr>
      </w:pPr>
    </w:p>
    <w:p w:rsidR="00923DE8" w:rsidRDefault="004C3DD5" w:rsidP="00923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Регламент государственной услуги</w:t>
      </w:r>
      <w:r w:rsidR="00C821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03D0D" w:rsidRDefault="002B75C4" w:rsidP="00C03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03D0D" w:rsidRPr="00C03D0D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академических отпусков </w:t>
      </w:r>
      <w:proofErr w:type="gramStart"/>
      <w:r w:rsidR="00C03D0D" w:rsidRPr="00C03D0D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="00C03D0D" w:rsidRPr="00C03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6823" w:rsidRPr="00A77613" w:rsidRDefault="00C03D0D" w:rsidP="00C03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3D0D">
        <w:rPr>
          <w:rFonts w:ascii="Times New Roman" w:hAnsi="Times New Roman" w:cs="Times New Roman"/>
          <w:sz w:val="28"/>
          <w:szCs w:val="28"/>
          <w:lang w:val="ru-RU"/>
        </w:rPr>
        <w:t>в организациях образования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C3DD5" w:rsidRPr="00A77613" w:rsidRDefault="00076733" w:rsidP="00B6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75C4" w:rsidRPr="00A77613" w:rsidRDefault="002B75C4" w:rsidP="00B66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DD5" w:rsidRPr="00A77613" w:rsidRDefault="004C3DD5" w:rsidP="00B66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4C3DD5" w:rsidRPr="00A77613" w:rsidRDefault="004C3DD5" w:rsidP="00B6646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45613" w:rsidRPr="00A77613" w:rsidRDefault="004C3DD5" w:rsidP="00B82F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1. Государственная услуга 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03D0D" w:rsidRPr="00C03D0D">
        <w:rPr>
          <w:rFonts w:ascii="Times New Roman" w:hAnsi="Times New Roman" w:cs="Times New Roman"/>
          <w:sz w:val="28"/>
          <w:szCs w:val="28"/>
          <w:lang w:val="ru-RU"/>
        </w:rPr>
        <w:t>Предоставление академических отпусков обучающимся в организациях образования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E7F2B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386E2B" w:rsidRPr="00A776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государственная услуга) оказывается </w:t>
      </w:r>
      <w:r w:rsidR="00916308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бесплатно </w:t>
      </w:r>
      <w:r w:rsidR="003F00B0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физическим </w:t>
      </w:r>
      <w:r w:rsidR="00097FDD" w:rsidRPr="00A77613">
        <w:rPr>
          <w:rFonts w:ascii="Times New Roman" w:hAnsi="Times New Roman" w:cs="Times New Roman"/>
          <w:sz w:val="28"/>
          <w:szCs w:val="28"/>
          <w:lang w:val="ru-RU"/>
        </w:rPr>
        <w:t>лицам</w:t>
      </w:r>
      <w:r w:rsidR="00B77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(далее - </w:t>
      </w:r>
      <w:proofErr w:type="spellStart"/>
      <w:r w:rsidR="00B77E1C" w:rsidRPr="00A77613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="00B77E1C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организациями технического и профессионального, </w:t>
      </w:r>
      <w:proofErr w:type="spellStart"/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>, высшего и послевузовского образования</w:t>
      </w:r>
      <w:r w:rsidR="00D32D6C" w:rsidRPr="00D32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proofErr w:type="spellStart"/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услугодатель</w:t>
      </w:r>
      <w:proofErr w:type="spellEnd"/>
      <w:r w:rsidR="00D45613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F406D1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0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3DE2" w:rsidRPr="00A77613" w:rsidRDefault="006D439F" w:rsidP="00B82F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на основании стандарта государственной услуги 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03D0D" w:rsidRPr="00C03D0D">
        <w:rPr>
          <w:rFonts w:ascii="Times New Roman" w:hAnsi="Times New Roman" w:cs="Times New Roman"/>
          <w:sz w:val="28"/>
          <w:szCs w:val="28"/>
          <w:lang w:val="ru-RU"/>
        </w:rPr>
        <w:t>Предоставление академических отпусков обучающимся в организациях образования</w:t>
      </w:r>
      <w:r w:rsidR="002B75C4" w:rsidRPr="00A776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FF0" w:rsidRPr="00B82FF0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утвержденного </w:t>
      </w:r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 xml:space="preserve">приказом исполняющего обязанности </w:t>
      </w:r>
      <w:r w:rsidR="00B82FF0" w:rsidRPr="00B82FF0">
        <w:rPr>
          <w:rFonts w:ascii="Times New Roman" w:hAnsi="Times New Roman" w:cs="Times New Roman"/>
          <w:sz w:val="28"/>
          <w:szCs w:val="28"/>
          <w:lang w:val="ru-RU"/>
        </w:rPr>
        <w:t xml:space="preserve">Министра образования и науки Республики Казахстан </w:t>
      </w:r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2017 года № 357 </w:t>
      </w:r>
      <w:r w:rsidR="00B82FF0" w:rsidRPr="00B82FF0">
        <w:rPr>
          <w:rFonts w:ascii="Times New Roman" w:hAnsi="Times New Roman" w:cs="Times New Roman"/>
          <w:sz w:val="28"/>
          <w:szCs w:val="28"/>
          <w:lang w:val="ru-RU"/>
        </w:rPr>
        <w:t>(зарегистрирован в Реестре государственной регистр</w:t>
      </w:r>
      <w:r w:rsidR="007E3C3C">
        <w:rPr>
          <w:rFonts w:ascii="Times New Roman" w:hAnsi="Times New Roman" w:cs="Times New Roman"/>
          <w:sz w:val="28"/>
          <w:szCs w:val="28"/>
          <w:lang w:val="ru-RU"/>
        </w:rPr>
        <w:t>ации нормативных правовых актов</w:t>
      </w:r>
      <w:r w:rsidR="00D32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FF0" w:rsidRPr="00B82FF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>15647</w:t>
      </w:r>
      <w:r w:rsidR="00D32D6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E3C3C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D32D6C">
        <w:rPr>
          <w:rFonts w:ascii="Times New Roman" w:hAnsi="Times New Roman" w:cs="Times New Roman"/>
          <w:sz w:val="28"/>
          <w:szCs w:val="28"/>
          <w:lang w:val="ru-RU"/>
        </w:rPr>
        <w:t xml:space="preserve">(далее - Стандарт). </w:t>
      </w:r>
      <w:r w:rsidR="007E3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E0FAB" w:rsidRPr="005E0FAB" w:rsidRDefault="005E0FAB" w:rsidP="005E0F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FAB">
        <w:rPr>
          <w:rFonts w:ascii="Times New Roman" w:hAnsi="Times New Roman" w:cs="Times New Roman"/>
          <w:sz w:val="28"/>
          <w:szCs w:val="28"/>
          <w:lang w:val="ru-RU"/>
        </w:rPr>
        <w:t xml:space="preserve">Прием документов и выдача результата для оказания государственной услуги </w:t>
      </w:r>
      <w:r w:rsidR="007E3C3C" w:rsidRPr="005E0FAB">
        <w:rPr>
          <w:rFonts w:ascii="Times New Roman" w:hAnsi="Times New Roman" w:cs="Times New Roman"/>
          <w:sz w:val="28"/>
          <w:szCs w:val="28"/>
          <w:lang w:val="ru-RU"/>
        </w:rPr>
        <w:t>осуществляются</w:t>
      </w:r>
      <w:r w:rsidRPr="005E0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E0FAB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5E0FA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E3C3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E0FAB" w:rsidRPr="005E0FAB" w:rsidRDefault="005E0FAB" w:rsidP="005E0F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     к</w:t>
      </w:r>
      <w:r w:rsidRPr="005E0FAB">
        <w:rPr>
          <w:rFonts w:ascii="Times New Roman" w:hAnsi="Times New Roman" w:cs="Times New Roman"/>
          <w:sz w:val="28"/>
          <w:szCs w:val="28"/>
          <w:lang w:val="ru-RU"/>
        </w:rPr>
        <w:t xml:space="preserve">анцелярию </w:t>
      </w:r>
      <w:proofErr w:type="spellStart"/>
      <w:r w:rsidRPr="005E0FAB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5E0F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E0FAB" w:rsidRDefault="005E0FAB" w:rsidP="005E0F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FAB">
        <w:rPr>
          <w:rFonts w:ascii="Times New Roman" w:hAnsi="Times New Roman" w:cs="Times New Roman"/>
          <w:sz w:val="28"/>
          <w:szCs w:val="28"/>
          <w:lang w:val="ru-RU"/>
        </w:rPr>
        <w:t xml:space="preserve">2) некоммерческое акционерное общество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0FAB">
        <w:rPr>
          <w:rFonts w:ascii="Times New Roman" w:hAnsi="Times New Roman" w:cs="Times New Roman"/>
          <w:sz w:val="28"/>
          <w:szCs w:val="28"/>
          <w:lang w:val="ru-RU"/>
        </w:rPr>
        <w:t>Государственная корпор</w:t>
      </w:r>
      <w:r>
        <w:rPr>
          <w:rFonts w:ascii="Times New Roman" w:hAnsi="Times New Roman" w:cs="Times New Roman"/>
          <w:sz w:val="28"/>
          <w:szCs w:val="28"/>
          <w:lang w:val="ru-RU"/>
        </w:rPr>
        <w:t>ация «Правительство для граждан»</w:t>
      </w:r>
      <w:r w:rsidRPr="005E0FAB">
        <w:rPr>
          <w:rFonts w:ascii="Times New Roman" w:hAnsi="Times New Roman" w:cs="Times New Roman"/>
          <w:sz w:val="28"/>
          <w:szCs w:val="28"/>
          <w:lang w:val="ru-RU"/>
        </w:rPr>
        <w:t xml:space="preserve"> (далее – Государственная корпорация).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7815" w:rsidRDefault="004C3DD5" w:rsidP="005E0F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317815" w:rsidRPr="00317815">
        <w:rPr>
          <w:rFonts w:ascii="Times New Roman" w:hAnsi="Times New Roman" w:cs="Times New Roman"/>
          <w:sz w:val="28"/>
          <w:szCs w:val="28"/>
          <w:lang w:val="ru-RU"/>
        </w:rPr>
        <w:t>Форма оказания государственной услуги: бумажная.</w:t>
      </w:r>
    </w:p>
    <w:p w:rsidR="007E3C3C" w:rsidRDefault="00317815" w:rsidP="00BD5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E099A" w:rsidRPr="00BE099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оказания государственной услуги: </w:t>
      </w:r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 xml:space="preserve">заверенная в установленном порядке копия приказа руководителя организации образования о предоставлении </w:t>
      </w:r>
      <w:proofErr w:type="gramStart"/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 xml:space="preserve">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пунктом 10 </w:t>
      </w:r>
      <w:r w:rsidR="007E3C3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E3C3C" w:rsidRPr="007E3C3C">
        <w:rPr>
          <w:rFonts w:ascii="Times New Roman" w:hAnsi="Times New Roman" w:cs="Times New Roman"/>
          <w:sz w:val="28"/>
          <w:szCs w:val="28"/>
          <w:lang w:val="ru-RU"/>
        </w:rPr>
        <w:t>тандарта.</w:t>
      </w:r>
      <w:r w:rsidR="007E3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78AF" w:rsidRPr="00A77613" w:rsidRDefault="00BD5A6E" w:rsidP="00BD5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A6E">
        <w:rPr>
          <w:rFonts w:ascii="Times New Roman" w:hAnsi="Times New Roman" w:cs="Times New Roman"/>
          <w:sz w:val="28"/>
          <w:szCs w:val="28"/>
          <w:lang w:val="ru-RU"/>
        </w:rPr>
        <w:t>Форма представления результата оказания государственной услуги: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5A6E">
        <w:rPr>
          <w:rFonts w:ascii="Times New Roman" w:hAnsi="Times New Roman" w:cs="Times New Roman"/>
          <w:sz w:val="28"/>
          <w:szCs w:val="28"/>
          <w:lang w:val="ru-RU"/>
        </w:rPr>
        <w:t>бумажная.</w:t>
      </w:r>
    </w:p>
    <w:p w:rsidR="009538C7" w:rsidRDefault="009538C7" w:rsidP="0064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A6E" w:rsidRPr="00A77613" w:rsidRDefault="00BD5A6E" w:rsidP="0064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3DD5" w:rsidRDefault="004C3DD5" w:rsidP="00B664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действий структурных подразделений (работников) </w:t>
      </w:r>
      <w:proofErr w:type="spellStart"/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="00496D6F"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7713F2" w:rsidRPr="00A77613" w:rsidRDefault="007713F2" w:rsidP="00B664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1938" w:rsidRPr="00A77613" w:rsidRDefault="00B31938" w:rsidP="00B319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Основанием для начала процедуры (действия) по оказанию государственной услуги является обращение </w:t>
      </w:r>
      <w:proofErr w:type="spellStart"/>
      <w:r w:rsidRPr="00A77613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proofErr w:type="spellEnd"/>
      <w:r w:rsidRPr="00A77613">
        <w:rPr>
          <w:rFonts w:ascii="Times New Roman" w:hAnsi="Times New Roman" w:cs="Times New Roman"/>
          <w:sz w:val="28"/>
          <w:szCs w:val="28"/>
          <w:lang w:val="ru-RU"/>
        </w:rPr>
        <w:t xml:space="preserve"> с пакетом документов, согласно пункту 9 Стандарта. </w:t>
      </w:r>
      <w:r w:rsidR="00BE2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68D3" w:rsidRPr="002068D3" w:rsidRDefault="00B31938" w:rsidP="002068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61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068D3" w:rsidRPr="002068D3">
        <w:rPr>
          <w:rFonts w:ascii="Times New Roman" w:hAnsi="Times New Roman" w:cs="Times New Roman"/>
          <w:sz w:val="28"/>
          <w:szCs w:val="28"/>
          <w:lang w:val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 w:rsidR="002068D3" w:rsidRPr="002068D3" w:rsidRDefault="002068D3" w:rsidP="002068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прием, регистрация документов и направление руководителю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на резолюцию – </w:t>
      </w:r>
      <w:r w:rsidR="00C74D3E" w:rsidRPr="00C74D3E">
        <w:rPr>
          <w:rFonts w:ascii="Times New Roman" w:hAnsi="Times New Roman" w:cs="Times New Roman"/>
          <w:sz w:val="28"/>
          <w:szCs w:val="28"/>
          <w:lang w:val="ru-RU"/>
        </w:rPr>
        <w:t>30 (тридцать) минут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 - направление руководителю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  <w:r w:rsidR="005E0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68D3" w:rsidRPr="002068D3" w:rsidRDefault="002068D3" w:rsidP="002068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рассмотрение документов и определение ответственного исполнителя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462A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462AE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) часа. Результат - определение ответственного исполнителя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068D3" w:rsidRPr="002068D3" w:rsidRDefault="002068D3" w:rsidP="002068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3) рассмотрение документов, оформление результата оказания государственной услуги ответственным исполнителем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и направление на подпись руководителю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963A0" w:rsidRPr="002963A0">
        <w:rPr>
          <w:rFonts w:ascii="Times New Roman" w:hAnsi="Times New Roman" w:cs="Times New Roman"/>
          <w:sz w:val="28"/>
          <w:szCs w:val="28"/>
          <w:lang w:val="ru-RU"/>
        </w:rPr>
        <w:t>1 (один) рабочий день</w:t>
      </w:r>
      <w:r w:rsidR="002963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0F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- направление результата оказания государственной услуги на подпись руководителю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;  </w:t>
      </w:r>
    </w:p>
    <w:p w:rsidR="002068D3" w:rsidRPr="002068D3" w:rsidRDefault="002068D3" w:rsidP="002068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подписание результата оказания государственной услуги и направление ответственному исполнителю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– 4 (четыре) часа. Результат - направление результата оказания государственной услуги ответственному исполнителю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;   </w:t>
      </w:r>
    </w:p>
    <w:p w:rsidR="002C43E4" w:rsidRDefault="002068D3" w:rsidP="002068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5) выдача результата оказания государственной услуги - </w:t>
      </w:r>
      <w:r w:rsidR="00C74D3E" w:rsidRPr="00C74D3E">
        <w:rPr>
          <w:rFonts w:ascii="Times New Roman" w:hAnsi="Times New Roman" w:cs="Times New Roman"/>
          <w:sz w:val="28"/>
          <w:szCs w:val="28"/>
          <w:lang w:val="ru-RU"/>
        </w:rPr>
        <w:t>30 (тридцать) минут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>. Результат - выдача результата оказания государственной услуги.</w:t>
      </w:r>
    </w:p>
    <w:p w:rsidR="002C43E4" w:rsidRDefault="002C43E4" w:rsidP="002C43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68D3" w:rsidRPr="00F82496" w:rsidRDefault="002068D3" w:rsidP="002C43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43E4" w:rsidRDefault="002C43E4" w:rsidP="002C43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</w:t>
      </w:r>
    </w:p>
    <w:p w:rsidR="002C43E4" w:rsidRPr="00F82496" w:rsidRDefault="002C43E4" w:rsidP="002C43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43E4" w:rsidRPr="00F82496" w:rsidRDefault="002C43E4" w:rsidP="002C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6. Перечень структурных подразделений (работников)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, которые участвуют в процессе оказания государственной услуги: </w:t>
      </w:r>
    </w:p>
    <w:p w:rsidR="002C43E4" w:rsidRPr="00F82496" w:rsidRDefault="002C43E4" w:rsidP="002C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1) сотрудник канцелярии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C43E4" w:rsidRPr="00F82496" w:rsidRDefault="002C43E4" w:rsidP="002C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2) руководитель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C43E4" w:rsidRPr="00F82496" w:rsidRDefault="002C43E4" w:rsidP="002C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3) ответственный исполнитель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C43E4" w:rsidRPr="00F82496" w:rsidRDefault="002C43E4" w:rsidP="002C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«Справочнике бизнес-процессов оказания государственной услуги». </w:t>
      </w:r>
    </w:p>
    <w:p w:rsidR="002C43E4" w:rsidRDefault="002C43E4" w:rsidP="002C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43E4" w:rsidRPr="00F82496" w:rsidRDefault="002C43E4" w:rsidP="002C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4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bookmarkStart w:id="1" w:name="z24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Описание порядка взаимодействия с Государственной корпорацией и (или) иными </w:t>
      </w:r>
      <w:proofErr w:type="spellStart"/>
      <w:r w:rsidRPr="00F82496">
        <w:rPr>
          <w:rFonts w:ascii="Times New Roman" w:hAnsi="Times New Roman" w:cs="Times New Roman"/>
          <w:sz w:val="28"/>
          <w:szCs w:val="28"/>
          <w:lang w:val="ru-RU"/>
        </w:rPr>
        <w:t>услугодателями</w:t>
      </w:r>
      <w:proofErr w:type="spellEnd"/>
      <w:r w:rsidRPr="00F82496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порядка использования информационных систем в процессе оказания государственной услуги </w:t>
      </w:r>
    </w:p>
    <w:p w:rsidR="002C43E4" w:rsidRPr="00F82496" w:rsidRDefault="002C43E4" w:rsidP="002C4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:rsidR="002068D3" w:rsidRPr="002068D3" w:rsidRDefault="002068D3" w:rsidP="0020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8. Для получения государственной услуги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услугополучатель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в Государственную корпорацию пакет документов, согласно пункту 9 Стандарта. </w:t>
      </w:r>
    </w:p>
    <w:p w:rsidR="002068D3" w:rsidRPr="002068D3" w:rsidRDefault="002068D3" w:rsidP="0020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9. Описание </w:t>
      </w:r>
      <w:proofErr w:type="gramStart"/>
      <w:r w:rsidRPr="002068D3">
        <w:rPr>
          <w:rFonts w:ascii="Times New Roman" w:hAnsi="Times New Roman" w:cs="Times New Roman"/>
          <w:sz w:val="28"/>
          <w:szCs w:val="28"/>
          <w:lang w:val="ru-RU"/>
        </w:rPr>
        <w:t>процесса получения результата оказания государственной услуги</w:t>
      </w:r>
      <w:proofErr w:type="gram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через Государственную корпорацию, его длительность:</w:t>
      </w:r>
    </w:p>
    <w:p w:rsidR="002068D3" w:rsidRPr="002068D3" w:rsidRDefault="002068D3" w:rsidP="0020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>1) работник Государственной корпорации принимает документы и выдает расписку о приеме соответствующ</w:t>
      </w:r>
      <w:r w:rsidR="00814705">
        <w:rPr>
          <w:rFonts w:ascii="Times New Roman" w:hAnsi="Times New Roman" w:cs="Times New Roman"/>
          <w:sz w:val="28"/>
          <w:szCs w:val="28"/>
          <w:lang w:val="ru-RU"/>
        </w:rPr>
        <w:t>их документов (согласно пункту 10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 работник Государственной корпорации отказывает в приеме </w:t>
      </w:r>
      <w:r w:rsidR="00814705" w:rsidRPr="00814705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>и выдае</w:t>
      </w:r>
      <w:r w:rsidR="00814705">
        <w:rPr>
          <w:rFonts w:ascii="Times New Roman" w:hAnsi="Times New Roman" w:cs="Times New Roman"/>
          <w:sz w:val="28"/>
          <w:szCs w:val="28"/>
          <w:lang w:val="ru-RU"/>
        </w:rPr>
        <w:t xml:space="preserve">т расписку согласно приложению </w:t>
      </w:r>
      <w:r w:rsidR="00036FE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Стандарта) - </w:t>
      </w:r>
      <w:r w:rsidR="00165B86" w:rsidRPr="00165B86">
        <w:rPr>
          <w:rFonts w:ascii="Times New Roman" w:hAnsi="Times New Roman" w:cs="Times New Roman"/>
          <w:sz w:val="28"/>
          <w:szCs w:val="28"/>
          <w:lang w:val="ru-RU"/>
        </w:rPr>
        <w:t>15 (пятнадцать) минут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814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068D3" w:rsidRPr="002068D3" w:rsidRDefault="002068D3" w:rsidP="0020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2) работник Государственной корпорации направляет принятые документы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услугодателю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- 3 (три) часа; </w:t>
      </w:r>
    </w:p>
    <w:p w:rsidR="002068D3" w:rsidRPr="002068D3" w:rsidRDefault="002068D3" w:rsidP="0020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3) порядок действий структурных подразделений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оказания государственной услуги осуществляется в соответствии с пунктом 5 настоящего регламента; </w:t>
      </w:r>
    </w:p>
    <w:p w:rsidR="002068D3" w:rsidRPr="002068D3" w:rsidRDefault="002068D3" w:rsidP="0020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4) работник Государственной корпорации получает результат оказания государственной услуги от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услугодателя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- 3 (три) часа; </w:t>
      </w:r>
    </w:p>
    <w:p w:rsidR="002C43E4" w:rsidRPr="00F82496" w:rsidRDefault="002068D3" w:rsidP="0020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5) работник Государственной корпорации выдает </w:t>
      </w:r>
      <w:proofErr w:type="spellStart"/>
      <w:r w:rsidRPr="002068D3">
        <w:rPr>
          <w:rFonts w:ascii="Times New Roman" w:hAnsi="Times New Roman" w:cs="Times New Roman"/>
          <w:sz w:val="28"/>
          <w:szCs w:val="28"/>
          <w:lang w:val="ru-RU"/>
        </w:rPr>
        <w:t>услугополучателю</w:t>
      </w:r>
      <w:proofErr w:type="spellEnd"/>
      <w:r w:rsidRPr="002068D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 оказания государственной услуги - </w:t>
      </w:r>
      <w:r w:rsidR="00165B86" w:rsidRPr="00165B86">
        <w:rPr>
          <w:rFonts w:ascii="Times New Roman" w:hAnsi="Times New Roman" w:cs="Times New Roman"/>
          <w:sz w:val="28"/>
          <w:szCs w:val="28"/>
          <w:lang w:val="ru-RU"/>
        </w:rPr>
        <w:t>15 (пятнадцать) минут</w:t>
      </w:r>
      <w:r w:rsidRPr="002068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0D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756A" w:rsidRPr="00A77613" w:rsidRDefault="0005756A" w:rsidP="00B6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2227" w:rsidRPr="00A77613" w:rsidRDefault="00DC2227" w:rsidP="00DC22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DC2227" w:rsidRPr="00A77613" w:rsidSect="00B20236">
          <w:headerReference w:type="default" r:id="rId9"/>
          <w:pgSz w:w="11900" w:h="16840"/>
          <w:pgMar w:top="1418" w:right="851" w:bottom="1418" w:left="1418" w:header="720" w:footer="720" w:gutter="0"/>
          <w:pgNumType w:start="3"/>
          <w:cols w:space="720" w:equalWidth="0">
            <w:col w:w="9482"/>
          </w:cols>
          <w:noEndnote/>
          <w:docGrid w:linePitch="299"/>
        </w:sectPr>
      </w:pPr>
    </w:p>
    <w:p w:rsidR="002C43E4" w:rsidRPr="0078262F" w:rsidRDefault="002C43E4" w:rsidP="00D32D6C">
      <w:pPr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val="ru-RU"/>
        </w:rPr>
      </w:pPr>
      <w:r w:rsidRPr="0078262F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к регламенту государственной услуги «</w:t>
      </w:r>
      <w:r w:rsidR="00C03D0D" w:rsidRPr="00C03D0D">
        <w:rPr>
          <w:rFonts w:ascii="Times New Roman" w:hAnsi="Times New Roman" w:cs="Times New Roman"/>
          <w:sz w:val="20"/>
          <w:szCs w:val="20"/>
          <w:lang w:val="ru-RU"/>
        </w:rPr>
        <w:t xml:space="preserve">Предоставление академических отпусков </w:t>
      </w:r>
      <w:proofErr w:type="gramStart"/>
      <w:r w:rsidR="00C03D0D" w:rsidRPr="00C03D0D">
        <w:rPr>
          <w:rFonts w:ascii="Times New Roman" w:hAnsi="Times New Roman" w:cs="Times New Roman"/>
          <w:sz w:val="20"/>
          <w:szCs w:val="20"/>
          <w:lang w:val="ru-RU"/>
        </w:rPr>
        <w:t>обучающимся</w:t>
      </w:r>
      <w:proofErr w:type="gramEnd"/>
      <w:r w:rsidR="00C03D0D" w:rsidRPr="00C03D0D">
        <w:rPr>
          <w:rFonts w:ascii="Times New Roman" w:hAnsi="Times New Roman" w:cs="Times New Roman"/>
          <w:sz w:val="20"/>
          <w:szCs w:val="20"/>
          <w:lang w:val="ru-RU"/>
        </w:rPr>
        <w:t xml:space="preserve"> в организациях образования</w:t>
      </w:r>
      <w:r w:rsidRPr="0078262F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2C43E4" w:rsidRDefault="002C43E4" w:rsidP="002C43E4">
      <w:pPr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val="ru-RU"/>
        </w:rPr>
      </w:pPr>
    </w:p>
    <w:p w:rsidR="002C43E4" w:rsidRDefault="002C43E4" w:rsidP="002C4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8262F">
        <w:rPr>
          <w:rFonts w:ascii="Times New Roman" w:hAnsi="Times New Roman" w:cs="Times New Roman"/>
          <w:sz w:val="20"/>
          <w:szCs w:val="20"/>
          <w:lang w:val="ru-RU"/>
        </w:rPr>
        <w:t>Справочник бизнес-процессов оказания государственной услуги</w:t>
      </w:r>
    </w:p>
    <w:p w:rsidR="00D32D6C" w:rsidRPr="00D32D6C" w:rsidRDefault="00D32D6C" w:rsidP="002C43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3685"/>
        <w:gridCol w:w="2835"/>
        <w:gridCol w:w="2694"/>
      </w:tblGrid>
      <w:tr w:rsidR="005C2C5F" w:rsidRPr="00564C93" w:rsidTr="00F60040">
        <w:trPr>
          <w:trHeight w:val="325"/>
        </w:trPr>
        <w:tc>
          <w:tcPr>
            <w:tcW w:w="1985" w:type="dxa"/>
          </w:tcPr>
          <w:p w:rsidR="005C2C5F" w:rsidRPr="00564C93" w:rsidRDefault="005C2C5F" w:rsidP="00F600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4C93">
              <w:rPr>
                <w:rFonts w:ascii="Times New Roman" w:hAnsi="Times New Roman" w:cs="Times New Roman"/>
                <w:lang w:val="ru-RU"/>
              </w:rPr>
              <w:t>Услугополучатель</w:t>
            </w:r>
            <w:proofErr w:type="spellEnd"/>
          </w:p>
        </w:tc>
        <w:tc>
          <w:tcPr>
            <w:tcW w:w="3402" w:type="dxa"/>
          </w:tcPr>
          <w:p w:rsidR="005C2C5F" w:rsidRPr="00564C93" w:rsidRDefault="005C2C5F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4C93">
              <w:rPr>
                <w:rFonts w:ascii="Times New Roman" w:hAnsi="Times New Roman" w:cs="Times New Roman"/>
                <w:lang w:val="ru-RU"/>
              </w:rPr>
              <w:t>СФЕ</w:t>
            </w:r>
            <w:r w:rsidRPr="00564C93">
              <w:rPr>
                <w:rFonts w:ascii="Times New Roman" w:hAnsi="Times New Roman" w:cs="Times New Roman"/>
                <w:vertAlign w:val="superscript"/>
                <w:lang w:val="ru-RU"/>
              </w:rPr>
              <w:t>*</w:t>
            </w:r>
            <w:r w:rsidRPr="00564C9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85" w:type="dxa"/>
          </w:tcPr>
          <w:p w:rsidR="005C2C5F" w:rsidRPr="00564C93" w:rsidRDefault="005C2C5F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4C93">
              <w:rPr>
                <w:rFonts w:ascii="Times New Roman" w:hAnsi="Times New Roman" w:cs="Times New Roman"/>
                <w:lang w:val="ru-RU"/>
              </w:rPr>
              <w:t xml:space="preserve">СФЕ </w:t>
            </w:r>
            <w:r w:rsidRPr="00564C93">
              <w:rPr>
                <w:rFonts w:ascii="Times New Roman" w:hAnsi="Times New Roman" w:cs="Times New Roman"/>
                <w:vertAlign w:val="superscript"/>
                <w:lang w:val="ru-RU"/>
              </w:rPr>
              <w:t>*</w:t>
            </w:r>
            <w:r w:rsidRPr="00564C9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C2C5F" w:rsidRPr="00564C93" w:rsidRDefault="005C2C5F" w:rsidP="00F600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4C93">
              <w:rPr>
                <w:rFonts w:ascii="Times New Roman" w:hAnsi="Times New Roman" w:cs="Times New Roman"/>
                <w:lang w:val="ru-RU"/>
              </w:rPr>
              <w:t xml:space="preserve">СФЕ </w:t>
            </w:r>
            <w:r w:rsidRPr="00564C93">
              <w:rPr>
                <w:rFonts w:ascii="Times New Roman" w:hAnsi="Times New Roman" w:cs="Times New Roman"/>
                <w:vertAlign w:val="superscript"/>
                <w:lang w:val="ru-RU"/>
              </w:rPr>
              <w:t>*</w:t>
            </w:r>
            <w:r w:rsidRPr="00564C9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4" w:type="dxa"/>
          </w:tcPr>
          <w:p w:rsidR="005C2C5F" w:rsidRPr="00564C93" w:rsidRDefault="005C2C5F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4C93">
              <w:rPr>
                <w:rFonts w:ascii="Times New Roman" w:hAnsi="Times New Roman" w:cs="Times New Roman"/>
                <w:lang w:val="ru-RU"/>
              </w:rPr>
              <w:t>СФЕ *4</w:t>
            </w:r>
          </w:p>
        </w:tc>
      </w:tr>
      <w:tr w:rsidR="005C2C5F" w:rsidRPr="00564C93" w:rsidTr="00F60040">
        <w:trPr>
          <w:trHeight w:val="6647"/>
        </w:trPr>
        <w:tc>
          <w:tcPr>
            <w:tcW w:w="1985" w:type="dxa"/>
          </w:tcPr>
          <w:p w:rsidR="005C2C5F" w:rsidRPr="00564C93" w:rsidRDefault="00DA3BAB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oundrect id="Скругленный прямоугольник 185" o:spid="_x0000_s1262" style="position:absolute;left:0;text-align:left;margin-left:3.3pt;margin-top:255.75pt;width:75.65pt;height:1in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" fillcolor="#4f81bd" strokecolor="#243f60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81" type="#_x0000_t32" style="position:absolute;left:0;text-align:left;margin-left:53.9pt;margin-top:79.25pt;width:241.05pt;height:68.3pt;flip:y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69" type="#_x0000_t32" style="position:absolute;left:0;text-align:left;margin-left:58.7pt;margin-top:149.75pt;width:44.4pt;height:0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77" style="position:absolute;left:0;text-align:left;margin-left:9.55pt;margin-top:134.05pt;width:44.7pt;height:44pt;rotation:-3253999fd;z-index:2516848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65" type="#_x0000_t32" style="position:absolute;left:0;text-align:left;margin-left:32.45pt;margin-top:79.25pt;width:0;height:60.9pt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oundrect id="Скругленный прямоугольник 182" o:spid="_x0000_s1261" style="position:absolute;left:0;text-align:left;margin-left:3.3pt;margin-top:4.4pt;width:75.65pt;height:74.85pt;z-index:2516684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" fillcolor="#4f81bd" strokecolor="#243f60" strokeweight="2p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78" type="#_x0000_t32" style="position:absolute;left:0;text-align:left;margin-left:78.95pt;margin-top:227.25pt;width:189.1pt;height:50.85pt;flip:x;z-index:251685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76" type="#_x0000_t32" style="position:absolute;left:0;text-align:left;margin-left:78.95pt;margin-top:291pt;width:189.1pt;height:.05pt;flip:x;z-index:251683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 id="_x0000_s1282" type="#_x0000_t32" style="position:absolute;left:0;text-align:left;margin-left:78.95pt;margin-top:315.75pt;width:513.6pt;height:0;flip:x;z-index:251689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</w:tcPr>
          <w:p w:rsidR="005C2C5F" w:rsidRPr="00564C93" w:rsidRDefault="00DA3BAB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80" type="#_x0000_t32" style="position:absolute;left:0;text-align:left;margin-left:157.45pt;margin-top:140.15pt;width:32.8pt;height:15.85pt;flip:y;z-index:251687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0" o:spid="_x0000_s1260" type="#_x0000_t202" style="position:absolute;left:0;text-align:left;margin-left:.1pt;margin-top:144.3pt;width:157.35pt;height:79.2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" filled="f" strokeweight=".5pt">
                  <v:path arrowok="t"/>
                  <v:textbox style="mso-next-textbox:#Поле 180">
                    <w:txbxContent>
                      <w:p w:rsidR="005C2C5F" w:rsidRPr="00FE43C2" w:rsidRDefault="005C2C5F" w:rsidP="005C2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Работник Государственной корпорации принимает документы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и выдает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расписку о приеме соответствующих документов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="00B9538D" w:rsidRPr="00B953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15 (пятнадцать) минут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85" w:type="dxa"/>
          </w:tcPr>
          <w:p w:rsidR="005C2C5F" w:rsidRPr="00564C93" w:rsidRDefault="00DA3BAB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79" type="#_x0000_t32" style="position:absolute;left:0;text-align:left;margin-left:43.45pt;margin-top:144.3pt;width:18.8pt;height:34.1pt;z-index:251686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72" style="position:absolute;left:0;text-align:left;margin-left:-1.3pt;margin-top:178.4pt;width:176.15pt;height:48.85pt;z-index:251679744;mso-position-horizontal-relative:text;mso-position-vertical-relative:text">
                  <v:textbox style="mso-next-textbox:#_x0000_s1272">
                    <w:txbxContent>
                      <w:p w:rsidR="005C2C5F" w:rsidRPr="0053635B" w:rsidRDefault="005C2C5F" w:rsidP="005C2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В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случае представления неполного пакета документов выдает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расписк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у об отказе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в приеме </w:t>
                        </w:r>
                        <w:r w:rsidR="00A91475" w:rsidRPr="00A9147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заявления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75" type="#_x0000_t32" style="position:absolute;left:0;text-align:left;margin-left:174.85pt;margin-top:264.75pt;width:149.15pt;height:.05pt;flip:x;z-index:251682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67" style="position:absolute;left:0;text-align:left;margin-left:17.1pt;margin-top:114.5pt;width:31.65pt;height:34.45pt;rotation:-3253999fd;z-index:25167462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70" type="#_x0000_t32" style="position:absolute;left:0;text-align:left;margin-left:47.35pt;margin-top:79.25pt;width:21.75pt;height:44.5pt;flip:y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66" style="position:absolute;left:0;text-align:left;margin-left:-1.3pt;margin-top:237.75pt;width:176.15pt;height:68.2pt;z-index:251673600;mso-position-horizontal-relative:text;mso-position-vertical-relative:text">
                  <v:textbox style="mso-next-textbox:#_x0000_s1266">
                    <w:txbxContent>
                      <w:p w:rsidR="005C2C5F" w:rsidRPr="00FE43C2" w:rsidRDefault="005C2C5F" w:rsidP="005C2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0116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Работник Государственной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корпорации выдает у</w:t>
                        </w:r>
                        <w:r w:rsidRPr="0001162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слугополучателю результат оказания государственной услуги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="00B9538D" w:rsidRPr="00B953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15 (пятнадцать)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75" o:spid="_x0000_s1258" style="position:absolute;left:0;text-align:left;margin-left:-1.3pt;margin-top:4.4pt;width:171.65pt;height:74.8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">
                  <v:textbox style="mso-next-textbox:#Прямоугольник 175">
                    <w:txbxContent>
                      <w:p w:rsidR="005C2C5F" w:rsidRPr="007706AA" w:rsidRDefault="005C2C5F" w:rsidP="005C2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7706A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Сотрудник канцелярии услугодателя принимает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документы, регистрирует, направляет р</w:t>
                        </w:r>
                        <w:r w:rsidRPr="007706A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уководителю услугодателя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="00B9538D" w:rsidRPr="00B953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30 (тридцать) минут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line id="Прямая соединительная линия 179" o:spid="_x0000_s1257" style="position:absolute;left:0;text-align:left;z-index:251664384;visibility:visible;mso-wrap-distance-top:-8e-5mm;mso-wrap-distance-bottom:-8e-5mm;mso-position-horizontal-relative:text;mso-position-vertical-relative:text" from="170.2pt,62.7pt" to="182.3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72" o:spid="_x0000_s1259" style="position:absolute;left:0;text-align:left;margin-left:182.35pt;margin-top:4.4pt;width:129.3pt;height:107.9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">
                  <v:textbox style="mso-next-textbox:#Прямоугольник 172">
                    <w:txbxContent>
                      <w:p w:rsidR="005C2C5F" w:rsidRPr="0002276B" w:rsidRDefault="005C2C5F" w:rsidP="005C2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053AF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Руководитель услугодателя рассматривает документы, определяет ответственного исполнителя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="009D0D5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3</w:t>
                        </w:r>
                        <w:r w:rsidRPr="000869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(</w:t>
                        </w:r>
                        <w:r w:rsidR="009D0D5E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три</w:t>
                        </w:r>
                        <w:r w:rsidRPr="0008691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) часа</w:t>
                        </w:r>
                      </w:p>
                    </w:txbxContent>
                  </v:textbox>
                  <w10:anchorlock/>
                </v:rect>
              </w:pict>
            </w:r>
          </w:p>
        </w:tc>
        <w:tc>
          <w:tcPr>
            <w:tcW w:w="2835" w:type="dxa"/>
          </w:tcPr>
          <w:p w:rsidR="005C2C5F" w:rsidRPr="00564C93" w:rsidRDefault="00DA3BAB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74" type="#_x0000_t32" style="position:absolute;left:0;text-align:left;margin-left:132.35pt;margin-top:182.9pt;width:19.75pt;height:15.1pt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68" style="position:absolute;left:0;text-align:left;margin-left:-1.9pt;margin-top:133.7pt;width:134.25pt;height:68.8pt;z-index:251675648;mso-position-horizontal-relative:text;mso-position-vertical-relative:text">
                  <v:textbox style="mso-next-textbox:#_x0000_s1268">
                    <w:txbxContent>
                      <w:p w:rsidR="005C2C5F" w:rsidRPr="00F605E0" w:rsidRDefault="005C2C5F" w:rsidP="005C2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Руководитель </w:t>
                        </w:r>
                        <w:r w:rsidRPr="00DE3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услугодателя подписывает результат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оказания государственной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F04655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услуги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3D075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390D53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4 (четыре) часа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71" type="#_x0000_t32" style="position:absolute;left:0;text-align:left;margin-left:112.85pt;margin-top:115.9pt;width:26.1pt;height:17.8pt;flip:x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shape id="_x0000_s1264" type="#_x0000_t32" style="position:absolute;left:0;text-align:left;margin-left:127.4pt;margin-top:66.7pt;width:12.35pt;height:.0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694" w:type="dxa"/>
          </w:tcPr>
          <w:p w:rsidR="005C2C5F" w:rsidRPr="00564C93" w:rsidRDefault="00DA3BAB" w:rsidP="00F6004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Прямоугольник 169" o:spid="_x0000_s1263" style="position:absolute;left:0;text-align:left;margin-left:-2pt;margin-top:4.4pt;width:126pt;height:124.8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">
                  <v:textbox style="mso-next-textbox:#Прямоугольник 169">
                    <w:txbxContent>
                      <w:p w:rsidR="005C2C5F" w:rsidRPr="00520659" w:rsidRDefault="005C2C5F" w:rsidP="005C2C5F">
                        <w:pPr>
                          <w:pStyle w:val="a3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52065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Ответственный исполнитель </w:t>
                        </w:r>
                        <w:proofErr w:type="spellStart"/>
                        <w:r w:rsidRPr="0052065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52065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оформляет результат оказания государственной услуги и направляет на подпись руководителю </w:t>
                        </w:r>
                        <w:proofErr w:type="spellStart"/>
                        <w:r w:rsidRPr="0052065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услугодателя</w:t>
                        </w:r>
                        <w:proofErr w:type="spellEnd"/>
                        <w:r w:rsidRPr="0052065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- </w:t>
                        </w:r>
                        <w:r w:rsidR="00B9538D" w:rsidRPr="00B953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1 (один) рабочий день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pict>
                <v:rect id="_x0000_s1273" style="position:absolute;left:0;text-align:left;margin-left:-2pt;margin-top:198pt;width:126pt;height:126pt;z-index:251680768;mso-position-horizontal-relative:text;mso-position-vertical-relative:text">
                  <v:textbox style="mso-next-textbox:#_x0000_s1273">
                    <w:txbxContent>
                      <w:p w:rsidR="005C2C5F" w:rsidRPr="00B34881" w:rsidRDefault="005C2C5F" w:rsidP="005C2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ED61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Ответственный исполнитель услугодателя выдает результат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ED61B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оказания государственной услуги</w:t>
                        </w:r>
                        <w:r w:rsidRPr="00861AE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услугополучателю или работнику </w:t>
                        </w:r>
                        <w:r w:rsidRPr="00EC1A4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Государственной корпорации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- </w:t>
                        </w:r>
                        <w:r w:rsidR="00B9538D" w:rsidRPr="00B9538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30 (тридцать) минут</w:t>
                        </w:r>
                        <w:r w:rsidR="009901C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6A4077" w:rsidRDefault="006A4077" w:rsidP="002C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C43E4" w:rsidRPr="0078262F" w:rsidRDefault="002C43E4" w:rsidP="002C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*СФЕ – структурно-функциональная единица: взаимодействие структурных подразделений (работников) услугодат</w:t>
      </w:r>
      <w:r w:rsidR="00473F6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еля, Государственной корпорации</w:t>
      </w: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2C43E4" w:rsidRPr="0078262F" w:rsidRDefault="00DA3BAB" w:rsidP="002C4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roundrect id="AutoShape 11" o:spid="_x0000_s1224" style="position:absolute;margin-left:2.55pt;margin-top:9.45pt;width:26.3pt;height:18pt;z-index:251659264;visibility:visible" arcsize="10923f" fillcolor="#1f497d [3215]" strokecolor="black [3213]" strokeweight="3pt">
            <v:shadow on="t" color="#7f7f7f" opacity=".5" offset="1pt"/>
          </v:roundrect>
        </w:pict>
      </w:r>
    </w:p>
    <w:p w:rsidR="002C43E4" w:rsidRPr="0078262F" w:rsidRDefault="002C43E4" w:rsidP="002C43E4">
      <w:pPr>
        <w:tabs>
          <w:tab w:val="left" w:pos="945"/>
        </w:tabs>
        <w:spacing w:after="0" w:line="240" w:lineRule="auto"/>
        <w:ind w:left="945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начало или завершение оказания государственной услуги;</w:t>
      </w:r>
    </w:p>
    <w:p w:rsidR="002C43E4" w:rsidRPr="0078262F" w:rsidRDefault="00DA3BAB" w:rsidP="002C4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lastRenderedPageBreak/>
        <w:pict>
          <v:rect id="Rectangle 12" o:spid="_x0000_s1225" style="position:absolute;margin-left:4.1pt;margin-top:12.6pt;width:27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">
            <v:textbox style="mso-next-textbox:#Rectangle 12">
              <w:txbxContent>
                <w:p w:rsidR="002C43E4" w:rsidRDefault="002C43E4" w:rsidP="002C43E4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</w:p>
    <w:p w:rsidR="002C43E4" w:rsidRPr="0078262F" w:rsidRDefault="002C43E4" w:rsidP="002C43E4">
      <w:pPr>
        <w:tabs>
          <w:tab w:val="left" w:pos="105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наименование процедуры (действия) услугополучателя и (или) СФЕ;</w:t>
      </w:r>
    </w:p>
    <w:p w:rsidR="002C43E4" w:rsidRPr="0078262F" w:rsidRDefault="00DA3BAB" w:rsidP="002C43E4">
      <w:pPr>
        <w:tabs>
          <w:tab w:val="left" w:pos="105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>
          <v:rect id="_x0000_s1227" style="position:absolute;left:0;text-align:left;margin-left:8.85pt;margin-top:7.4pt;width:16.1pt;height:20.1pt;rotation:-3253999fd;z-index:251662336"/>
        </w:pict>
      </w:r>
    </w:p>
    <w:p w:rsidR="002C43E4" w:rsidRPr="0078262F" w:rsidRDefault="002C43E4" w:rsidP="002C43E4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вариант выбора;</w:t>
      </w:r>
    </w:p>
    <w:p w:rsidR="002C43E4" w:rsidRPr="0078262F" w:rsidRDefault="002C43E4" w:rsidP="002C43E4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C43E4" w:rsidRPr="0078262F" w:rsidRDefault="00DA3BAB" w:rsidP="002C43E4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noProof/>
          <w:sz w:val="20"/>
          <w:szCs w:val="20"/>
        </w:rPr>
        <w:pict>
          <v:line id="Line 13" o:spid="_x0000_s1226" style="position:absolute;left:0;text-align:left;z-index:251661312;visibility:visible" from="9pt,11.45pt" to="3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zyKAIAAEs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" strokeweight="1.5pt">
            <v:stroke endarrow="block"/>
          </v:line>
        </w:pict>
      </w:r>
      <w:r w:rsidR="002C43E4" w:rsidRPr="0078262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 переход к следующей процедуре (действию).</w:t>
      </w:r>
    </w:p>
    <w:p w:rsidR="002C43E4" w:rsidRPr="0078262F" w:rsidRDefault="002C43E4" w:rsidP="002C4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C43E4" w:rsidRPr="00F82496" w:rsidRDefault="002C43E4" w:rsidP="002C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43E4" w:rsidRPr="00F82496" w:rsidRDefault="002C43E4" w:rsidP="002C43E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kk-KZ"/>
        </w:rPr>
      </w:pPr>
    </w:p>
    <w:p w:rsidR="000A5D26" w:rsidRPr="002C43E4" w:rsidRDefault="000A5D26" w:rsidP="005E4C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A5D26" w:rsidRPr="002C43E4" w:rsidSect="00172782">
      <w:pgSz w:w="16840" w:h="11900" w:orient="landscape"/>
      <w:pgMar w:top="1418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AB" w:rsidRDefault="00DA3BAB" w:rsidP="00FD7FAD">
      <w:pPr>
        <w:spacing w:after="0" w:line="240" w:lineRule="auto"/>
      </w:pPr>
      <w:r>
        <w:separator/>
      </w:r>
    </w:p>
  </w:endnote>
  <w:endnote w:type="continuationSeparator" w:id="0">
    <w:p w:rsidR="00DA3BAB" w:rsidRDefault="00DA3BAB" w:rsidP="00FD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AB" w:rsidRDefault="00DA3BAB" w:rsidP="00FD7FAD">
      <w:pPr>
        <w:spacing w:after="0" w:line="240" w:lineRule="auto"/>
      </w:pPr>
      <w:r>
        <w:separator/>
      </w:r>
    </w:p>
  </w:footnote>
  <w:footnote w:type="continuationSeparator" w:id="0">
    <w:p w:rsidR="00DA3BAB" w:rsidRDefault="00DA3BAB" w:rsidP="00FD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F3" w:rsidRDefault="00753161">
    <w:pPr>
      <w:pStyle w:val="a6"/>
      <w:jc w:val="center"/>
    </w:pPr>
    <w:r>
      <w:fldChar w:fldCharType="begin"/>
    </w:r>
    <w:r w:rsidR="00117EF3">
      <w:instrText>PAGE   \* MERGEFORMAT</w:instrText>
    </w:r>
    <w:r>
      <w:fldChar w:fldCharType="separate"/>
    </w:r>
    <w:r w:rsidR="00B722AE">
      <w:rPr>
        <w:noProof/>
      </w:rPr>
      <w:t>7</w:t>
    </w:r>
    <w:r>
      <w:fldChar w:fldCharType="end"/>
    </w:r>
  </w:p>
  <w:p w:rsidR="00F651F1" w:rsidRPr="00117EF3" w:rsidRDefault="00F651F1" w:rsidP="00117E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14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1567"/>
    <w:multiLevelType w:val="hybridMultilevel"/>
    <w:tmpl w:val="EC3A369A"/>
    <w:lvl w:ilvl="0" w:tplc="01C42DE8">
      <w:start w:val="1"/>
      <w:numFmt w:val="decimal"/>
      <w:lvlText w:val="%1."/>
      <w:lvlJc w:val="left"/>
      <w:pPr>
        <w:ind w:left="234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C84AE2"/>
    <w:multiLevelType w:val="hybridMultilevel"/>
    <w:tmpl w:val="740A345A"/>
    <w:lvl w:ilvl="0" w:tplc="F40E3F9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F0A30"/>
    <w:multiLevelType w:val="hybridMultilevel"/>
    <w:tmpl w:val="28A816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F77E22"/>
    <w:multiLevelType w:val="hybridMultilevel"/>
    <w:tmpl w:val="7424E20A"/>
    <w:lvl w:ilvl="0" w:tplc="01C42DE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>
      <w:start w:val="1"/>
      <w:numFmt w:val="decimal"/>
      <w:lvlText w:val="%4."/>
      <w:lvlJc w:val="left"/>
      <w:pPr>
        <w:ind w:left="4500" w:hanging="360"/>
      </w:pPr>
    </w:lvl>
    <w:lvl w:ilvl="4" w:tplc="04190019">
      <w:start w:val="1"/>
      <w:numFmt w:val="lowerLetter"/>
      <w:lvlText w:val="%5."/>
      <w:lvlJc w:val="left"/>
      <w:pPr>
        <w:ind w:left="5220" w:hanging="360"/>
      </w:pPr>
    </w:lvl>
    <w:lvl w:ilvl="5" w:tplc="0419001B">
      <w:start w:val="1"/>
      <w:numFmt w:val="lowerRoman"/>
      <w:lvlText w:val="%6."/>
      <w:lvlJc w:val="right"/>
      <w:pPr>
        <w:ind w:left="5940" w:hanging="180"/>
      </w:pPr>
    </w:lvl>
    <w:lvl w:ilvl="6" w:tplc="0419000F">
      <w:start w:val="1"/>
      <w:numFmt w:val="decimal"/>
      <w:lvlText w:val="%7."/>
      <w:lvlJc w:val="left"/>
      <w:pPr>
        <w:ind w:left="6660" w:hanging="360"/>
      </w:pPr>
    </w:lvl>
    <w:lvl w:ilvl="7" w:tplc="04190019">
      <w:start w:val="1"/>
      <w:numFmt w:val="lowerLetter"/>
      <w:lvlText w:val="%8."/>
      <w:lvlJc w:val="left"/>
      <w:pPr>
        <w:ind w:left="7380" w:hanging="360"/>
      </w:pPr>
    </w:lvl>
    <w:lvl w:ilvl="8" w:tplc="0419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5FDD73BB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F742B3"/>
    <w:multiLevelType w:val="hybridMultilevel"/>
    <w:tmpl w:val="EB18B8D6"/>
    <w:lvl w:ilvl="0" w:tplc="4A422E4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4"/>
  </w:num>
  <w:num w:numId="16">
    <w:abstractNumId w:val="8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1F"/>
    <w:rsid w:val="00001CD4"/>
    <w:rsid w:val="0000378B"/>
    <w:rsid w:val="00003AA1"/>
    <w:rsid w:val="00003BBD"/>
    <w:rsid w:val="0000475C"/>
    <w:rsid w:val="0000504E"/>
    <w:rsid w:val="00007907"/>
    <w:rsid w:val="00007C2C"/>
    <w:rsid w:val="000101E7"/>
    <w:rsid w:val="00010A90"/>
    <w:rsid w:val="00011628"/>
    <w:rsid w:val="00011EC8"/>
    <w:rsid w:val="000149C3"/>
    <w:rsid w:val="000213D4"/>
    <w:rsid w:val="00021F83"/>
    <w:rsid w:val="00022C09"/>
    <w:rsid w:val="000249C1"/>
    <w:rsid w:val="0002521F"/>
    <w:rsid w:val="00025A76"/>
    <w:rsid w:val="000269AF"/>
    <w:rsid w:val="00026EC0"/>
    <w:rsid w:val="00027D98"/>
    <w:rsid w:val="00031024"/>
    <w:rsid w:val="000314B5"/>
    <w:rsid w:val="00031B30"/>
    <w:rsid w:val="00036FE9"/>
    <w:rsid w:val="0004145E"/>
    <w:rsid w:val="000455A0"/>
    <w:rsid w:val="000459C1"/>
    <w:rsid w:val="00046C85"/>
    <w:rsid w:val="000476E7"/>
    <w:rsid w:val="00051F5E"/>
    <w:rsid w:val="00053344"/>
    <w:rsid w:val="00053AF0"/>
    <w:rsid w:val="00053CFB"/>
    <w:rsid w:val="000547DF"/>
    <w:rsid w:val="00056AF3"/>
    <w:rsid w:val="0005756A"/>
    <w:rsid w:val="00060B11"/>
    <w:rsid w:val="00062B62"/>
    <w:rsid w:val="00065E24"/>
    <w:rsid w:val="00066B0B"/>
    <w:rsid w:val="0007088D"/>
    <w:rsid w:val="00070EAF"/>
    <w:rsid w:val="00071528"/>
    <w:rsid w:val="00074560"/>
    <w:rsid w:val="00076733"/>
    <w:rsid w:val="00076E15"/>
    <w:rsid w:val="00077273"/>
    <w:rsid w:val="000806E3"/>
    <w:rsid w:val="00082FE2"/>
    <w:rsid w:val="00083A4F"/>
    <w:rsid w:val="00084FF5"/>
    <w:rsid w:val="0008716B"/>
    <w:rsid w:val="000876E0"/>
    <w:rsid w:val="0009034E"/>
    <w:rsid w:val="00092DFE"/>
    <w:rsid w:val="0009566B"/>
    <w:rsid w:val="0009573E"/>
    <w:rsid w:val="00095DF4"/>
    <w:rsid w:val="00096A6F"/>
    <w:rsid w:val="0009788B"/>
    <w:rsid w:val="00097FDD"/>
    <w:rsid w:val="000A1230"/>
    <w:rsid w:val="000A4BB7"/>
    <w:rsid w:val="000A52F8"/>
    <w:rsid w:val="000A5D26"/>
    <w:rsid w:val="000A79C7"/>
    <w:rsid w:val="000C0D1A"/>
    <w:rsid w:val="000C2499"/>
    <w:rsid w:val="000D39A5"/>
    <w:rsid w:val="000D7163"/>
    <w:rsid w:val="000D7E6A"/>
    <w:rsid w:val="000E215F"/>
    <w:rsid w:val="000E39CA"/>
    <w:rsid w:val="000E3A01"/>
    <w:rsid w:val="000E4561"/>
    <w:rsid w:val="000E491C"/>
    <w:rsid w:val="000E536E"/>
    <w:rsid w:val="000E5B73"/>
    <w:rsid w:val="000E6241"/>
    <w:rsid w:val="000E7BF6"/>
    <w:rsid w:val="000F0A42"/>
    <w:rsid w:val="000F190B"/>
    <w:rsid w:val="000F271A"/>
    <w:rsid w:val="000F2F8A"/>
    <w:rsid w:val="000F317D"/>
    <w:rsid w:val="000F718E"/>
    <w:rsid w:val="00110439"/>
    <w:rsid w:val="00113C3D"/>
    <w:rsid w:val="00117EF3"/>
    <w:rsid w:val="001216A0"/>
    <w:rsid w:val="00121D2F"/>
    <w:rsid w:val="00121E40"/>
    <w:rsid w:val="00121F00"/>
    <w:rsid w:val="00124260"/>
    <w:rsid w:val="00124609"/>
    <w:rsid w:val="001247CB"/>
    <w:rsid w:val="0012596F"/>
    <w:rsid w:val="001273EE"/>
    <w:rsid w:val="001279EB"/>
    <w:rsid w:val="00130F58"/>
    <w:rsid w:val="00135053"/>
    <w:rsid w:val="0013559E"/>
    <w:rsid w:val="00135B45"/>
    <w:rsid w:val="001401B5"/>
    <w:rsid w:val="00140604"/>
    <w:rsid w:val="00141A60"/>
    <w:rsid w:val="00142481"/>
    <w:rsid w:val="001444E5"/>
    <w:rsid w:val="0014764A"/>
    <w:rsid w:val="00153001"/>
    <w:rsid w:val="00154A8F"/>
    <w:rsid w:val="00154B4B"/>
    <w:rsid w:val="00157FFB"/>
    <w:rsid w:val="00160625"/>
    <w:rsid w:val="001609F4"/>
    <w:rsid w:val="00161005"/>
    <w:rsid w:val="00161AF8"/>
    <w:rsid w:val="00163EEC"/>
    <w:rsid w:val="00165B86"/>
    <w:rsid w:val="0016754D"/>
    <w:rsid w:val="0016775A"/>
    <w:rsid w:val="00172D23"/>
    <w:rsid w:val="00175730"/>
    <w:rsid w:val="0018038D"/>
    <w:rsid w:val="00180843"/>
    <w:rsid w:val="00180F63"/>
    <w:rsid w:val="001812C1"/>
    <w:rsid w:val="00181D63"/>
    <w:rsid w:val="00181DD1"/>
    <w:rsid w:val="00182512"/>
    <w:rsid w:val="001834DD"/>
    <w:rsid w:val="001855B7"/>
    <w:rsid w:val="00185721"/>
    <w:rsid w:val="00185810"/>
    <w:rsid w:val="00185E26"/>
    <w:rsid w:val="00190918"/>
    <w:rsid w:val="00190C21"/>
    <w:rsid w:val="0019182D"/>
    <w:rsid w:val="001922F5"/>
    <w:rsid w:val="001935F1"/>
    <w:rsid w:val="00197226"/>
    <w:rsid w:val="001978F0"/>
    <w:rsid w:val="001A2F6C"/>
    <w:rsid w:val="001A44BD"/>
    <w:rsid w:val="001A4880"/>
    <w:rsid w:val="001A493E"/>
    <w:rsid w:val="001A4EDF"/>
    <w:rsid w:val="001A63F6"/>
    <w:rsid w:val="001A6B67"/>
    <w:rsid w:val="001A7365"/>
    <w:rsid w:val="001B2524"/>
    <w:rsid w:val="001B2EF5"/>
    <w:rsid w:val="001B40FF"/>
    <w:rsid w:val="001B44A9"/>
    <w:rsid w:val="001B5041"/>
    <w:rsid w:val="001B5158"/>
    <w:rsid w:val="001C276A"/>
    <w:rsid w:val="001C35A5"/>
    <w:rsid w:val="001C4CD2"/>
    <w:rsid w:val="001C74E1"/>
    <w:rsid w:val="001C7697"/>
    <w:rsid w:val="001D1B8A"/>
    <w:rsid w:val="001D2A2E"/>
    <w:rsid w:val="001D3B57"/>
    <w:rsid w:val="001D5EFD"/>
    <w:rsid w:val="001D6C87"/>
    <w:rsid w:val="001D6F2D"/>
    <w:rsid w:val="001E0BE3"/>
    <w:rsid w:val="001E1D29"/>
    <w:rsid w:val="001E34A9"/>
    <w:rsid w:val="001E4E7C"/>
    <w:rsid w:val="001E4EF9"/>
    <w:rsid w:val="001E66FA"/>
    <w:rsid w:val="001F0177"/>
    <w:rsid w:val="001F0278"/>
    <w:rsid w:val="001F1B88"/>
    <w:rsid w:val="001F3B7C"/>
    <w:rsid w:val="002068D3"/>
    <w:rsid w:val="00210429"/>
    <w:rsid w:val="00211E59"/>
    <w:rsid w:val="002124E2"/>
    <w:rsid w:val="0021525A"/>
    <w:rsid w:val="002160C5"/>
    <w:rsid w:val="00216DEB"/>
    <w:rsid w:val="00216EB2"/>
    <w:rsid w:val="0022015A"/>
    <w:rsid w:val="002210F4"/>
    <w:rsid w:val="002236A6"/>
    <w:rsid w:val="00224EEC"/>
    <w:rsid w:val="00226823"/>
    <w:rsid w:val="002323A6"/>
    <w:rsid w:val="00232EA9"/>
    <w:rsid w:val="00236C75"/>
    <w:rsid w:val="00241FC2"/>
    <w:rsid w:val="00242FB5"/>
    <w:rsid w:val="00244A2F"/>
    <w:rsid w:val="002462AE"/>
    <w:rsid w:val="00247696"/>
    <w:rsid w:val="002511A5"/>
    <w:rsid w:val="002515D3"/>
    <w:rsid w:val="002530FC"/>
    <w:rsid w:val="00256011"/>
    <w:rsid w:val="00256427"/>
    <w:rsid w:val="00257A8C"/>
    <w:rsid w:val="00260CF6"/>
    <w:rsid w:val="00260F33"/>
    <w:rsid w:val="00263659"/>
    <w:rsid w:val="00263C6E"/>
    <w:rsid w:val="00265A5F"/>
    <w:rsid w:val="00266830"/>
    <w:rsid w:val="002668B5"/>
    <w:rsid w:val="002708B2"/>
    <w:rsid w:val="0027161A"/>
    <w:rsid w:val="00273C99"/>
    <w:rsid w:val="00286BA4"/>
    <w:rsid w:val="002946C8"/>
    <w:rsid w:val="00295E6F"/>
    <w:rsid w:val="002961B8"/>
    <w:rsid w:val="002963A0"/>
    <w:rsid w:val="00297777"/>
    <w:rsid w:val="002A0DB6"/>
    <w:rsid w:val="002A1ED3"/>
    <w:rsid w:val="002A3203"/>
    <w:rsid w:val="002A589E"/>
    <w:rsid w:val="002A7390"/>
    <w:rsid w:val="002A74A4"/>
    <w:rsid w:val="002B08E9"/>
    <w:rsid w:val="002B1E43"/>
    <w:rsid w:val="002B1FD3"/>
    <w:rsid w:val="002B60A1"/>
    <w:rsid w:val="002B6D5C"/>
    <w:rsid w:val="002B75C4"/>
    <w:rsid w:val="002C2208"/>
    <w:rsid w:val="002C2B8A"/>
    <w:rsid w:val="002C43E4"/>
    <w:rsid w:val="002C60B2"/>
    <w:rsid w:val="002C75B8"/>
    <w:rsid w:val="002D09AC"/>
    <w:rsid w:val="002D19BE"/>
    <w:rsid w:val="002D48A6"/>
    <w:rsid w:val="002D5BFC"/>
    <w:rsid w:val="002E0218"/>
    <w:rsid w:val="002E1137"/>
    <w:rsid w:val="002E1A58"/>
    <w:rsid w:val="002E4A3F"/>
    <w:rsid w:val="002E661D"/>
    <w:rsid w:val="002F1206"/>
    <w:rsid w:val="002F1706"/>
    <w:rsid w:val="002F5C26"/>
    <w:rsid w:val="003004B4"/>
    <w:rsid w:val="0030478B"/>
    <w:rsid w:val="00313725"/>
    <w:rsid w:val="00315133"/>
    <w:rsid w:val="003152A4"/>
    <w:rsid w:val="00317815"/>
    <w:rsid w:val="003205B0"/>
    <w:rsid w:val="00323C46"/>
    <w:rsid w:val="00323CA0"/>
    <w:rsid w:val="00331482"/>
    <w:rsid w:val="00331A57"/>
    <w:rsid w:val="00332E12"/>
    <w:rsid w:val="00340B12"/>
    <w:rsid w:val="00340D63"/>
    <w:rsid w:val="00341426"/>
    <w:rsid w:val="0034355F"/>
    <w:rsid w:val="00343919"/>
    <w:rsid w:val="00343CF8"/>
    <w:rsid w:val="00345475"/>
    <w:rsid w:val="003462B7"/>
    <w:rsid w:val="00351237"/>
    <w:rsid w:val="00354B7E"/>
    <w:rsid w:val="00354C01"/>
    <w:rsid w:val="00354E75"/>
    <w:rsid w:val="00357E84"/>
    <w:rsid w:val="00360453"/>
    <w:rsid w:val="00360D57"/>
    <w:rsid w:val="00361BBE"/>
    <w:rsid w:val="00362262"/>
    <w:rsid w:val="003622F6"/>
    <w:rsid w:val="00364473"/>
    <w:rsid w:val="003655F0"/>
    <w:rsid w:val="00366B17"/>
    <w:rsid w:val="00367D44"/>
    <w:rsid w:val="0037650C"/>
    <w:rsid w:val="003766DC"/>
    <w:rsid w:val="0037726F"/>
    <w:rsid w:val="00381386"/>
    <w:rsid w:val="00386B20"/>
    <w:rsid w:val="00386E2B"/>
    <w:rsid w:val="00392B19"/>
    <w:rsid w:val="00393AA0"/>
    <w:rsid w:val="00393D52"/>
    <w:rsid w:val="00394651"/>
    <w:rsid w:val="00397823"/>
    <w:rsid w:val="003A0546"/>
    <w:rsid w:val="003A186A"/>
    <w:rsid w:val="003A3FF4"/>
    <w:rsid w:val="003A5305"/>
    <w:rsid w:val="003A571D"/>
    <w:rsid w:val="003A6F4C"/>
    <w:rsid w:val="003A7B6A"/>
    <w:rsid w:val="003B08BE"/>
    <w:rsid w:val="003B3098"/>
    <w:rsid w:val="003B4898"/>
    <w:rsid w:val="003B4A05"/>
    <w:rsid w:val="003B500E"/>
    <w:rsid w:val="003B5FDE"/>
    <w:rsid w:val="003C072C"/>
    <w:rsid w:val="003C4EC2"/>
    <w:rsid w:val="003C532B"/>
    <w:rsid w:val="003C77FC"/>
    <w:rsid w:val="003C7E12"/>
    <w:rsid w:val="003D298B"/>
    <w:rsid w:val="003D31BF"/>
    <w:rsid w:val="003D3296"/>
    <w:rsid w:val="003D740C"/>
    <w:rsid w:val="003E181D"/>
    <w:rsid w:val="003E3110"/>
    <w:rsid w:val="003E40A9"/>
    <w:rsid w:val="003E45B3"/>
    <w:rsid w:val="003E4C6A"/>
    <w:rsid w:val="003E5C4C"/>
    <w:rsid w:val="003E613D"/>
    <w:rsid w:val="003E7101"/>
    <w:rsid w:val="003E7D51"/>
    <w:rsid w:val="003F00B0"/>
    <w:rsid w:val="003F0CE2"/>
    <w:rsid w:val="003F16E4"/>
    <w:rsid w:val="003F1DA0"/>
    <w:rsid w:val="003F238B"/>
    <w:rsid w:val="003F2C97"/>
    <w:rsid w:val="003F368A"/>
    <w:rsid w:val="003F68BA"/>
    <w:rsid w:val="003F6D53"/>
    <w:rsid w:val="00400A62"/>
    <w:rsid w:val="00404F17"/>
    <w:rsid w:val="004052AD"/>
    <w:rsid w:val="004066DC"/>
    <w:rsid w:val="0040796E"/>
    <w:rsid w:val="00407A8A"/>
    <w:rsid w:val="0042045E"/>
    <w:rsid w:val="00420DDD"/>
    <w:rsid w:val="00425AB2"/>
    <w:rsid w:val="004264AA"/>
    <w:rsid w:val="004269DE"/>
    <w:rsid w:val="0042779F"/>
    <w:rsid w:val="00434854"/>
    <w:rsid w:val="00435712"/>
    <w:rsid w:val="00435A7E"/>
    <w:rsid w:val="0043631C"/>
    <w:rsid w:val="00447B49"/>
    <w:rsid w:val="004522B1"/>
    <w:rsid w:val="00452A7C"/>
    <w:rsid w:val="004536E1"/>
    <w:rsid w:val="00454810"/>
    <w:rsid w:val="0045796C"/>
    <w:rsid w:val="004613ED"/>
    <w:rsid w:val="00462609"/>
    <w:rsid w:val="00463705"/>
    <w:rsid w:val="00470E9D"/>
    <w:rsid w:val="004725D7"/>
    <w:rsid w:val="00473CDC"/>
    <w:rsid w:val="00473F6D"/>
    <w:rsid w:val="00477646"/>
    <w:rsid w:val="00481A84"/>
    <w:rsid w:val="00481DEF"/>
    <w:rsid w:val="00491173"/>
    <w:rsid w:val="004915B2"/>
    <w:rsid w:val="004927E6"/>
    <w:rsid w:val="00494549"/>
    <w:rsid w:val="004957A7"/>
    <w:rsid w:val="0049588C"/>
    <w:rsid w:val="00496D6F"/>
    <w:rsid w:val="00497DB1"/>
    <w:rsid w:val="004A67DB"/>
    <w:rsid w:val="004B02E0"/>
    <w:rsid w:val="004B0310"/>
    <w:rsid w:val="004B2AF9"/>
    <w:rsid w:val="004B3A03"/>
    <w:rsid w:val="004B4D95"/>
    <w:rsid w:val="004B6CF1"/>
    <w:rsid w:val="004C19DC"/>
    <w:rsid w:val="004C389C"/>
    <w:rsid w:val="004C3DD5"/>
    <w:rsid w:val="004C5539"/>
    <w:rsid w:val="004D4E40"/>
    <w:rsid w:val="004E1500"/>
    <w:rsid w:val="004E224D"/>
    <w:rsid w:val="004E4322"/>
    <w:rsid w:val="004E483D"/>
    <w:rsid w:val="004E528F"/>
    <w:rsid w:val="004E65FF"/>
    <w:rsid w:val="004E769E"/>
    <w:rsid w:val="004F1257"/>
    <w:rsid w:val="004F2547"/>
    <w:rsid w:val="004F4145"/>
    <w:rsid w:val="004F4F61"/>
    <w:rsid w:val="004F5BE4"/>
    <w:rsid w:val="004F5ED1"/>
    <w:rsid w:val="004F65F6"/>
    <w:rsid w:val="00504A9C"/>
    <w:rsid w:val="00505A84"/>
    <w:rsid w:val="0051175C"/>
    <w:rsid w:val="00512BC1"/>
    <w:rsid w:val="00517195"/>
    <w:rsid w:val="00517DCA"/>
    <w:rsid w:val="00520201"/>
    <w:rsid w:val="0052130B"/>
    <w:rsid w:val="005224AD"/>
    <w:rsid w:val="005231EE"/>
    <w:rsid w:val="0052783F"/>
    <w:rsid w:val="00530E37"/>
    <w:rsid w:val="00531747"/>
    <w:rsid w:val="00531F76"/>
    <w:rsid w:val="00532D52"/>
    <w:rsid w:val="0053313B"/>
    <w:rsid w:val="005331C3"/>
    <w:rsid w:val="00533DF6"/>
    <w:rsid w:val="00533E18"/>
    <w:rsid w:val="005342C8"/>
    <w:rsid w:val="005351A0"/>
    <w:rsid w:val="0053599F"/>
    <w:rsid w:val="00537358"/>
    <w:rsid w:val="0054010B"/>
    <w:rsid w:val="00540F23"/>
    <w:rsid w:val="005418C0"/>
    <w:rsid w:val="00544611"/>
    <w:rsid w:val="00544D33"/>
    <w:rsid w:val="00546FEB"/>
    <w:rsid w:val="00552BB7"/>
    <w:rsid w:val="00553D1F"/>
    <w:rsid w:val="005543BD"/>
    <w:rsid w:val="00555214"/>
    <w:rsid w:val="00562442"/>
    <w:rsid w:val="005628BE"/>
    <w:rsid w:val="00564C93"/>
    <w:rsid w:val="00567D6F"/>
    <w:rsid w:val="00567E9C"/>
    <w:rsid w:val="0057193B"/>
    <w:rsid w:val="005723F5"/>
    <w:rsid w:val="00573EDF"/>
    <w:rsid w:val="00576D03"/>
    <w:rsid w:val="00582AB2"/>
    <w:rsid w:val="00585027"/>
    <w:rsid w:val="0058752C"/>
    <w:rsid w:val="005900A9"/>
    <w:rsid w:val="005906AC"/>
    <w:rsid w:val="00590D82"/>
    <w:rsid w:val="0059176D"/>
    <w:rsid w:val="005933A8"/>
    <w:rsid w:val="00593CBA"/>
    <w:rsid w:val="005A6624"/>
    <w:rsid w:val="005A6FEF"/>
    <w:rsid w:val="005A7F21"/>
    <w:rsid w:val="005B0780"/>
    <w:rsid w:val="005B1381"/>
    <w:rsid w:val="005B2738"/>
    <w:rsid w:val="005B60E4"/>
    <w:rsid w:val="005C2C5F"/>
    <w:rsid w:val="005C5A62"/>
    <w:rsid w:val="005C6DB3"/>
    <w:rsid w:val="005D01AB"/>
    <w:rsid w:val="005D1B0F"/>
    <w:rsid w:val="005D3B19"/>
    <w:rsid w:val="005D5DDC"/>
    <w:rsid w:val="005D6074"/>
    <w:rsid w:val="005E0FAB"/>
    <w:rsid w:val="005E114B"/>
    <w:rsid w:val="005E47A7"/>
    <w:rsid w:val="005E4C0B"/>
    <w:rsid w:val="005E52ED"/>
    <w:rsid w:val="005E7A07"/>
    <w:rsid w:val="005F01F4"/>
    <w:rsid w:val="005F200B"/>
    <w:rsid w:val="005F27FE"/>
    <w:rsid w:val="005F2B79"/>
    <w:rsid w:val="005F484A"/>
    <w:rsid w:val="0060478A"/>
    <w:rsid w:val="00606036"/>
    <w:rsid w:val="00606969"/>
    <w:rsid w:val="006074AC"/>
    <w:rsid w:val="006078D7"/>
    <w:rsid w:val="006108C9"/>
    <w:rsid w:val="00610D22"/>
    <w:rsid w:val="00611191"/>
    <w:rsid w:val="00613BB6"/>
    <w:rsid w:val="00616402"/>
    <w:rsid w:val="0062331F"/>
    <w:rsid w:val="0063050D"/>
    <w:rsid w:val="00630623"/>
    <w:rsid w:val="00632AF2"/>
    <w:rsid w:val="006354E6"/>
    <w:rsid w:val="00637854"/>
    <w:rsid w:val="00641A13"/>
    <w:rsid w:val="006428C1"/>
    <w:rsid w:val="00642BE0"/>
    <w:rsid w:val="00642D69"/>
    <w:rsid w:val="00644B07"/>
    <w:rsid w:val="006468C1"/>
    <w:rsid w:val="00647B31"/>
    <w:rsid w:val="00650E18"/>
    <w:rsid w:val="0065462A"/>
    <w:rsid w:val="00655561"/>
    <w:rsid w:val="00656AF1"/>
    <w:rsid w:val="006578BA"/>
    <w:rsid w:val="00657B1D"/>
    <w:rsid w:val="00663701"/>
    <w:rsid w:val="00664671"/>
    <w:rsid w:val="00664CA2"/>
    <w:rsid w:val="00666C41"/>
    <w:rsid w:val="00666E6B"/>
    <w:rsid w:val="00670A9C"/>
    <w:rsid w:val="00670C29"/>
    <w:rsid w:val="00671FEE"/>
    <w:rsid w:val="006722DD"/>
    <w:rsid w:val="00672752"/>
    <w:rsid w:val="00675875"/>
    <w:rsid w:val="006761CE"/>
    <w:rsid w:val="0067729B"/>
    <w:rsid w:val="0067773C"/>
    <w:rsid w:val="00680A33"/>
    <w:rsid w:val="006811C1"/>
    <w:rsid w:val="0068242B"/>
    <w:rsid w:val="006877F1"/>
    <w:rsid w:val="006903EB"/>
    <w:rsid w:val="006904C7"/>
    <w:rsid w:val="00690ED2"/>
    <w:rsid w:val="00694422"/>
    <w:rsid w:val="00696E04"/>
    <w:rsid w:val="006A2F86"/>
    <w:rsid w:val="006A3DBD"/>
    <w:rsid w:val="006A4077"/>
    <w:rsid w:val="006B2370"/>
    <w:rsid w:val="006B385B"/>
    <w:rsid w:val="006B592A"/>
    <w:rsid w:val="006B6DCD"/>
    <w:rsid w:val="006B766A"/>
    <w:rsid w:val="006C378F"/>
    <w:rsid w:val="006C3D96"/>
    <w:rsid w:val="006C5AF4"/>
    <w:rsid w:val="006C5E7E"/>
    <w:rsid w:val="006C6374"/>
    <w:rsid w:val="006C6D44"/>
    <w:rsid w:val="006D1040"/>
    <w:rsid w:val="006D1201"/>
    <w:rsid w:val="006D3EEB"/>
    <w:rsid w:val="006D439F"/>
    <w:rsid w:val="006D55A2"/>
    <w:rsid w:val="006D5D72"/>
    <w:rsid w:val="006D6AC1"/>
    <w:rsid w:val="006D7A4B"/>
    <w:rsid w:val="006D7AEF"/>
    <w:rsid w:val="006E0202"/>
    <w:rsid w:val="006E2FA4"/>
    <w:rsid w:val="006E524C"/>
    <w:rsid w:val="006E5626"/>
    <w:rsid w:val="006E69D5"/>
    <w:rsid w:val="006E71C7"/>
    <w:rsid w:val="006F0C0A"/>
    <w:rsid w:val="007024B8"/>
    <w:rsid w:val="00712A28"/>
    <w:rsid w:val="00712EFF"/>
    <w:rsid w:val="007133A0"/>
    <w:rsid w:val="007215E5"/>
    <w:rsid w:val="00722B4E"/>
    <w:rsid w:val="00723536"/>
    <w:rsid w:val="00723965"/>
    <w:rsid w:val="00726A50"/>
    <w:rsid w:val="00727478"/>
    <w:rsid w:val="00730969"/>
    <w:rsid w:val="00733095"/>
    <w:rsid w:val="00737BFB"/>
    <w:rsid w:val="0074031F"/>
    <w:rsid w:val="00742624"/>
    <w:rsid w:val="007433B3"/>
    <w:rsid w:val="00745CD6"/>
    <w:rsid w:val="007468D5"/>
    <w:rsid w:val="00747384"/>
    <w:rsid w:val="00747F74"/>
    <w:rsid w:val="0075084C"/>
    <w:rsid w:val="00752B13"/>
    <w:rsid w:val="00753161"/>
    <w:rsid w:val="007537E2"/>
    <w:rsid w:val="0075394D"/>
    <w:rsid w:val="00754CF9"/>
    <w:rsid w:val="00757835"/>
    <w:rsid w:val="00763C88"/>
    <w:rsid w:val="007673E2"/>
    <w:rsid w:val="007706AA"/>
    <w:rsid w:val="00770DC4"/>
    <w:rsid w:val="007713F2"/>
    <w:rsid w:val="00771B41"/>
    <w:rsid w:val="007720E3"/>
    <w:rsid w:val="00772595"/>
    <w:rsid w:val="00772636"/>
    <w:rsid w:val="0077461C"/>
    <w:rsid w:val="0077644D"/>
    <w:rsid w:val="007778BD"/>
    <w:rsid w:val="00777A7E"/>
    <w:rsid w:val="00777F1E"/>
    <w:rsid w:val="00781A61"/>
    <w:rsid w:val="00781E4D"/>
    <w:rsid w:val="007857A1"/>
    <w:rsid w:val="00785914"/>
    <w:rsid w:val="007905F1"/>
    <w:rsid w:val="0079086E"/>
    <w:rsid w:val="00796A24"/>
    <w:rsid w:val="007A1081"/>
    <w:rsid w:val="007A561C"/>
    <w:rsid w:val="007A579B"/>
    <w:rsid w:val="007A5B71"/>
    <w:rsid w:val="007A6205"/>
    <w:rsid w:val="007B004C"/>
    <w:rsid w:val="007B18A2"/>
    <w:rsid w:val="007B2438"/>
    <w:rsid w:val="007B2959"/>
    <w:rsid w:val="007B3231"/>
    <w:rsid w:val="007B40B6"/>
    <w:rsid w:val="007B4574"/>
    <w:rsid w:val="007B49C3"/>
    <w:rsid w:val="007B4A65"/>
    <w:rsid w:val="007B533D"/>
    <w:rsid w:val="007B5411"/>
    <w:rsid w:val="007B57DE"/>
    <w:rsid w:val="007C1748"/>
    <w:rsid w:val="007C18E5"/>
    <w:rsid w:val="007C37D5"/>
    <w:rsid w:val="007C3B92"/>
    <w:rsid w:val="007C3FDA"/>
    <w:rsid w:val="007C5906"/>
    <w:rsid w:val="007C6485"/>
    <w:rsid w:val="007D1EBD"/>
    <w:rsid w:val="007D3A83"/>
    <w:rsid w:val="007D3EB6"/>
    <w:rsid w:val="007D5953"/>
    <w:rsid w:val="007D6B77"/>
    <w:rsid w:val="007E033A"/>
    <w:rsid w:val="007E1A9C"/>
    <w:rsid w:val="007E3C3C"/>
    <w:rsid w:val="007E3EA7"/>
    <w:rsid w:val="007E5045"/>
    <w:rsid w:val="007E59A2"/>
    <w:rsid w:val="007E70DA"/>
    <w:rsid w:val="007E77E3"/>
    <w:rsid w:val="007E7BC9"/>
    <w:rsid w:val="007F33D2"/>
    <w:rsid w:val="007F5D65"/>
    <w:rsid w:val="007F6919"/>
    <w:rsid w:val="007F6B40"/>
    <w:rsid w:val="007F73A8"/>
    <w:rsid w:val="007F7C97"/>
    <w:rsid w:val="00800E72"/>
    <w:rsid w:val="0080129E"/>
    <w:rsid w:val="008048D1"/>
    <w:rsid w:val="00811AEA"/>
    <w:rsid w:val="00811C50"/>
    <w:rsid w:val="00814705"/>
    <w:rsid w:val="008151C2"/>
    <w:rsid w:val="0081571A"/>
    <w:rsid w:val="00821099"/>
    <w:rsid w:val="00824750"/>
    <w:rsid w:val="00825870"/>
    <w:rsid w:val="00825EE4"/>
    <w:rsid w:val="008306FB"/>
    <w:rsid w:val="0083293E"/>
    <w:rsid w:val="00834557"/>
    <w:rsid w:val="00835BA8"/>
    <w:rsid w:val="00836221"/>
    <w:rsid w:val="00836BD9"/>
    <w:rsid w:val="00836EA4"/>
    <w:rsid w:val="008421AF"/>
    <w:rsid w:val="008433E9"/>
    <w:rsid w:val="0084764E"/>
    <w:rsid w:val="00852733"/>
    <w:rsid w:val="00853AE0"/>
    <w:rsid w:val="0085406C"/>
    <w:rsid w:val="00854CC6"/>
    <w:rsid w:val="00856137"/>
    <w:rsid w:val="00860764"/>
    <w:rsid w:val="00862AC9"/>
    <w:rsid w:val="00866206"/>
    <w:rsid w:val="008664B0"/>
    <w:rsid w:val="00866880"/>
    <w:rsid w:val="008673A0"/>
    <w:rsid w:val="00870380"/>
    <w:rsid w:val="0087072D"/>
    <w:rsid w:val="00873601"/>
    <w:rsid w:val="00876B81"/>
    <w:rsid w:val="00877D5A"/>
    <w:rsid w:val="00881939"/>
    <w:rsid w:val="00881EB2"/>
    <w:rsid w:val="00885769"/>
    <w:rsid w:val="0088679C"/>
    <w:rsid w:val="008868E2"/>
    <w:rsid w:val="008875FB"/>
    <w:rsid w:val="00892CF5"/>
    <w:rsid w:val="00894D7B"/>
    <w:rsid w:val="00897870"/>
    <w:rsid w:val="008A47E5"/>
    <w:rsid w:val="008A547A"/>
    <w:rsid w:val="008A6E19"/>
    <w:rsid w:val="008B023C"/>
    <w:rsid w:val="008B1A0B"/>
    <w:rsid w:val="008B3BDF"/>
    <w:rsid w:val="008B3FCB"/>
    <w:rsid w:val="008B4DE1"/>
    <w:rsid w:val="008B508A"/>
    <w:rsid w:val="008B5E3E"/>
    <w:rsid w:val="008C008B"/>
    <w:rsid w:val="008C0CDE"/>
    <w:rsid w:val="008C157C"/>
    <w:rsid w:val="008C307C"/>
    <w:rsid w:val="008C3D3E"/>
    <w:rsid w:val="008C41F6"/>
    <w:rsid w:val="008C4DD5"/>
    <w:rsid w:val="008C4F19"/>
    <w:rsid w:val="008C5781"/>
    <w:rsid w:val="008C670D"/>
    <w:rsid w:val="008D168D"/>
    <w:rsid w:val="008D1F68"/>
    <w:rsid w:val="008D39F4"/>
    <w:rsid w:val="008D54A0"/>
    <w:rsid w:val="008D5641"/>
    <w:rsid w:val="008D67FC"/>
    <w:rsid w:val="008E052C"/>
    <w:rsid w:val="008E370C"/>
    <w:rsid w:val="008E7414"/>
    <w:rsid w:val="008F2414"/>
    <w:rsid w:val="008F2B96"/>
    <w:rsid w:val="008F351D"/>
    <w:rsid w:val="008F54F8"/>
    <w:rsid w:val="0091049C"/>
    <w:rsid w:val="00911C69"/>
    <w:rsid w:val="00912B0E"/>
    <w:rsid w:val="0091366C"/>
    <w:rsid w:val="00915C67"/>
    <w:rsid w:val="009161F0"/>
    <w:rsid w:val="00916308"/>
    <w:rsid w:val="0092017A"/>
    <w:rsid w:val="0092042D"/>
    <w:rsid w:val="00920E47"/>
    <w:rsid w:val="00922100"/>
    <w:rsid w:val="00922D59"/>
    <w:rsid w:val="00922EF7"/>
    <w:rsid w:val="00922F92"/>
    <w:rsid w:val="00923DE8"/>
    <w:rsid w:val="00925045"/>
    <w:rsid w:val="00925430"/>
    <w:rsid w:val="00926807"/>
    <w:rsid w:val="009308F3"/>
    <w:rsid w:val="00933812"/>
    <w:rsid w:val="00936A66"/>
    <w:rsid w:val="00936B72"/>
    <w:rsid w:val="0093734E"/>
    <w:rsid w:val="009407B1"/>
    <w:rsid w:val="00940D36"/>
    <w:rsid w:val="009421E5"/>
    <w:rsid w:val="00943569"/>
    <w:rsid w:val="00944807"/>
    <w:rsid w:val="00945618"/>
    <w:rsid w:val="00945C38"/>
    <w:rsid w:val="00946618"/>
    <w:rsid w:val="00946951"/>
    <w:rsid w:val="00952451"/>
    <w:rsid w:val="00953671"/>
    <w:rsid w:val="009538C7"/>
    <w:rsid w:val="00962EF9"/>
    <w:rsid w:val="00964589"/>
    <w:rsid w:val="0096556C"/>
    <w:rsid w:val="00966354"/>
    <w:rsid w:val="009702B4"/>
    <w:rsid w:val="00976376"/>
    <w:rsid w:val="00980D61"/>
    <w:rsid w:val="0098334B"/>
    <w:rsid w:val="009901C8"/>
    <w:rsid w:val="00990708"/>
    <w:rsid w:val="00990F57"/>
    <w:rsid w:val="00992843"/>
    <w:rsid w:val="009941B5"/>
    <w:rsid w:val="00994869"/>
    <w:rsid w:val="00995006"/>
    <w:rsid w:val="00996C94"/>
    <w:rsid w:val="009A0346"/>
    <w:rsid w:val="009A4478"/>
    <w:rsid w:val="009B1389"/>
    <w:rsid w:val="009B2C99"/>
    <w:rsid w:val="009B634A"/>
    <w:rsid w:val="009B7D25"/>
    <w:rsid w:val="009B7E62"/>
    <w:rsid w:val="009C4EFD"/>
    <w:rsid w:val="009C52C4"/>
    <w:rsid w:val="009C5CD4"/>
    <w:rsid w:val="009C6818"/>
    <w:rsid w:val="009C7999"/>
    <w:rsid w:val="009D0D5E"/>
    <w:rsid w:val="009D19E1"/>
    <w:rsid w:val="009D2A8C"/>
    <w:rsid w:val="009D31CB"/>
    <w:rsid w:val="009D4321"/>
    <w:rsid w:val="009E34BB"/>
    <w:rsid w:val="009E6474"/>
    <w:rsid w:val="009E7F2B"/>
    <w:rsid w:val="009F060A"/>
    <w:rsid w:val="009F1545"/>
    <w:rsid w:val="009F1C5A"/>
    <w:rsid w:val="009F2A1F"/>
    <w:rsid w:val="009F37BE"/>
    <w:rsid w:val="009F3EE9"/>
    <w:rsid w:val="009F4EA2"/>
    <w:rsid w:val="009F57F9"/>
    <w:rsid w:val="009F7A4E"/>
    <w:rsid w:val="00A01B7C"/>
    <w:rsid w:val="00A04443"/>
    <w:rsid w:val="00A05348"/>
    <w:rsid w:val="00A100A8"/>
    <w:rsid w:val="00A122A4"/>
    <w:rsid w:val="00A12643"/>
    <w:rsid w:val="00A165BC"/>
    <w:rsid w:val="00A17F7C"/>
    <w:rsid w:val="00A211A3"/>
    <w:rsid w:val="00A24099"/>
    <w:rsid w:val="00A240EF"/>
    <w:rsid w:val="00A24B9B"/>
    <w:rsid w:val="00A24DF2"/>
    <w:rsid w:val="00A24F7A"/>
    <w:rsid w:val="00A25209"/>
    <w:rsid w:val="00A2656C"/>
    <w:rsid w:val="00A26972"/>
    <w:rsid w:val="00A27CAE"/>
    <w:rsid w:val="00A31030"/>
    <w:rsid w:val="00A31ABB"/>
    <w:rsid w:val="00A325FD"/>
    <w:rsid w:val="00A340B9"/>
    <w:rsid w:val="00A34C41"/>
    <w:rsid w:val="00A34E8E"/>
    <w:rsid w:val="00A35B37"/>
    <w:rsid w:val="00A40127"/>
    <w:rsid w:val="00A405CC"/>
    <w:rsid w:val="00A40AA1"/>
    <w:rsid w:val="00A42A36"/>
    <w:rsid w:val="00A42E2A"/>
    <w:rsid w:val="00A50645"/>
    <w:rsid w:val="00A51148"/>
    <w:rsid w:val="00A5149A"/>
    <w:rsid w:val="00A51707"/>
    <w:rsid w:val="00A52329"/>
    <w:rsid w:val="00A52A28"/>
    <w:rsid w:val="00A53E15"/>
    <w:rsid w:val="00A548F6"/>
    <w:rsid w:val="00A55F4B"/>
    <w:rsid w:val="00A61885"/>
    <w:rsid w:val="00A619B3"/>
    <w:rsid w:val="00A61DB0"/>
    <w:rsid w:val="00A62833"/>
    <w:rsid w:val="00A629EF"/>
    <w:rsid w:val="00A62DE8"/>
    <w:rsid w:val="00A65F00"/>
    <w:rsid w:val="00A66B2D"/>
    <w:rsid w:val="00A670E1"/>
    <w:rsid w:val="00A7109D"/>
    <w:rsid w:val="00A716AC"/>
    <w:rsid w:val="00A72D7B"/>
    <w:rsid w:val="00A7394B"/>
    <w:rsid w:val="00A77613"/>
    <w:rsid w:val="00A8157F"/>
    <w:rsid w:val="00A83AA4"/>
    <w:rsid w:val="00A90A93"/>
    <w:rsid w:val="00A91475"/>
    <w:rsid w:val="00A931D6"/>
    <w:rsid w:val="00A94B82"/>
    <w:rsid w:val="00A95D5C"/>
    <w:rsid w:val="00A96B1E"/>
    <w:rsid w:val="00A96FF7"/>
    <w:rsid w:val="00AA045E"/>
    <w:rsid w:val="00AA0D05"/>
    <w:rsid w:val="00AA2135"/>
    <w:rsid w:val="00AA23C4"/>
    <w:rsid w:val="00AA72C4"/>
    <w:rsid w:val="00AB037A"/>
    <w:rsid w:val="00AB5E32"/>
    <w:rsid w:val="00AB631F"/>
    <w:rsid w:val="00AB7E15"/>
    <w:rsid w:val="00AB7FDB"/>
    <w:rsid w:val="00AC2A5F"/>
    <w:rsid w:val="00AC411C"/>
    <w:rsid w:val="00AC4504"/>
    <w:rsid w:val="00AC4B64"/>
    <w:rsid w:val="00AC530D"/>
    <w:rsid w:val="00AC58E1"/>
    <w:rsid w:val="00AC6F8F"/>
    <w:rsid w:val="00AD2EB5"/>
    <w:rsid w:val="00AD4676"/>
    <w:rsid w:val="00AD55B0"/>
    <w:rsid w:val="00AD7F70"/>
    <w:rsid w:val="00AE01C3"/>
    <w:rsid w:val="00AE24E5"/>
    <w:rsid w:val="00AE545C"/>
    <w:rsid w:val="00AE62A5"/>
    <w:rsid w:val="00AF1B1D"/>
    <w:rsid w:val="00AF2CD7"/>
    <w:rsid w:val="00AF524C"/>
    <w:rsid w:val="00AF648A"/>
    <w:rsid w:val="00B050AF"/>
    <w:rsid w:val="00B06C23"/>
    <w:rsid w:val="00B1292D"/>
    <w:rsid w:val="00B12F35"/>
    <w:rsid w:val="00B14C28"/>
    <w:rsid w:val="00B156E2"/>
    <w:rsid w:val="00B15AD9"/>
    <w:rsid w:val="00B20229"/>
    <w:rsid w:val="00B20236"/>
    <w:rsid w:val="00B21E8D"/>
    <w:rsid w:val="00B2455D"/>
    <w:rsid w:val="00B3017F"/>
    <w:rsid w:val="00B31938"/>
    <w:rsid w:val="00B322F8"/>
    <w:rsid w:val="00B34881"/>
    <w:rsid w:val="00B34D4D"/>
    <w:rsid w:val="00B34DB4"/>
    <w:rsid w:val="00B34FFF"/>
    <w:rsid w:val="00B350B9"/>
    <w:rsid w:val="00B35515"/>
    <w:rsid w:val="00B3643A"/>
    <w:rsid w:val="00B401C2"/>
    <w:rsid w:val="00B40C7C"/>
    <w:rsid w:val="00B41757"/>
    <w:rsid w:val="00B42786"/>
    <w:rsid w:val="00B4395E"/>
    <w:rsid w:val="00B45F3D"/>
    <w:rsid w:val="00B46664"/>
    <w:rsid w:val="00B47358"/>
    <w:rsid w:val="00B51071"/>
    <w:rsid w:val="00B518CC"/>
    <w:rsid w:val="00B5486B"/>
    <w:rsid w:val="00B57201"/>
    <w:rsid w:val="00B60306"/>
    <w:rsid w:val="00B61F22"/>
    <w:rsid w:val="00B64220"/>
    <w:rsid w:val="00B6587A"/>
    <w:rsid w:val="00B66465"/>
    <w:rsid w:val="00B722AE"/>
    <w:rsid w:val="00B73DE2"/>
    <w:rsid w:val="00B751CA"/>
    <w:rsid w:val="00B75D48"/>
    <w:rsid w:val="00B77201"/>
    <w:rsid w:val="00B77E1C"/>
    <w:rsid w:val="00B82FF0"/>
    <w:rsid w:val="00B83A16"/>
    <w:rsid w:val="00B83EC8"/>
    <w:rsid w:val="00B85832"/>
    <w:rsid w:val="00B87011"/>
    <w:rsid w:val="00B87B86"/>
    <w:rsid w:val="00B9133E"/>
    <w:rsid w:val="00B92E4E"/>
    <w:rsid w:val="00B942FB"/>
    <w:rsid w:val="00B94B09"/>
    <w:rsid w:val="00B9538D"/>
    <w:rsid w:val="00B962E9"/>
    <w:rsid w:val="00BA3FC3"/>
    <w:rsid w:val="00BB0B42"/>
    <w:rsid w:val="00BB1A1B"/>
    <w:rsid w:val="00BB396C"/>
    <w:rsid w:val="00BB719B"/>
    <w:rsid w:val="00BC041A"/>
    <w:rsid w:val="00BC280D"/>
    <w:rsid w:val="00BC5B1A"/>
    <w:rsid w:val="00BC65F1"/>
    <w:rsid w:val="00BD0B44"/>
    <w:rsid w:val="00BD0EF3"/>
    <w:rsid w:val="00BD10C5"/>
    <w:rsid w:val="00BD1254"/>
    <w:rsid w:val="00BD243C"/>
    <w:rsid w:val="00BD2C8F"/>
    <w:rsid w:val="00BD2E36"/>
    <w:rsid w:val="00BD331D"/>
    <w:rsid w:val="00BD420F"/>
    <w:rsid w:val="00BD5A6E"/>
    <w:rsid w:val="00BD76B0"/>
    <w:rsid w:val="00BD7999"/>
    <w:rsid w:val="00BE099A"/>
    <w:rsid w:val="00BE0E3D"/>
    <w:rsid w:val="00BE0FC0"/>
    <w:rsid w:val="00BE28CE"/>
    <w:rsid w:val="00BE36E2"/>
    <w:rsid w:val="00BE7FF3"/>
    <w:rsid w:val="00BF2714"/>
    <w:rsid w:val="00BF2CFE"/>
    <w:rsid w:val="00BF4DDC"/>
    <w:rsid w:val="00BF5068"/>
    <w:rsid w:val="00BF773A"/>
    <w:rsid w:val="00C000AD"/>
    <w:rsid w:val="00C000DB"/>
    <w:rsid w:val="00C00D73"/>
    <w:rsid w:val="00C013EA"/>
    <w:rsid w:val="00C019C5"/>
    <w:rsid w:val="00C03C86"/>
    <w:rsid w:val="00C03D0D"/>
    <w:rsid w:val="00C04869"/>
    <w:rsid w:val="00C05578"/>
    <w:rsid w:val="00C06084"/>
    <w:rsid w:val="00C06C06"/>
    <w:rsid w:val="00C07242"/>
    <w:rsid w:val="00C1139F"/>
    <w:rsid w:val="00C12F3B"/>
    <w:rsid w:val="00C1393A"/>
    <w:rsid w:val="00C16C1C"/>
    <w:rsid w:val="00C16EFE"/>
    <w:rsid w:val="00C17257"/>
    <w:rsid w:val="00C17729"/>
    <w:rsid w:val="00C17B9C"/>
    <w:rsid w:val="00C2264F"/>
    <w:rsid w:val="00C24635"/>
    <w:rsid w:val="00C24A65"/>
    <w:rsid w:val="00C278AF"/>
    <w:rsid w:val="00C3095F"/>
    <w:rsid w:val="00C31AD3"/>
    <w:rsid w:val="00C31CC1"/>
    <w:rsid w:val="00C31EEB"/>
    <w:rsid w:val="00C32BB9"/>
    <w:rsid w:val="00C343D8"/>
    <w:rsid w:val="00C3448A"/>
    <w:rsid w:val="00C37477"/>
    <w:rsid w:val="00C37963"/>
    <w:rsid w:val="00C40FFA"/>
    <w:rsid w:val="00C420DA"/>
    <w:rsid w:val="00C42B56"/>
    <w:rsid w:val="00C4391F"/>
    <w:rsid w:val="00C43D5B"/>
    <w:rsid w:val="00C4405B"/>
    <w:rsid w:val="00C470E9"/>
    <w:rsid w:val="00C474CE"/>
    <w:rsid w:val="00C50A3F"/>
    <w:rsid w:val="00C50AA7"/>
    <w:rsid w:val="00C52F9C"/>
    <w:rsid w:val="00C5400A"/>
    <w:rsid w:val="00C54591"/>
    <w:rsid w:val="00C555CC"/>
    <w:rsid w:val="00C568AE"/>
    <w:rsid w:val="00C60BC6"/>
    <w:rsid w:val="00C61656"/>
    <w:rsid w:val="00C6219E"/>
    <w:rsid w:val="00C64C43"/>
    <w:rsid w:val="00C64ED6"/>
    <w:rsid w:val="00C70766"/>
    <w:rsid w:val="00C72296"/>
    <w:rsid w:val="00C7318F"/>
    <w:rsid w:val="00C74D3E"/>
    <w:rsid w:val="00C772DD"/>
    <w:rsid w:val="00C77920"/>
    <w:rsid w:val="00C77E2A"/>
    <w:rsid w:val="00C806CE"/>
    <w:rsid w:val="00C80B42"/>
    <w:rsid w:val="00C8145F"/>
    <w:rsid w:val="00C82104"/>
    <w:rsid w:val="00C848DB"/>
    <w:rsid w:val="00C85766"/>
    <w:rsid w:val="00C86236"/>
    <w:rsid w:val="00C90D54"/>
    <w:rsid w:val="00C93146"/>
    <w:rsid w:val="00C9664E"/>
    <w:rsid w:val="00C9726E"/>
    <w:rsid w:val="00C97F73"/>
    <w:rsid w:val="00CA0ECF"/>
    <w:rsid w:val="00CA198D"/>
    <w:rsid w:val="00CB0026"/>
    <w:rsid w:val="00CB0A97"/>
    <w:rsid w:val="00CB22E3"/>
    <w:rsid w:val="00CB2D39"/>
    <w:rsid w:val="00CB3344"/>
    <w:rsid w:val="00CB36BF"/>
    <w:rsid w:val="00CB4444"/>
    <w:rsid w:val="00CB6C6A"/>
    <w:rsid w:val="00CB73D6"/>
    <w:rsid w:val="00CC0781"/>
    <w:rsid w:val="00CC66B0"/>
    <w:rsid w:val="00CC6B6B"/>
    <w:rsid w:val="00CC6FE3"/>
    <w:rsid w:val="00CD0CA1"/>
    <w:rsid w:val="00CD19E2"/>
    <w:rsid w:val="00CD2A26"/>
    <w:rsid w:val="00CD3D17"/>
    <w:rsid w:val="00CD43FC"/>
    <w:rsid w:val="00CE0CE0"/>
    <w:rsid w:val="00CE37BC"/>
    <w:rsid w:val="00CE6246"/>
    <w:rsid w:val="00CF28ED"/>
    <w:rsid w:val="00CF55ED"/>
    <w:rsid w:val="00CF77CD"/>
    <w:rsid w:val="00D00535"/>
    <w:rsid w:val="00D005A2"/>
    <w:rsid w:val="00D00AC9"/>
    <w:rsid w:val="00D017BD"/>
    <w:rsid w:val="00D02600"/>
    <w:rsid w:val="00D06C4B"/>
    <w:rsid w:val="00D079D8"/>
    <w:rsid w:val="00D10DC7"/>
    <w:rsid w:val="00D11A33"/>
    <w:rsid w:val="00D12F1D"/>
    <w:rsid w:val="00D179E2"/>
    <w:rsid w:val="00D203E9"/>
    <w:rsid w:val="00D20B3D"/>
    <w:rsid w:val="00D20D89"/>
    <w:rsid w:val="00D22C83"/>
    <w:rsid w:val="00D22FB9"/>
    <w:rsid w:val="00D24A6F"/>
    <w:rsid w:val="00D30697"/>
    <w:rsid w:val="00D32D6C"/>
    <w:rsid w:val="00D33A1F"/>
    <w:rsid w:val="00D34B83"/>
    <w:rsid w:val="00D35B26"/>
    <w:rsid w:val="00D41774"/>
    <w:rsid w:val="00D43A7C"/>
    <w:rsid w:val="00D45169"/>
    <w:rsid w:val="00D45613"/>
    <w:rsid w:val="00D45CA2"/>
    <w:rsid w:val="00D46F09"/>
    <w:rsid w:val="00D52C00"/>
    <w:rsid w:val="00D5448C"/>
    <w:rsid w:val="00D5471A"/>
    <w:rsid w:val="00D55A3A"/>
    <w:rsid w:val="00D61C7C"/>
    <w:rsid w:val="00D63121"/>
    <w:rsid w:val="00D63B8E"/>
    <w:rsid w:val="00D63F08"/>
    <w:rsid w:val="00D66D2E"/>
    <w:rsid w:val="00D66DCC"/>
    <w:rsid w:val="00D70C42"/>
    <w:rsid w:val="00D7239B"/>
    <w:rsid w:val="00D74E7A"/>
    <w:rsid w:val="00D758CD"/>
    <w:rsid w:val="00D75934"/>
    <w:rsid w:val="00D77533"/>
    <w:rsid w:val="00D77C66"/>
    <w:rsid w:val="00D91174"/>
    <w:rsid w:val="00D91946"/>
    <w:rsid w:val="00D9669C"/>
    <w:rsid w:val="00DA21B9"/>
    <w:rsid w:val="00DA3287"/>
    <w:rsid w:val="00DA3825"/>
    <w:rsid w:val="00DA3BAB"/>
    <w:rsid w:val="00DB297B"/>
    <w:rsid w:val="00DB52F9"/>
    <w:rsid w:val="00DB5D4E"/>
    <w:rsid w:val="00DB736A"/>
    <w:rsid w:val="00DB7A02"/>
    <w:rsid w:val="00DC0C6E"/>
    <w:rsid w:val="00DC0DBC"/>
    <w:rsid w:val="00DC1A1C"/>
    <w:rsid w:val="00DC2227"/>
    <w:rsid w:val="00DC3301"/>
    <w:rsid w:val="00DC35A3"/>
    <w:rsid w:val="00DC5BFB"/>
    <w:rsid w:val="00DC667F"/>
    <w:rsid w:val="00DC74FE"/>
    <w:rsid w:val="00DD05B6"/>
    <w:rsid w:val="00DD0A54"/>
    <w:rsid w:val="00DD2A23"/>
    <w:rsid w:val="00DD3DC5"/>
    <w:rsid w:val="00DD4FD6"/>
    <w:rsid w:val="00DD5384"/>
    <w:rsid w:val="00DD68B0"/>
    <w:rsid w:val="00DD6A4E"/>
    <w:rsid w:val="00DD6E1C"/>
    <w:rsid w:val="00DD6EE3"/>
    <w:rsid w:val="00DD770F"/>
    <w:rsid w:val="00DE33FD"/>
    <w:rsid w:val="00DE3754"/>
    <w:rsid w:val="00DE4AD1"/>
    <w:rsid w:val="00DE5FBA"/>
    <w:rsid w:val="00DF46A1"/>
    <w:rsid w:val="00DF75D7"/>
    <w:rsid w:val="00E0093A"/>
    <w:rsid w:val="00E03B66"/>
    <w:rsid w:val="00E04497"/>
    <w:rsid w:val="00E06932"/>
    <w:rsid w:val="00E124EB"/>
    <w:rsid w:val="00E1542F"/>
    <w:rsid w:val="00E2109B"/>
    <w:rsid w:val="00E30BD5"/>
    <w:rsid w:val="00E31C60"/>
    <w:rsid w:val="00E32BDD"/>
    <w:rsid w:val="00E34671"/>
    <w:rsid w:val="00E35305"/>
    <w:rsid w:val="00E41299"/>
    <w:rsid w:val="00E41436"/>
    <w:rsid w:val="00E4155E"/>
    <w:rsid w:val="00E43B26"/>
    <w:rsid w:val="00E44BF2"/>
    <w:rsid w:val="00E461FE"/>
    <w:rsid w:val="00E47AE4"/>
    <w:rsid w:val="00E51FAD"/>
    <w:rsid w:val="00E527F5"/>
    <w:rsid w:val="00E536FE"/>
    <w:rsid w:val="00E53CA1"/>
    <w:rsid w:val="00E540B1"/>
    <w:rsid w:val="00E57200"/>
    <w:rsid w:val="00E62800"/>
    <w:rsid w:val="00E63566"/>
    <w:rsid w:val="00E65302"/>
    <w:rsid w:val="00E67D5C"/>
    <w:rsid w:val="00E73D99"/>
    <w:rsid w:val="00E7477E"/>
    <w:rsid w:val="00E75BA6"/>
    <w:rsid w:val="00E767D4"/>
    <w:rsid w:val="00E778AD"/>
    <w:rsid w:val="00E83177"/>
    <w:rsid w:val="00E8347D"/>
    <w:rsid w:val="00E83ED6"/>
    <w:rsid w:val="00E87EFC"/>
    <w:rsid w:val="00E906DE"/>
    <w:rsid w:val="00E920F4"/>
    <w:rsid w:val="00E9288E"/>
    <w:rsid w:val="00E9540C"/>
    <w:rsid w:val="00E95D68"/>
    <w:rsid w:val="00E9673D"/>
    <w:rsid w:val="00EA00FD"/>
    <w:rsid w:val="00EA024F"/>
    <w:rsid w:val="00EA1C96"/>
    <w:rsid w:val="00EA32A4"/>
    <w:rsid w:val="00EA37E8"/>
    <w:rsid w:val="00EA4CC3"/>
    <w:rsid w:val="00EA4EFA"/>
    <w:rsid w:val="00EB0723"/>
    <w:rsid w:val="00EB2F7D"/>
    <w:rsid w:val="00EB5719"/>
    <w:rsid w:val="00EB60E3"/>
    <w:rsid w:val="00EC00F4"/>
    <w:rsid w:val="00EC13D4"/>
    <w:rsid w:val="00ED01E8"/>
    <w:rsid w:val="00ED1D0D"/>
    <w:rsid w:val="00ED5E6E"/>
    <w:rsid w:val="00ED795A"/>
    <w:rsid w:val="00EE0329"/>
    <w:rsid w:val="00EE1699"/>
    <w:rsid w:val="00EE3914"/>
    <w:rsid w:val="00EE40BD"/>
    <w:rsid w:val="00EE4ADF"/>
    <w:rsid w:val="00EE5E71"/>
    <w:rsid w:val="00EE7D58"/>
    <w:rsid w:val="00EF7A1C"/>
    <w:rsid w:val="00F004A1"/>
    <w:rsid w:val="00F0312C"/>
    <w:rsid w:val="00F043D9"/>
    <w:rsid w:val="00F04655"/>
    <w:rsid w:val="00F10047"/>
    <w:rsid w:val="00F1060E"/>
    <w:rsid w:val="00F1283F"/>
    <w:rsid w:val="00F1336F"/>
    <w:rsid w:val="00F16D6D"/>
    <w:rsid w:val="00F21B4C"/>
    <w:rsid w:val="00F22896"/>
    <w:rsid w:val="00F238E6"/>
    <w:rsid w:val="00F23C1B"/>
    <w:rsid w:val="00F24510"/>
    <w:rsid w:val="00F2733E"/>
    <w:rsid w:val="00F30F6E"/>
    <w:rsid w:val="00F31A2B"/>
    <w:rsid w:val="00F33E56"/>
    <w:rsid w:val="00F36E42"/>
    <w:rsid w:val="00F3758E"/>
    <w:rsid w:val="00F406D1"/>
    <w:rsid w:val="00F41178"/>
    <w:rsid w:val="00F41260"/>
    <w:rsid w:val="00F42C91"/>
    <w:rsid w:val="00F43D6C"/>
    <w:rsid w:val="00F507B6"/>
    <w:rsid w:val="00F51F4F"/>
    <w:rsid w:val="00F529C5"/>
    <w:rsid w:val="00F5406D"/>
    <w:rsid w:val="00F60E95"/>
    <w:rsid w:val="00F637AF"/>
    <w:rsid w:val="00F651F1"/>
    <w:rsid w:val="00F65CE8"/>
    <w:rsid w:val="00F67BB4"/>
    <w:rsid w:val="00F70A2B"/>
    <w:rsid w:val="00F7121D"/>
    <w:rsid w:val="00F718E6"/>
    <w:rsid w:val="00F73B5E"/>
    <w:rsid w:val="00F747B7"/>
    <w:rsid w:val="00F769B9"/>
    <w:rsid w:val="00F83F45"/>
    <w:rsid w:val="00F86AA4"/>
    <w:rsid w:val="00F90D80"/>
    <w:rsid w:val="00F927FC"/>
    <w:rsid w:val="00F92AD8"/>
    <w:rsid w:val="00F949F9"/>
    <w:rsid w:val="00F961C2"/>
    <w:rsid w:val="00F96F14"/>
    <w:rsid w:val="00FA1A76"/>
    <w:rsid w:val="00FA23DF"/>
    <w:rsid w:val="00FA2704"/>
    <w:rsid w:val="00FA43E1"/>
    <w:rsid w:val="00FA46AD"/>
    <w:rsid w:val="00FA576B"/>
    <w:rsid w:val="00FA7143"/>
    <w:rsid w:val="00FB46E1"/>
    <w:rsid w:val="00FB5F70"/>
    <w:rsid w:val="00FC2A3F"/>
    <w:rsid w:val="00FC3361"/>
    <w:rsid w:val="00FC4619"/>
    <w:rsid w:val="00FC648B"/>
    <w:rsid w:val="00FC66AC"/>
    <w:rsid w:val="00FC6CBB"/>
    <w:rsid w:val="00FC7D17"/>
    <w:rsid w:val="00FC7E19"/>
    <w:rsid w:val="00FD151D"/>
    <w:rsid w:val="00FD7FAD"/>
    <w:rsid w:val="00FE1E9F"/>
    <w:rsid w:val="00FE4CEB"/>
    <w:rsid w:val="00FE6F28"/>
    <w:rsid w:val="00FF0087"/>
    <w:rsid w:val="00FF237E"/>
    <w:rsid w:val="00FF25C8"/>
    <w:rsid w:val="00FF4EB5"/>
    <w:rsid w:val="00FF4F61"/>
    <w:rsid w:val="00FF53E4"/>
    <w:rsid w:val="00FF5AA9"/>
    <w:rsid w:val="00FF62F1"/>
    <w:rsid w:val="00FF64A1"/>
    <w:rsid w:val="00FF746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275"/>
        <o:r id="V:Rule2" type="connector" idref="#_x0000_s1282"/>
        <o:r id="V:Rule3" type="connector" idref="#_x0000_s1269"/>
        <o:r id="V:Rule4" type="connector" idref="#_x0000_s1276"/>
        <o:r id="V:Rule5" type="connector" idref="#_x0000_s1281"/>
        <o:r id="V:Rule6" type="connector" idref="#_x0000_s1278"/>
        <o:r id="V:Rule7" type="connector" idref="#_x0000_s1271"/>
        <o:r id="V:Rule8" type="connector" idref="#_x0000_s1279"/>
        <o:r id="V:Rule9" type="connector" idref="#_x0000_s1280"/>
        <o:r id="V:Rule10" type="connector" idref="#_x0000_s1270"/>
        <o:r id="V:Rule11" type="connector" idref="#_x0000_s1265"/>
        <o:r id="V:Rule12" type="connector" idref="#_x0000_s1274"/>
        <o:r id="V:Rule13" type="connector" idref="#_x0000_s12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AA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E65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</w:pPr>
  </w:style>
  <w:style w:type="paragraph" w:styleId="a4">
    <w:name w:val="Balloon Text"/>
    <w:basedOn w:val="a"/>
    <w:link w:val="a5"/>
    <w:uiPriority w:val="99"/>
    <w:semiHidden/>
    <w:rsid w:val="00737BF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37BFB"/>
    <w:rPr>
      <w:rFonts w:ascii="Tahoma" w:hAnsi="Tahoma" w:cs="Tahoma"/>
      <w:sz w:val="16"/>
      <w:szCs w:val="16"/>
      <w:lang w:val="en-US"/>
    </w:rPr>
  </w:style>
  <w:style w:type="character" w:customStyle="1" w:styleId="s0">
    <w:name w:val="s0"/>
    <w:uiPriority w:val="99"/>
    <w:rsid w:val="000F317D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rsid w:val="00FD7FA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locked/>
    <w:rsid w:val="00FD7FAD"/>
    <w:rPr>
      <w:rFonts w:ascii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rsid w:val="00FD7FA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FD7FAD"/>
    <w:rPr>
      <w:rFonts w:ascii="Consolas" w:hAnsi="Consolas" w:cs="Consolas"/>
      <w:sz w:val="22"/>
      <w:szCs w:val="22"/>
      <w:lang w:val="en-US"/>
    </w:rPr>
  </w:style>
  <w:style w:type="character" w:styleId="aa">
    <w:name w:val="Hyperlink"/>
    <w:uiPriority w:val="99"/>
    <w:rsid w:val="00180F63"/>
    <w:rPr>
      <w:color w:val="0000FF"/>
      <w:u w:val="single"/>
    </w:rPr>
  </w:style>
  <w:style w:type="character" w:styleId="ab">
    <w:name w:val="page number"/>
    <w:basedOn w:val="a0"/>
    <w:uiPriority w:val="99"/>
    <w:rsid w:val="003462B7"/>
  </w:style>
  <w:style w:type="character" w:customStyle="1" w:styleId="30">
    <w:name w:val="Заголовок 3 Знак"/>
    <w:link w:val="3"/>
    <w:semiHidden/>
    <w:rsid w:val="004E65F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3435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0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DF2F-15D8-444A-B301-E4A12795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Aigul Baisbekova</cp:lastModifiedBy>
  <cp:revision>236</cp:revision>
  <cp:lastPrinted>2017-03-09T18:05:00Z</cp:lastPrinted>
  <dcterms:created xsi:type="dcterms:W3CDTF">2017-03-09T18:02:00Z</dcterms:created>
  <dcterms:modified xsi:type="dcterms:W3CDTF">2018-10-25T11:28:00Z</dcterms:modified>
</cp:coreProperties>
</file>