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9B" w:rsidRDefault="00763F47" w:rsidP="003D409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к </w:t>
      </w:r>
      <w:r w:rsidR="003D409B" w:rsidRPr="00A77613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="003D409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акимата Алматинской облас</w:t>
      </w:r>
      <w:r w:rsidR="004A54FA">
        <w:rPr>
          <w:rFonts w:ascii="Times New Roman" w:hAnsi="Times New Roman" w:cs="Times New Roman"/>
          <w:sz w:val="28"/>
          <w:szCs w:val="28"/>
          <w:lang w:val="ru-RU"/>
        </w:rPr>
        <w:t>ти                       от 04</w:t>
      </w:r>
      <w:r w:rsidR="003D409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5182">
        <w:rPr>
          <w:rFonts w:ascii="Times New Roman" w:hAnsi="Times New Roman" w:cs="Times New Roman"/>
          <w:sz w:val="28"/>
          <w:szCs w:val="28"/>
          <w:lang w:val="ru-RU"/>
        </w:rPr>
        <w:t xml:space="preserve">октября </w:t>
      </w:r>
      <w:r w:rsidR="003D409B" w:rsidRPr="00A77613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3D409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53AD9">
        <w:rPr>
          <w:rFonts w:ascii="Times New Roman" w:hAnsi="Times New Roman" w:cs="Times New Roman"/>
          <w:sz w:val="28"/>
          <w:szCs w:val="28"/>
          <w:lang w:val="ru-RU"/>
        </w:rPr>
        <w:t xml:space="preserve"> года № 462</w:t>
      </w:r>
    </w:p>
    <w:p w:rsidR="003D409B" w:rsidRPr="00A77613" w:rsidRDefault="003D409B" w:rsidP="003D409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5F4B" w:rsidRDefault="00763F47" w:rsidP="00B75AE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3F47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proofErr w:type="gramEnd"/>
      <w:r w:rsidRPr="00763F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D409B" w:rsidRPr="00FF7460">
        <w:rPr>
          <w:rFonts w:ascii="Times New Roman" w:hAnsi="Times New Roman" w:cs="Times New Roman"/>
          <w:sz w:val="28"/>
          <w:szCs w:val="28"/>
          <w:lang w:val="ru-RU"/>
        </w:rPr>
        <w:t>твержден</w:t>
      </w:r>
      <w:r>
        <w:rPr>
          <w:rFonts w:ascii="Times New Roman" w:hAnsi="Times New Roman" w:cs="Times New Roman"/>
          <w:sz w:val="28"/>
          <w:szCs w:val="28"/>
          <w:lang w:val="ru-RU"/>
        </w:rPr>
        <w:t>ное</w:t>
      </w:r>
      <w:r w:rsidR="003D409B" w:rsidRPr="00FF746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</w:t>
      </w:r>
      <w:r w:rsidR="003D409B">
        <w:rPr>
          <w:rFonts w:ascii="Times New Roman" w:hAnsi="Times New Roman" w:cs="Times New Roman"/>
          <w:sz w:val="28"/>
          <w:szCs w:val="28"/>
          <w:lang w:val="ru-RU"/>
        </w:rPr>
        <w:t xml:space="preserve">акимата Алматинской области </w:t>
      </w:r>
      <w:r w:rsidR="00952B42" w:rsidRPr="00952B4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52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5AE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952B42" w:rsidRPr="00952B4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52B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B42" w:rsidRPr="00952B42">
        <w:rPr>
          <w:rFonts w:ascii="Times New Roman" w:hAnsi="Times New Roman" w:cs="Times New Roman"/>
          <w:sz w:val="28"/>
          <w:szCs w:val="28"/>
          <w:lang w:val="ru-RU"/>
        </w:rPr>
        <w:t>ноября 2017 года № 53</w:t>
      </w:r>
      <w:r w:rsidR="005268CE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B75AE9" w:rsidRPr="00A77613" w:rsidRDefault="00B75AE9" w:rsidP="00B75AE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346" w:rsidRPr="00A77613" w:rsidRDefault="009A0346" w:rsidP="00B6646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4C3DD5" w:rsidRPr="00A77613" w:rsidRDefault="004C3DD5" w:rsidP="00B66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>Регламент государственной услуги</w:t>
      </w:r>
    </w:p>
    <w:p w:rsidR="004C3DD5" w:rsidRPr="00A77613" w:rsidRDefault="006625C2" w:rsidP="0066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«Прием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6625C2">
        <w:rPr>
          <w:rFonts w:ascii="Times New Roman" w:hAnsi="Times New Roman" w:cs="Times New Roman"/>
          <w:sz w:val="28"/>
          <w:szCs w:val="28"/>
          <w:lang w:val="ru-RU"/>
        </w:rPr>
        <w:t>послесредним</w:t>
      </w:r>
      <w:proofErr w:type="spellEnd"/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образованием»</w:t>
      </w:r>
    </w:p>
    <w:p w:rsidR="002B75C4" w:rsidRPr="00A77613" w:rsidRDefault="002B75C4" w:rsidP="00B6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3DD5" w:rsidRPr="00A77613" w:rsidRDefault="004C3DD5" w:rsidP="00B66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4C3DD5" w:rsidRPr="00A77613" w:rsidRDefault="004C3DD5" w:rsidP="00B664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625C2" w:rsidRPr="006625C2" w:rsidRDefault="006625C2" w:rsidP="00662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1. Государственная услуга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6625C2">
        <w:rPr>
          <w:rFonts w:ascii="Times New Roman" w:hAnsi="Times New Roman" w:cs="Times New Roman"/>
          <w:sz w:val="28"/>
          <w:szCs w:val="28"/>
          <w:lang w:val="ru-RU"/>
        </w:rPr>
        <w:t>послесредним</w:t>
      </w:r>
      <w:proofErr w:type="spellEnd"/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(далее - государственная услуга) оказывается бесплатно юридическим лицам (далее - </w:t>
      </w:r>
      <w:proofErr w:type="spellStart"/>
      <w:r w:rsidRPr="006625C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6625C2">
        <w:rPr>
          <w:rFonts w:ascii="Times New Roman" w:hAnsi="Times New Roman" w:cs="Times New Roman"/>
          <w:sz w:val="28"/>
          <w:szCs w:val="28"/>
          <w:lang w:val="ru-RU"/>
        </w:rPr>
        <w:t>) местными исполнительными органами области</w:t>
      </w:r>
      <w:r w:rsidR="00FC3D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C3D83" w:rsidRPr="00FC3D83">
        <w:rPr>
          <w:lang w:val="ru-RU"/>
        </w:rPr>
        <w:t xml:space="preserve"> </w:t>
      </w:r>
      <w:r w:rsidR="00FC3D83" w:rsidRPr="00FC3D83">
        <w:rPr>
          <w:rFonts w:ascii="Times New Roman" w:hAnsi="Times New Roman" w:cs="Times New Roman"/>
          <w:sz w:val="28"/>
          <w:szCs w:val="28"/>
          <w:lang w:val="ru-RU"/>
        </w:rPr>
        <w:t>районов и городов областного значения</w:t>
      </w: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proofErr w:type="spellStart"/>
      <w:r w:rsidRPr="006625C2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6625C2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FC3D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25C2" w:rsidRPr="006625C2" w:rsidRDefault="006625C2" w:rsidP="00662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на основании стандарта государственной услуги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6625C2">
        <w:rPr>
          <w:rFonts w:ascii="Times New Roman" w:hAnsi="Times New Roman" w:cs="Times New Roman"/>
          <w:sz w:val="28"/>
          <w:szCs w:val="28"/>
          <w:lang w:val="ru-RU"/>
        </w:rPr>
        <w:t>послесредним</w:t>
      </w:r>
      <w:proofErr w:type="spellEnd"/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утвержденного приказом Министра образования и науки Республики Казахстан от 7 августа 2017 года № 397 (зарегистрирован в Реестре государственной регистрации нормативных правовых актов № 15740)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6625C2">
        <w:rPr>
          <w:rFonts w:ascii="Times New Roman" w:hAnsi="Times New Roman" w:cs="Times New Roman"/>
          <w:sz w:val="28"/>
          <w:szCs w:val="28"/>
          <w:lang w:val="ru-RU"/>
        </w:rPr>
        <w:t>(далее - Стандарт).</w:t>
      </w:r>
      <w:proofErr w:type="gramEnd"/>
    </w:p>
    <w:p w:rsidR="006625C2" w:rsidRPr="006625C2" w:rsidRDefault="009420DD" w:rsidP="00662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0DD">
        <w:rPr>
          <w:rFonts w:ascii="Times New Roman" w:hAnsi="Times New Roman" w:cs="Times New Roman"/>
          <w:sz w:val="28"/>
          <w:szCs w:val="28"/>
          <w:lang w:val="ru-RU"/>
        </w:rPr>
        <w:t xml:space="preserve">Прием заявлений и выдача результатов оказания государственной услуги осуществляются через некоммерческое акционерное общество «Государственная корпорация «Правительство для граждан»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9420DD">
        <w:rPr>
          <w:rFonts w:ascii="Times New Roman" w:hAnsi="Times New Roman" w:cs="Times New Roman"/>
          <w:sz w:val="28"/>
          <w:szCs w:val="28"/>
          <w:lang w:val="ru-RU"/>
        </w:rPr>
        <w:t>(далее – Государственная корпорация).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25C2" w:rsidRPr="006625C2" w:rsidRDefault="006625C2" w:rsidP="00662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25C2">
        <w:rPr>
          <w:rFonts w:ascii="Times New Roman" w:hAnsi="Times New Roman" w:cs="Times New Roman"/>
          <w:sz w:val="28"/>
          <w:szCs w:val="28"/>
          <w:lang w:val="ru-RU"/>
        </w:rPr>
        <w:t>2. Форма оказания государственной услуги: бумажная.</w:t>
      </w:r>
    </w:p>
    <w:p w:rsidR="006625C2" w:rsidRPr="006625C2" w:rsidRDefault="006625C2" w:rsidP="00662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3. Результат оказания государственной услуги: </w:t>
      </w:r>
      <w:r w:rsidR="00CE2DBF" w:rsidRPr="00CE2DBF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="00CE2DBF" w:rsidRPr="00CE2DBF">
        <w:rPr>
          <w:rFonts w:ascii="Times New Roman" w:hAnsi="Times New Roman" w:cs="Times New Roman"/>
          <w:sz w:val="28"/>
          <w:szCs w:val="28"/>
          <w:lang w:val="ru-RU"/>
        </w:rPr>
        <w:t>послесредним</w:t>
      </w:r>
      <w:proofErr w:type="spellEnd"/>
      <w:r w:rsidR="00CE2DBF" w:rsidRPr="00CE2DB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пунктом 10 </w:t>
      </w:r>
      <w:r w:rsidRPr="006625C2">
        <w:rPr>
          <w:rFonts w:ascii="Times New Roman" w:hAnsi="Times New Roman" w:cs="Times New Roman"/>
          <w:sz w:val="28"/>
          <w:szCs w:val="28"/>
          <w:lang w:val="ru-RU"/>
        </w:rPr>
        <w:t xml:space="preserve"> Стандарта.</w:t>
      </w:r>
    </w:p>
    <w:p w:rsidR="00EB60E3" w:rsidRDefault="006625C2" w:rsidP="00662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25C2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Форма предоставления результата оказания государственной услуги: бумажная.</w:t>
      </w:r>
      <w:r w:rsidR="00EB60E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1DCA" w:rsidRDefault="00531DCA" w:rsidP="00662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1DCA" w:rsidRPr="00A77613" w:rsidRDefault="00531DCA" w:rsidP="00662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3DD5" w:rsidRDefault="004C3DD5" w:rsidP="00B664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96D6F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="00496D6F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496D6F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F06D6D" w:rsidRPr="00A77613" w:rsidRDefault="00F06D6D" w:rsidP="00B664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0599" w:rsidRPr="000B0599" w:rsidRDefault="000B0599" w:rsidP="00487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0599">
        <w:rPr>
          <w:rFonts w:ascii="Times New Roman" w:hAnsi="Times New Roman" w:cs="Times New Roman"/>
          <w:sz w:val="28"/>
          <w:szCs w:val="28"/>
          <w:lang w:val="ru-RU"/>
        </w:rPr>
        <w:t xml:space="preserve">4. Основанием для начала процедуры (действия) по оказанию государственной услуги является обращение </w:t>
      </w:r>
      <w:proofErr w:type="spellStart"/>
      <w:r w:rsidRPr="000B0599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0B0599">
        <w:rPr>
          <w:rFonts w:ascii="Times New Roman" w:hAnsi="Times New Roman" w:cs="Times New Roman"/>
          <w:sz w:val="28"/>
          <w:szCs w:val="28"/>
          <w:lang w:val="ru-RU"/>
        </w:rPr>
        <w:t xml:space="preserve"> с пакетом документов, согласно пункту 9 Стандарта.   </w:t>
      </w:r>
    </w:p>
    <w:p w:rsidR="000B0599" w:rsidRDefault="000B0599" w:rsidP="000B05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0599">
        <w:rPr>
          <w:rFonts w:ascii="Times New Roman" w:hAnsi="Times New Roman" w:cs="Times New Roman"/>
          <w:sz w:val="28"/>
          <w:szCs w:val="28"/>
          <w:lang w:val="ru-RU"/>
        </w:rPr>
        <w:tab/>
        <w:t>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 w:rsidR="002C60B2" w:rsidRPr="00A77613" w:rsidRDefault="002C60B2" w:rsidP="000B05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прием, регистрация документов и направление руководителю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на резолюцию – </w:t>
      </w:r>
      <w:r w:rsidR="009C383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>0 (</w:t>
      </w:r>
      <w:r w:rsidR="009C3837">
        <w:rPr>
          <w:rFonts w:ascii="Times New Roman" w:hAnsi="Times New Roman" w:cs="Times New Roman"/>
          <w:sz w:val="28"/>
          <w:szCs w:val="28"/>
          <w:lang w:val="ru-RU"/>
        </w:rPr>
        <w:t>двадцать</w:t>
      </w:r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>) минут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- направление руководителю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2C60B2" w:rsidRPr="00A77613" w:rsidRDefault="002C60B2" w:rsidP="002C60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рассмотрение документов и определение ответственного исполнителя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часа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- определение ответственного исполнителя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3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60B2" w:rsidRPr="00A77613" w:rsidRDefault="00AC4B64" w:rsidP="00AC4B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3) рассмотрение документов, оформление результата оказания государственной услуги ответственным исполнителем </w:t>
      </w:r>
      <w:proofErr w:type="spellStart"/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и направление на подпись руководителю </w:t>
      </w:r>
      <w:proofErr w:type="spellStart"/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A211A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7358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73588">
        <w:rPr>
          <w:rFonts w:ascii="Times New Roman" w:hAnsi="Times New Roman" w:cs="Times New Roman"/>
          <w:sz w:val="28"/>
          <w:szCs w:val="28"/>
          <w:lang w:val="ru-RU"/>
        </w:rPr>
        <w:t>восемь</w:t>
      </w:r>
      <w:r w:rsidR="002C60B2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C06084" w:rsidRPr="00A77613">
        <w:rPr>
          <w:rFonts w:ascii="Times New Roman" w:hAnsi="Times New Roman" w:cs="Times New Roman"/>
          <w:sz w:val="28"/>
          <w:szCs w:val="28"/>
          <w:lang w:val="ru-RU"/>
        </w:rPr>
        <w:t>календарных дней</w:t>
      </w:r>
      <w:r w:rsidR="00E51FAD" w:rsidRPr="00A77613">
        <w:rPr>
          <w:rFonts w:ascii="Times New Roman" w:hAnsi="Times New Roman" w:cs="Times New Roman"/>
          <w:sz w:val="28"/>
          <w:szCs w:val="28"/>
          <w:lang w:val="ru-RU"/>
        </w:rPr>
        <w:t>. Результат - направление результата оказания государственной услуги на подп</w:t>
      </w:r>
      <w:r w:rsidR="00C06084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ись руководителю </w:t>
      </w:r>
      <w:proofErr w:type="spellStart"/>
      <w:r w:rsidR="00C06084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C06084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D6E1C" w:rsidRPr="00A77613" w:rsidRDefault="00AC4B64" w:rsidP="00DD6E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4) подписание результата оказания государственной услуги и направление ответственному исполнителю </w:t>
      </w:r>
      <w:proofErr w:type="spellStart"/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четыре</w:t>
      </w:r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часа</w:t>
      </w:r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- направление результата оказания государственной услуги ответственному исполнителю </w:t>
      </w:r>
      <w:proofErr w:type="spellStart"/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DD6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DD6E1C" w:rsidRPr="00A77613" w:rsidRDefault="00DD6E1C" w:rsidP="00DD6E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  <w:t xml:space="preserve">5) выдача результата оказания государственной услуги </w:t>
      </w:r>
      <w:proofErr w:type="spellStart"/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="00153001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C3837" w:rsidRPr="009C3837">
        <w:rPr>
          <w:rFonts w:ascii="Times New Roman" w:hAnsi="Times New Roman" w:cs="Times New Roman"/>
          <w:sz w:val="28"/>
          <w:szCs w:val="28"/>
          <w:lang w:val="ru-RU"/>
        </w:rPr>
        <w:t>20 (двадцать) минут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>. Результат - выдача результата оказания государственной услуги.</w:t>
      </w:r>
      <w:r w:rsidR="0013559E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4B64" w:rsidRPr="00A77613" w:rsidRDefault="00AC4B64" w:rsidP="00DD6E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6074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4B64" w:rsidRPr="00A77613" w:rsidRDefault="00AC4B64" w:rsidP="00AC4B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211A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3DD5" w:rsidRPr="00A77613" w:rsidRDefault="004C3DD5" w:rsidP="00B66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FC6CB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="00FC6CBB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FC6CB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4C3DD5" w:rsidRPr="00A77613" w:rsidRDefault="004C3DD5" w:rsidP="00B66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559E" w:rsidRPr="00A77613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6. Перечень структурных подразделений (работников)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, которые участвуют в процессе оказания государственной услуги: </w:t>
      </w:r>
    </w:p>
    <w:p w:rsidR="0013559E" w:rsidRPr="00A77613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1) сотрудник канцелярии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559E" w:rsidRPr="00A77613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руководитель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3559E" w:rsidRPr="00A77613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3) ответственный исполнитель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44807" w:rsidRDefault="0013559E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каждой процедуры (действия) приведены в приложении настоящего регламента «Справочнике бизнес-процессов оказания государственной услуги». </w:t>
      </w:r>
    </w:p>
    <w:p w:rsidR="00531DCA" w:rsidRPr="00A77613" w:rsidRDefault="00531DCA" w:rsidP="00135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56A" w:rsidRPr="00A77613" w:rsidRDefault="0005756A" w:rsidP="00B6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3092" w:rsidRPr="00F82496" w:rsidRDefault="008E3092" w:rsidP="008E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bookmarkStart w:id="0" w:name="z24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порядка взаимодействия с Государственной корпорацией и (или) иными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услугодателями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порядка использования информационных систем в процессе оказания государственной услуги </w:t>
      </w:r>
    </w:p>
    <w:p w:rsidR="008E3092" w:rsidRPr="00F82496" w:rsidRDefault="008E3092" w:rsidP="008E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3092" w:rsidRPr="00F82496" w:rsidRDefault="008E3092" w:rsidP="008E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1" w:name="z25"/>
      <w:bookmarkEnd w:id="0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bookmarkStart w:id="2" w:name="35"/>
      <w:bookmarkEnd w:id="1"/>
      <w:bookmarkEnd w:id="2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получения государственной услуги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>услугополучатель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представляет в Государственную корпорацию пакет документов, согласно пункту 9 Стандарта.</w:t>
      </w:r>
    </w:p>
    <w:p w:rsidR="008E3092" w:rsidRPr="00F82496" w:rsidRDefault="008E3092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9. Описание процесса получения результата оказания государственной услуги через Государственную корпорацию, его длительность:  </w:t>
      </w:r>
    </w:p>
    <w:p w:rsidR="008E3092" w:rsidRPr="00F82496" w:rsidRDefault="008E3092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>1) работник Государственной корпорации принимает документы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</w:t>
      </w:r>
      <w:r w:rsidR="00986191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Стандарта)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 принятые документы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DA3103">
        <w:rPr>
          <w:rFonts w:ascii="Times New Roman" w:hAnsi="Times New Roman" w:cs="Times New Roman"/>
          <w:sz w:val="28"/>
          <w:szCs w:val="28"/>
          <w:lang w:val="ru-RU" w:eastAsia="ru-RU"/>
        </w:rPr>
        <w:t>15 (пятнадцать) минут</w:t>
      </w:r>
      <w:r w:rsidRPr="00F824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9861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86191" w:rsidRPr="00986191" w:rsidRDefault="00986191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2) работник Государственной корпорации направляет принятые документы </w:t>
      </w:r>
      <w:proofErr w:type="spellStart"/>
      <w:r w:rsidRPr="00986191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 - 3 (три) часа; </w:t>
      </w:r>
    </w:p>
    <w:p w:rsidR="00986191" w:rsidRPr="00986191" w:rsidRDefault="00986191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3) порядок действий структурных подразделений </w:t>
      </w:r>
      <w:proofErr w:type="spellStart"/>
      <w:r w:rsidRPr="00986191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 осуществляется в соответствии с пунктом 5 настоящего регламента;</w:t>
      </w:r>
    </w:p>
    <w:p w:rsidR="00986191" w:rsidRPr="00986191" w:rsidRDefault="00986191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4) работник Государственной корпорации получает результат оказания государственной услуги от </w:t>
      </w:r>
      <w:proofErr w:type="spellStart"/>
      <w:r w:rsidRPr="00986191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 - 3 (три) часа; </w:t>
      </w:r>
    </w:p>
    <w:p w:rsidR="00DC2227" w:rsidRDefault="00986191" w:rsidP="0098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5) работник Государственной корпорации выдает </w:t>
      </w:r>
      <w:proofErr w:type="spellStart"/>
      <w:r w:rsidRPr="00986191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986191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 оказания государственной услуги - 15 (пятнадцать) минут.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86191" w:rsidRDefault="00986191" w:rsidP="009861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6191" w:rsidRDefault="00986191" w:rsidP="009861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6191" w:rsidRPr="00A77613" w:rsidRDefault="00986191" w:rsidP="009861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86191" w:rsidRPr="00A77613" w:rsidSect="00487121">
          <w:headerReference w:type="default" r:id="rId9"/>
          <w:type w:val="continuous"/>
          <w:pgSz w:w="11900" w:h="16840"/>
          <w:pgMar w:top="1418" w:right="851" w:bottom="1418" w:left="1418" w:header="720" w:footer="720" w:gutter="0"/>
          <w:pgNumType w:start="3"/>
          <w:cols w:space="720" w:equalWidth="0">
            <w:col w:w="9482"/>
          </w:cols>
          <w:noEndnote/>
          <w:docGrid w:linePitch="299"/>
        </w:sectPr>
      </w:pPr>
    </w:p>
    <w:p w:rsidR="00DC2227" w:rsidRPr="008E3092" w:rsidRDefault="00DC2227" w:rsidP="00180DB8">
      <w:pPr>
        <w:spacing w:after="0" w:line="240" w:lineRule="auto"/>
        <w:ind w:left="7791" w:right="-4706"/>
        <w:rPr>
          <w:rFonts w:ascii="Times New Roman" w:hAnsi="Times New Roman" w:cs="Times New Roman"/>
          <w:sz w:val="20"/>
          <w:szCs w:val="20"/>
          <w:lang w:val="ru-RU"/>
        </w:rPr>
      </w:pPr>
      <w:r w:rsidRPr="008E309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к регламенту </w:t>
      </w:r>
      <w:r w:rsidR="005E4C0B" w:rsidRPr="008E3092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8E3092">
        <w:rPr>
          <w:rFonts w:ascii="Times New Roman" w:hAnsi="Times New Roman" w:cs="Times New Roman"/>
          <w:sz w:val="20"/>
          <w:szCs w:val="20"/>
          <w:lang w:val="ru-RU"/>
        </w:rPr>
        <w:t>осударственной услуги «</w:t>
      </w:r>
      <w:r w:rsidR="00027CE3" w:rsidRPr="00027CE3">
        <w:rPr>
          <w:rFonts w:ascii="Times New Roman" w:hAnsi="Times New Roman" w:cs="Times New Roman"/>
          <w:sz w:val="20"/>
          <w:szCs w:val="20"/>
          <w:lang w:val="ru-RU"/>
        </w:rPr>
        <w:t xml:space="preserve">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="00027CE3" w:rsidRPr="00027CE3">
        <w:rPr>
          <w:rFonts w:ascii="Times New Roman" w:hAnsi="Times New Roman" w:cs="Times New Roman"/>
          <w:sz w:val="20"/>
          <w:szCs w:val="20"/>
          <w:lang w:val="ru-RU"/>
        </w:rPr>
        <w:t>послесредним</w:t>
      </w:r>
      <w:proofErr w:type="spellEnd"/>
      <w:r w:rsidR="00027CE3" w:rsidRPr="00027CE3">
        <w:rPr>
          <w:rFonts w:ascii="Times New Roman" w:hAnsi="Times New Roman" w:cs="Times New Roman"/>
          <w:sz w:val="20"/>
          <w:szCs w:val="20"/>
          <w:lang w:val="ru-RU"/>
        </w:rPr>
        <w:t xml:space="preserve"> образованием</w:t>
      </w:r>
      <w:r w:rsidRPr="008E3092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8F54F8" w:rsidRPr="008E309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0A5D26" w:rsidRDefault="000A5D26" w:rsidP="005E4C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_GoBack"/>
      <w:bookmarkEnd w:id="3"/>
    </w:p>
    <w:p w:rsidR="00DC2227" w:rsidRDefault="00185810" w:rsidP="00DC22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8E3092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</w:t>
      </w:r>
      <w:r w:rsidR="003B2D36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</w:t>
      </w:r>
      <w:r w:rsidRPr="008E3092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DC2227" w:rsidRPr="008E3092">
        <w:rPr>
          <w:rFonts w:ascii="Times New Roman" w:hAnsi="Times New Roman" w:cs="Times New Roman"/>
          <w:sz w:val="20"/>
          <w:szCs w:val="20"/>
          <w:lang w:val="ru-RU"/>
        </w:rPr>
        <w:t>Справочник бизнес-процессов оказания государственной услуги</w:t>
      </w:r>
    </w:p>
    <w:p w:rsidR="008E3092" w:rsidRPr="008E3092" w:rsidRDefault="008E3092" w:rsidP="00DC22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3685"/>
        <w:gridCol w:w="2835"/>
        <w:gridCol w:w="2694"/>
      </w:tblGrid>
      <w:tr w:rsidR="008E3092" w:rsidRPr="00564C93" w:rsidTr="008E3092">
        <w:trPr>
          <w:trHeight w:val="325"/>
        </w:trPr>
        <w:tc>
          <w:tcPr>
            <w:tcW w:w="1985" w:type="dxa"/>
          </w:tcPr>
          <w:p w:rsidR="008E3092" w:rsidRPr="0078262F" w:rsidRDefault="008E3092" w:rsidP="008E3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Услугополучатель</w:t>
            </w:r>
            <w:proofErr w:type="spellEnd"/>
          </w:p>
        </w:tc>
        <w:tc>
          <w:tcPr>
            <w:tcW w:w="3402" w:type="dxa"/>
          </w:tcPr>
          <w:p w:rsidR="008E3092" w:rsidRPr="0078262F" w:rsidRDefault="008E3092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*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685" w:type="dxa"/>
          </w:tcPr>
          <w:p w:rsidR="008E3092" w:rsidRPr="0078262F" w:rsidRDefault="008E3092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СФЕ 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*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</w:tcPr>
          <w:p w:rsidR="008E3092" w:rsidRPr="0078262F" w:rsidRDefault="008E3092" w:rsidP="008E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СФЕ 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*</w:t>
            </w: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94" w:type="dxa"/>
          </w:tcPr>
          <w:p w:rsidR="008E3092" w:rsidRPr="0078262F" w:rsidRDefault="008E3092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26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СФЕ *4</w:t>
            </w:r>
          </w:p>
        </w:tc>
      </w:tr>
      <w:tr w:rsidR="008E3092" w:rsidRPr="00564C93" w:rsidTr="008E3092">
        <w:trPr>
          <w:trHeight w:val="6727"/>
        </w:trPr>
        <w:tc>
          <w:tcPr>
            <w:tcW w:w="1985" w:type="dxa"/>
          </w:tcPr>
          <w:p w:rsidR="008E3092" w:rsidRPr="00564C93" w:rsidRDefault="00D354F7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3" type="#_x0000_t32" style="position:absolute;left:0;text-align:left;margin-left:78.95pt;margin-top:56.25pt;width:20.4pt;height:46pt;z-index:251685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oundrect id="Скругленный прямоугольник 185" o:spid="_x0000_s1230" style="position:absolute;left:0;text-align:left;margin-left:3.3pt;margin-top:260.3pt;width:75.65pt;height:1in;z-index:2516828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" fillcolor="#4f81bd" strokecolor="#243f60" strokeweight="2p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oundrect id="Скругленный прямоугольник 182" o:spid="_x0000_s1229" style="position:absolute;left:0;text-align:left;margin-left:3.3pt;margin-top:4.4pt;width:75.65pt;height:74.85pt;z-index:2516817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" fillcolor="#4f81bd" strokecolor="#243f60" strokeweight="2p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7" type="#_x0000_t32" style="position:absolute;left:0;text-align:left;margin-left:78.95pt;margin-top:227.25pt;width:189.1pt;height:50.85pt;flip:x;z-index:251700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4" type="#_x0000_t32" style="position:absolute;left:0;text-align:left;margin-left:78.95pt;margin-top:291pt;width:189.1pt;height:.05pt;flip:x;z-index:251697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</w:tcPr>
          <w:p w:rsidR="008E3092" w:rsidRPr="00564C93" w:rsidRDefault="00D354F7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9" type="#_x0000_t32" style="position:absolute;left:0;text-align:left;margin-left:157.45pt;margin-top:123.75pt;width:28.35pt;height:0;z-index:2517022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0" o:spid="_x0000_s1228" type="#_x0000_t202" style="position:absolute;left:0;text-align:left;margin-left:.1pt;margin-top:102.25pt;width:157.35pt;height:87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" filled="f" strokeweight=".5pt">
                  <v:path arrowok="t"/>
                  <v:textbox style="mso-next-textbox:#Поле 180">
                    <w:txbxContent>
                      <w:p w:rsidR="008E3092" w:rsidRPr="00FE43C2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Работник Государственной корпорации принимает документы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и выдает 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расписку о приеме соответствующих документов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Pr="00DA310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15 (пятнадцать) минут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85" w:type="dxa"/>
          </w:tcPr>
          <w:p w:rsidR="008E3092" w:rsidRPr="00564C93" w:rsidRDefault="00D354F7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38" type="#_x0000_t32" style="position:absolute;left:0;text-align:left;margin-left:47.35pt;margin-top:83.3pt;width:25.5pt;height:40.45pt;flip:y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Прямоугольник 175" o:spid="_x0000_s1226" style="position:absolute;left:0;text-align:left;margin-left:-1.3pt;margin-top:4.4pt;width:171.65pt;height:78.9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">
                  <v:textbox style="mso-next-textbox:#Прямоугольник 175">
                    <w:txbxContent>
                      <w:p w:rsidR="008E3092" w:rsidRPr="00986191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Сотрудник канцелярии </w:t>
                        </w:r>
                        <w:proofErr w:type="spellStart"/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принимает документы, регистрирует, направляет руководителю </w:t>
                        </w:r>
                        <w:proofErr w:type="spellStart"/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98619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- </w:t>
                        </w:r>
                        <w:r w:rsidR="009C3837" w:rsidRPr="009C383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20 (двадцать)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8" type="#_x0000_t32" style="position:absolute;left:0;text-align:left;margin-left:43.45pt;margin-top:144.3pt;width:18.8pt;height:34.1pt;z-index:251701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40" style="position:absolute;left:0;text-align:left;margin-left:-1.3pt;margin-top:178.4pt;width:176.15pt;height:48.85pt;z-index:251693056;mso-position-horizontal-relative:text;mso-position-vertical-relative:text">
                  <v:textbox style="mso-next-textbox:#_x0000_s1240">
                    <w:txbxContent>
                      <w:p w:rsidR="008E3092" w:rsidRPr="0053635B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В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случае представления неполного пакета документов выдает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расписк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у об отказе </w:t>
                        </w:r>
                        <w:r w:rsidRPr="00F0465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в приеме документов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3" type="#_x0000_t32" style="position:absolute;left:0;text-align:left;margin-left:174.85pt;margin-top:264.75pt;width:149.15pt;height:.05pt;flip:x;z-index:2516961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35" style="position:absolute;left:0;text-align:left;margin-left:17.1pt;margin-top:114.5pt;width:31.65pt;height:34.45pt;rotation:-3253999fd;z-index:2516879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34" style="position:absolute;left:0;text-align:left;margin-left:-1.3pt;margin-top:237.75pt;width:176.15pt;height:68.2pt;z-index:251686912;mso-position-horizontal-relative:text;mso-position-vertical-relative:text">
                  <v:textbox style="mso-next-textbox:#_x0000_s1234">
                    <w:txbxContent>
                      <w:p w:rsidR="008E3092" w:rsidRPr="00FE43C2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0116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Работник Государственной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корпорации выдает у</w:t>
                        </w:r>
                        <w:r w:rsidRPr="000116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слугополучателю результат оказания государственной услуги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Pr="00DA310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15 (пятнадцать)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line id="Прямая соединительная линия 179" o:spid="_x0000_s1224" style="position:absolute;left:0;text-align:left;z-index:251676672;visibility:visible;mso-wrap-distance-top:-8e-5mm;mso-wrap-distance-bottom:-8e-5mm;mso-position-horizontal-relative:text;mso-position-vertical-relative:text" from="170.2pt,62.7pt" to="182.3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Прямоугольник 172" o:spid="_x0000_s1227" style="position:absolute;left:0;text-align:left;margin-left:182.35pt;margin-top:4.4pt;width:129.3pt;height:97.8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">
                  <v:textbox style="mso-next-textbox:#Прямоугольник 172">
                    <w:txbxContent>
                      <w:p w:rsidR="008E3092" w:rsidRPr="0002276B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053AF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Руководитель услугодателя рассматривает документы, определяет ответственного исполнителя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- 3</w:t>
                        </w:r>
                        <w:r w:rsidRPr="00041F1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три</w:t>
                        </w:r>
                        <w:r w:rsidRPr="00041F1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) часа</w:t>
                        </w:r>
                      </w:p>
                    </w:txbxContent>
                  </v:textbox>
                  <w10:anchorlock/>
                </v:rect>
              </w:pict>
            </w:r>
          </w:p>
        </w:tc>
        <w:tc>
          <w:tcPr>
            <w:tcW w:w="2835" w:type="dxa"/>
          </w:tcPr>
          <w:p w:rsidR="008E3092" w:rsidRPr="00564C93" w:rsidRDefault="00D354F7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42" type="#_x0000_t32" style="position:absolute;left:0;text-align:left;margin-left:132.35pt;margin-top:182.9pt;width:24pt;height:15.1pt;z-index:2516951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36" style="position:absolute;left:0;text-align:left;margin-left:-1.9pt;margin-top:133.7pt;width:134.25pt;height:68.8pt;z-index:251688960;mso-position-horizontal-relative:text;mso-position-vertical-relative:text">
                  <v:textbox style="mso-next-textbox:#_x0000_s1236">
                    <w:txbxContent>
                      <w:p w:rsidR="008E3092" w:rsidRPr="00F605E0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Руководитель 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услугодателя подписывает результат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F0465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оказания государственной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F0465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услуги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3D0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041F1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4 (четыре) часа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39" type="#_x0000_t32" style="position:absolute;left:0;text-align:left;margin-left:112.85pt;margin-top:115.9pt;width:26.1pt;height:17.8pt;flip:x;z-index:251692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32" type="#_x0000_t32" style="position:absolute;left:0;text-align:left;margin-left:127.4pt;margin-top:66.7pt;width:12.35pt;height:.05pt;z-index:251684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694" w:type="dxa"/>
          </w:tcPr>
          <w:p w:rsidR="008E3092" w:rsidRPr="00564C93" w:rsidRDefault="00D354F7" w:rsidP="008E30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41" style="position:absolute;left:0;text-align:left;margin-left:-2pt;margin-top:198pt;width:126pt;height:117.85pt;z-index:251694080;mso-position-horizontal-relative:text;mso-position-vertical-relative:text">
                  <v:textbox style="mso-next-textbox:#_x0000_s1241">
                    <w:txbxContent>
                      <w:p w:rsidR="008E3092" w:rsidRPr="00B34881" w:rsidRDefault="008E3092" w:rsidP="008E30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1419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Ответственный исполнитель услугодателя выдает результат оказания государственной услуги работнику Государственной корпорации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="009C3837" w:rsidRPr="009C383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20 (двадцать)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Прямоугольник 169" o:spid="_x0000_s1231" style="position:absolute;left:0;text-align:left;margin-left:-2pt;margin-top:4.4pt;width:126pt;height:119.3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">
                  <v:textbox style="mso-next-textbox:#Прямоугольник 169">
                    <w:txbxContent>
                      <w:p w:rsidR="008E3092" w:rsidRPr="005A11B6" w:rsidRDefault="008E3092" w:rsidP="008E3092">
                        <w:pPr>
                          <w:pStyle w:val="a3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Ответственный исполнитель </w:t>
                        </w:r>
                        <w:proofErr w:type="spellStart"/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оформляет результат оказания государственной услуги и направляет на подпись руководителю </w:t>
                        </w:r>
                        <w:proofErr w:type="spellStart"/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5A11B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="00AD5E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- </w:t>
                        </w:r>
                        <w:r w:rsidR="00AD5E1D" w:rsidRPr="00AD5E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8 (восемь) календарных дней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E3092" w:rsidRDefault="008E3092" w:rsidP="00C97F73">
      <w:pPr>
        <w:spacing w:after="0" w:line="240" w:lineRule="auto"/>
        <w:ind w:right="-657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B14E2" w:rsidRDefault="003B14E2" w:rsidP="00036D74">
      <w:pPr>
        <w:spacing w:after="0" w:line="240" w:lineRule="auto"/>
        <w:ind w:right="-499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E3092" w:rsidRPr="0078262F" w:rsidRDefault="008E3092" w:rsidP="00036D74">
      <w:pPr>
        <w:spacing w:after="0" w:line="240" w:lineRule="auto"/>
        <w:ind w:right="-4990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*СФЕ – структурно-функциональная единица: взаимодействие структурных подразделений (работников) услугодат</w:t>
      </w:r>
      <w:r w:rsidR="00036D7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еля, Государственной корпорации</w:t>
      </w: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8E3092" w:rsidRPr="0078262F" w:rsidRDefault="00D354F7" w:rsidP="008E30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noProof/>
          <w:sz w:val="20"/>
          <w:szCs w:val="20"/>
        </w:rPr>
        <w:pict>
          <v:roundrect id="AutoShape 11" o:spid="_x0000_s1252" style="position:absolute;margin-left:2.55pt;margin-top:9.45pt;width:26.3pt;height:18pt;z-index:251706368;visibility:visible" arcsize="10923f" fillcolor="#1f497d [3215]" strokecolor="black [3213]" strokeweight="3pt">
            <v:shadow on="t" color="#7f7f7f" opacity=".5" offset="1pt"/>
          </v:roundrect>
        </w:pict>
      </w:r>
    </w:p>
    <w:p w:rsidR="008E3092" w:rsidRPr="0078262F" w:rsidRDefault="008E3092" w:rsidP="008E3092">
      <w:pPr>
        <w:tabs>
          <w:tab w:val="left" w:pos="945"/>
        </w:tabs>
        <w:spacing w:after="0" w:line="240" w:lineRule="auto"/>
        <w:ind w:left="945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начало или завершение оказания государственной услуги;</w:t>
      </w:r>
    </w:p>
    <w:p w:rsidR="008E3092" w:rsidRPr="0078262F" w:rsidRDefault="00D354F7" w:rsidP="008E30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noProof/>
          <w:sz w:val="20"/>
          <w:szCs w:val="20"/>
        </w:rPr>
        <w:pict>
          <v:rect id="Rectangle 12" o:spid="_x0000_s1253" style="position:absolute;margin-left:4.1pt;margin-top:12.6pt;width:27pt;height:12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">
            <v:textbox style="mso-next-textbox:#Rectangle 12">
              <w:txbxContent>
                <w:p w:rsidR="008E3092" w:rsidRDefault="008E3092" w:rsidP="008E3092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</w:p>
    <w:p w:rsidR="008E3092" w:rsidRPr="0078262F" w:rsidRDefault="008E3092" w:rsidP="008E3092">
      <w:pPr>
        <w:tabs>
          <w:tab w:val="left" w:pos="105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наименование процедуры (действия) услугополучателя и (или) СФЕ;</w:t>
      </w:r>
    </w:p>
    <w:p w:rsidR="008E3092" w:rsidRPr="0078262F" w:rsidRDefault="00D354F7" w:rsidP="008E3092">
      <w:pPr>
        <w:tabs>
          <w:tab w:val="left" w:pos="105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pict>
          <v:rect id="_x0000_s1255" style="position:absolute;left:0;text-align:left;margin-left:8.85pt;margin-top:7.4pt;width:16.1pt;height:20.1pt;rotation:-3253999fd;z-index:251709440"/>
        </w:pict>
      </w:r>
    </w:p>
    <w:p w:rsidR="008E3092" w:rsidRPr="0078262F" w:rsidRDefault="008E3092" w:rsidP="008E3092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вариант выбора;</w:t>
      </w:r>
    </w:p>
    <w:p w:rsidR="008E3092" w:rsidRPr="0078262F" w:rsidRDefault="008E3092" w:rsidP="008E3092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E3092" w:rsidRPr="0078262F" w:rsidRDefault="00D354F7" w:rsidP="008E3092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noProof/>
          <w:sz w:val="20"/>
          <w:szCs w:val="20"/>
        </w:rPr>
        <w:pict>
          <v:line id="Line 13" o:spid="_x0000_s1254" style="position:absolute;left:0;text-align:left;z-index:251708416;visibility:visible" from="9pt,11.45pt" to="3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zyKAIAAEs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" strokeweight="1.5pt">
            <v:stroke endarrow="block"/>
          </v:line>
        </w:pict>
      </w:r>
      <w:r w:rsidR="008E3092"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переход к следующей процедуре (действию).</w:t>
      </w:r>
    </w:p>
    <w:p w:rsidR="00DC2227" w:rsidRPr="008E3092" w:rsidRDefault="00DC2227" w:rsidP="00DC2227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sectPr w:rsidR="00DC2227" w:rsidRPr="008E3092" w:rsidSect="00487121">
      <w:type w:val="continuous"/>
      <w:pgSz w:w="16840" w:h="11900" w:orient="landscape"/>
      <w:pgMar w:top="1418" w:right="851" w:bottom="1418" w:left="1418" w:header="720" w:footer="720" w:gutter="0"/>
      <w:cols w:space="720" w:equalWidth="0">
        <w:col w:w="1004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A5" w:rsidRDefault="00A350A5" w:rsidP="00FD7FAD">
      <w:pPr>
        <w:spacing w:after="0" w:line="240" w:lineRule="auto"/>
      </w:pPr>
      <w:r>
        <w:separator/>
      </w:r>
    </w:p>
  </w:endnote>
  <w:endnote w:type="continuationSeparator" w:id="0">
    <w:p w:rsidR="00A350A5" w:rsidRDefault="00A350A5" w:rsidP="00FD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A5" w:rsidRDefault="00A350A5" w:rsidP="00FD7FAD">
      <w:pPr>
        <w:spacing w:after="0" w:line="240" w:lineRule="auto"/>
      </w:pPr>
      <w:r>
        <w:separator/>
      </w:r>
    </w:p>
  </w:footnote>
  <w:footnote w:type="continuationSeparator" w:id="0">
    <w:p w:rsidR="00A350A5" w:rsidRDefault="00A350A5" w:rsidP="00FD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92" w:rsidRDefault="008E309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54F7">
      <w:rPr>
        <w:noProof/>
      </w:rPr>
      <w:t>6</w:t>
    </w:r>
    <w:r>
      <w:fldChar w:fldCharType="end"/>
    </w:r>
  </w:p>
  <w:p w:rsidR="008E3092" w:rsidRPr="00117EF3" w:rsidRDefault="008E3092" w:rsidP="00117E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914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31567"/>
    <w:multiLevelType w:val="hybridMultilevel"/>
    <w:tmpl w:val="EC3A369A"/>
    <w:lvl w:ilvl="0" w:tplc="01C42DE8">
      <w:start w:val="1"/>
      <w:numFmt w:val="decimal"/>
      <w:lvlText w:val="%1."/>
      <w:lvlJc w:val="left"/>
      <w:pPr>
        <w:ind w:left="234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C84AE2"/>
    <w:multiLevelType w:val="hybridMultilevel"/>
    <w:tmpl w:val="740A345A"/>
    <w:lvl w:ilvl="0" w:tplc="F40E3F9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F0A30"/>
    <w:multiLevelType w:val="hybridMultilevel"/>
    <w:tmpl w:val="28A816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F77E22"/>
    <w:multiLevelType w:val="hybridMultilevel"/>
    <w:tmpl w:val="7424E20A"/>
    <w:lvl w:ilvl="0" w:tplc="01C42DE8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>
      <w:start w:val="1"/>
      <w:numFmt w:val="decimal"/>
      <w:lvlText w:val="%4."/>
      <w:lvlJc w:val="left"/>
      <w:pPr>
        <w:ind w:left="4500" w:hanging="360"/>
      </w:pPr>
    </w:lvl>
    <w:lvl w:ilvl="4" w:tplc="04190019">
      <w:start w:val="1"/>
      <w:numFmt w:val="lowerLetter"/>
      <w:lvlText w:val="%5."/>
      <w:lvlJc w:val="left"/>
      <w:pPr>
        <w:ind w:left="5220" w:hanging="360"/>
      </w:pPr>
    </w:lvl>
    <w:lvl w:ilvl="5" w:tplc="0419001B">
      <w:start w:val="1"/>
      <w:numFmt w:val="lowerRoman"/>
      <w:lvlText w:val="%6."/>
      <w:lvlJc w:val="right"/>
      <w:pPr>
        <w:ind w:left="5940" w:hanging="180"/>
      </w:pPr>
    </w:lvl>
    <w:lvl w:ilvl="6" w:tplc="0419000F">
      <w:start w:val="1"/>
      <w:numFmt w:val="decimal"/>
      <w:lvlText w:val="%7."/>
      <w:lvlJc w:val="left"/>
      <w:pPr>
        <w:ind w:left="6660" w:hanging="360"/>
      </w:pPr>
    </w:lvl>
    <w:lvl w:ilvl="7" w:tplc="04190019">
      <w:start w:val="1"/>
      <w:numFmt w:val="lowerLetter"/>
      <w:lvlText w:val="%8."/>
      <w:lvlJc w:val="left"/>
      <w:pPr>
        <w:ind w:left="7380" w:hanging="360"/>
      </w:pPr>
    </w:lvl>
    <w:lvl w:ilvl="8" w:tplc="0419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5FDD73BB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F742B3"/>
    <w:multiLevelType w:val="hybridMultilevel"/>
    <w:tmpl w:val="EB18B8D6"/>
    <w:lvl w:ilvl="0" w:tplc="4A422E4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14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A1F"/>
    <w:rsid w:val="00001CD4"/>
    <w:rsid w:val="0000378B"/>
    <w:rsid w:val="00003AA1"/>
    <w:rsid w:val="00003BBD"/>
    <w:rsid w:val="0000475C"/>
    <w:rsid w:val="0000504E"/>
    <w:rsid w:val="00007907"/>
    <w:rsid w:val="00007C2C"/>
    <w:rsid w:val="000101E7"/>
    <w:rsid w:val="00010A90"/>
    <w:rsid w:val="00011628"/>
    <w:rsid w:val="00011EC8"/>
    <w:rsid w:val="000149C3"/>
    <w:rsid w:val="000213D4"/>
    <w:rsid w:val="00021F83"/>
    <w:rsid w:val="00022C09"/>
    <w:rsid w:val="0002521F"/>
    <w:rsid w:val="00025A76"/>
    <w:rsid w:val="000269AF"/>
    <w:rsid w:val="00026EC0"/>
    <w:rsid w:val="00027CE3"/>
    <w:rsid w:val="00027D98"/>
    <w:rsid w:val="00031024"/>
    <w:rsid w:val="000314B5"/>
    <w:rsid w:val="00031B30"/>
    <w:rsid w:val="00036D74"/>
    <w:rsid w:val="0004145E"/>
    <w:rsid w:val="000455A0"/>
    <w:rsid w:val="000459C1"/>
    <w:rsid w:val="00046C85"/>
    <w:rsid w:val="000476E7"/>
    <w:rsid w:val="00053344"/>
    <w:rsid w:val="00053AF0"/>
    <w:rsid w:val="00053CFB"/>
    <w:rsid w:val="000547DF"/>
    <w:rsid w:val="00056AF3"/>
    <w:rsid w:val="0005756A"/>
    <w:rsid w:val="00060B11"/>
    <w:rsid w:val="00062B62"/>
    <w:rsid w:val="00065E24"/>
    <w:rsid w:val="00066B0B"/>
    <w:rsid w:val="0007088D"/>
    <w:rsid w:val="00070EAF"/>
    <w:rsid w:val="00071528"/>
    <w:rsid w:val="00074560"/>
    <w:rsid w:val="00076733"/>
    <w:rsid w:val="00076E15"/>
    <w:rsid w:val="000806E3"/>
    <w:rsid w:val="00082FE2"/>
    <w:rsid w:val="00083A4F"/>
    <w:rsid w:val="00084FF5"/>
    <w:rsid w:val="0008716B"/>
    <w:rsid w:val="000876E0"/>
    <w:rsid w:val="0009034E"/>
    <w:rsid w:val="0009566B"/>
    <w:rsid w:val="0009573E"/>
    <w:rsid w:val="00095DF4"/>
    <w:rsid w:val="00096A6F"/>
    <w:rsid w:val="0009788B"/>
    <w:rsid w:val="00097FDD"/>
    <w:rsid w:val="000A1230"/>
    <w:rsid w:val="000A52F8"/>
    <w:rsid w:val="000A5D26"/>
    <w:rsid w:val="000A79C7"/>
    <w:rsid w:val="000B0599"/>
    <w:rsid w:val="000C0D1A"/>
    <w:rsid w:val="000C2499"/>
    <w:rsid w:val="000D39A5"/>
    <w:rsid w:val="000D7163"/>
    <w:rsid w:val="000D7680"/>
    <w:rsid w:val="000D7E6A"/>
    <w:rsid w:val="000E215F"/>
    <w:rsid w:val="000E39CA"/>
    <w:rsid w:val="000E3A01"/>
    <w:rsid w:val="000E4561"/>
    <w:rsid w:val="000E491C"/>
    <w:rsid w:val="000E536E"/>
    <w:rsid w:val="000E5B73"/>
    <w:rsid w:val="000E6241"/>
    <w:rsid w:val="000E7BF6"/>
    <w:rsid w:val="000F0A42"/>
    <w:rsid w:val="000F190B"/>
    <w:rsid w:val="000F271A"/>
    <w:rsid w:val="000F2F8A"/>
    <w:rsid w:val="000F317D"/>
    <w:rsid w:val="000F65BC"/>
    <w:rsid w:val="000F718E"/>
    <w:rsid w:val="00110439"/>
    <w:rsid w:val="00113C3D"/>
    <w:rsid w:val="00117EF3"/>
    <w:rsid w:val="001216A0"/>
    <w:rsid w:val="00121D2F"/>
    <w:rsid w:val="00121E40"/>
    <w:rsid w:val="00121F00"/>
    <w:rsid w:val="00124260"/>
    <w:rsid w:val="00124609"/>
    <w:rsid w:val="001247CB"/>
    <w:rsid w:val="0012596F"/>
    <w:rsid w:val="00125E71"/>
    <w:rsid w:val="001273EE"/>
    <w:rsid w:val="001279EB"/>
    <w:rsid w:val="00130F58"/>
    <w:rsid w:val="00135053"/>
    <w:rsid w:val="0013559E"/>
    <w:rsid w:val="00135B45"/>
    <w:rsid w:val="001401B5"/>
    <w:rsid w:val="00141A60"/>
    <w:rsid w:val="00142481"/>
    <w:rsid w:val="001444E5"/>
    <w:rsid w:val="0014764A"/>
    <w:rsid w:val="00153001"/>
    <w:rsid w:val="00154A8F"/>
    <w:rsid w:val="00154B4B"/>
    <w:rsid w:val="00157FFB"/>
    <w:rsid w:val="00160625"/>
    <w:rsid w:val="001609F4"/>
    <w:rsid w:val="00161005"/>
    <w:rsid w:val="00161AF8"/>
    <w:rsid w:val="00163EEC"/>
    <w:rsid w:val="0016754D"/>
    <w:rsid w:val="0016775A"/>
    <w:rsid w:val="00172D23"/>
    <w:rsid w:val="00175730"/>
    <w:rsid w:val="0018038D"/>
    <w:rsid w:val="00180843"/>
    <w:rsid w:val="00180DB8"/>
    <w:rsid w:val="00180F63"/>
    <w:rsid w:val="001812C1"/>
    <w:rsid w:val="00181D63"/>
    <w:rsid w:val="00182512"/>
    <w:rsid w:val="001834DD"/>
    <w:rsid w:val="001855B7"/>
    <w:rsid w:val="00185721"/>
    <w:rsid w:val="00185810"/>
    <w:rsid w:val="00185E26"/>
    <w:rsid w:val="00190918"/>
    <w:rsid w:val="00190C21"/>
    <w:rsid w:val="0019182D"/>
    <w:rsid w:val="001922F5"/>
    <w:rsid w:val="00196A75"/>
    <w:rsid w:val="00197226"/>
    <w:rsid w:val="001978F0"/>
    <w:rsid w:val="001A2F6C"/>
    <w:rsid w:val="001A44BD"/>
    <w:rsid w:val="001A493E"/>
    <w:rsid w:val="001A4EDF"/>
    <w:rsid w:val="001A63F6"/>
    <w:rsid w:val="001A6B67"/>
    <w:rsid w:val="001A7365"/>
    <w:rsid w:val="001B2524"/>
    <w:rsid w:val="001B2EF5"/>
    <w:rsid w:val="001B40FF"/>
    <w:rsid w:val="001B44A9"/>
    <w:rsid w:val="001B5041"/>
    <w:rsid w:val="001B5158"/>
    <w:rsid w:val="001C276A"/>
    <w:rsid w:val="001C35A5"/>
    <w:rsid w:val="001C4CD2"/>
    <w:rsid w:val="001C74E1"/>
    <w:rsid w:val="001C7697"/>
    <w:rsid w:val="001D2A2E"/>
    <w:rsid w:val="001D3B57"/>
    <w:rsid w:val="001D5EFD"/>
    <w:rsid w:val="001D6C87"/>
    <w:rsid w:val="001D6F2D"/>
    <w:rsid w:val="001E0BE3"/>
    <w:rsid w:val="001E1D29"/>
    <w:rsid w:val="001E34A9"/>
    <w:rsid w:val="001E4E7C"/>
    <w:rsid w:val="001E4EF9"/>
    <w:rsid w:val="001E66FA"/>
    <w:rsid w:val="001F0177"/>
    <w:rsid w:val="001F0278"/>
    <w:rsid w:val="001F3B7C"/>
    <w:rsid w:val="00210429"/>
    <w:rsid w:val="00211E59"/>
    <w:rsid w:val="002124E2"/>
    <w:rsid w:val="0021525A"/>
    <w:rsid w:val="002160C5"/>
    <w:rsid w:val="00216DEB"/>
    <w:rsid w:val="00216EB2"/>
    <w:rsid w:val="0022015A"/>
    <w:rsid w:val="002210F4"/>
    <w:rsid w:val="002236A6"/>
    <w:rsid w:val="00226823"/>
    <w:rsid w:val="002323A6"/>
    <w:rsid w:val="00232EA9"/>
    <w:rsid w:val="00236C75"/>
    <w:rsid w:val="00241FC2"/>
    <w:rsid w:val="00242FB5"/>
    <w:rsid w:val="00244A2F"/>
    <w:rsid w:val="00247696"/>
    <w:rsid w:val="002511A5"/>
    <w:rsid w:val="002515D3"/>
    <w:rsid w:val="002530FC"/>
    <w:rsid w:val="00256011"/>
    <w:rsid w:val="00256427"/>
    <w:rsid w:val="00257A8C"/>
    <w:rsid w:val="00260CF6"/>
    <w:rsid w:val="00260F33"/>
    <w:rsid w:val="00263659"/>
    <w:rsid w:val="00263C6E"/>
    <w:rsid w:val="00265A5F"/>
    <w:rsid w:val="00266830"/>
    <w:rsid w:val="002668B5"/>
    <w:rsid w:val="002708B2"/>
    <w:rsid w:val="0027161A"/>
    <w:rsid w:val="00273C99"/>
    <w:rsid w:val="00286BA4"/>
    <w:rsid w:val="002946C8"/>
    <w:rsid w:val="00295E6F"/>
    <w:rsid w:val="002961B8"/>
    <w:rsid w:val="00297777"/>
    <w:rsid w:val="002A0DB6"/>
    <w:rsid w:val="002A1ED3"/>
    <w:rsid w:val="002A589E"/>
    <w:rsid w:val="002A7390"/>
    <w:rsid w:val="002A74A4"/>
    <w:rsid w:val="002B08E9"/>
    <w:rsid w:val="002B1FD3"/>
    <w:rsid w:val="002B60A1"/>
    <w:rsid w:val="002B6D5C"/>
    <w:rsid w:val="002B75C4"/>
    <w:rsid w:val="002C2208"/>
    <w:rsid w:val="002C2B8A"/>
    <w:rsid w:val="002C60B2"/>
    <w:rsid w:val="002C75B8"/>
    <w:rsid w:val="002D09AC"/>
    <w:rsid w:val="002D19BE"/>
    <w:rsid w:val="002D48A6"/>
    <w:rsid w:val="002D5BFC"/>
    <w:rsid w:val="002E0218"/>
    <w:rsid w:val="002E1137"/>
    <w:rsid w:val="002E1A58"/>
    <w:rsid w:val="002E4A3F"/>
    <w:rsid w:val="002E661D"/>
    <w:rsid w:val="002F1206"/>
    <w:rsid w:val="002F1706"/>
    <w:rsid w:val="003004B4"/>
    <w:rsid w:val="0030478B"/>
    <w:rsid w:val="00313667"/>
    <w:rsid w:val="00313725"/>
    <w:rsid w:val="00315133"/>
    <w:rsid w:val="003152A4"/>
    <w:rsid w:val="003205B0"/>
    <w:rsid w:val="00323C46"/>
    <w:rsid w:val="00323CA0"/>
    <w:rsid w:val="00331482"/>
    <w:rsid w:val="00331A57"/>
    <w:rsid w:val="00332E12"/>
    <w:rsid w:val="00340B12"/>
    <w:rsid w:val="00340D63"/>
    <w:rsid w:val="00341426"/>
    <w:rsid w:val="0034355F"/>
    <w:rsid w:val="00343919"/>
    <w:rsid w:val="00343CF8"/>
    <w:rsid w:val="00345475"/>
    <w:rsid w:val="003462B7"/>
    <w:rsid w:val="00351237"/>
    <w:rsid w:val="00354B7E"/>
    <w:rsid w:val="00354C01"/>
    <w:rsid w:val="00354E75"/>
    <w:rsid w:val="00357E84"/>
    <w:rsid w:val="00360453"/>
    <w:rsid w:val="00360D57"/>
    <w:rsid w:val="00361BBE"/>
    <w:rsid w:val="00362262"/>
    <w:rsid w:val="003622F6"/>
    <w:rsid w:val="00364473"/>
    <w:rsid w:val="003655F0"/>
    <w:rsid w:val="00366B17"/>
    <w:rsid w:val="00367D44"/>
    <w:rsid w:val="0037650C"/>
    <w:rsid w:val="003766DC"/>
    <w:rsid w:val="0037726F"/>
    <w:rsid w:val="00381386"/>
    <w:rsid w:val="00386B20"/>
    <w:rsid w:val="00386E2B"/>
    <w:rsid w:val="00392B19"/>
    <w:rsid w:val="00393AA0"/>
    <w:rsid w:val="00393D52"/>
    <w:rsid w:val="00394651"/>
    <w:rsid w:val="00397823"/>
    <w:rsid w:val="003A0546"/>
    <w:rsid w:val="003A186A"/>
    <w:rsid w:val="003A3FF4"/>
    <w:rsid w:val="003A5305"/>
    <w:rsid w:val="003A6F4C"/>
    <w:rsid w:val="003A7B6A"/>
    <w:rsid w:val="003B08BE"/>
    <w:rsid w:val="003B14E2"/>
    <w:rsid w:val="003B2D36"/>
    <w:rsid w:val="003B3098"/>
    <w:rsid w:val="003B4898"/>
    <w:rsid w:val="003B4A05"/>
    <w:rsid w:val="003B500E"/>
    <w:rsid w:val="003B5FDE"/>
    <w:rsid w:val="003C072C"/>
    <w:rsid w:val="003C4EC2"/>
    <w:rsid w:val="003C532B"/>
    <w:rsid w:val="003C77FC"/>
    <w:rsid w:val="003C7E12"/>
    <w:rsid w:val="003D298B"/>
    <w:rsid w:val="003D31BF"/>
    <w:rsid w:val="003D3296"/>
    <w:rsid w:val="003D409B"/>
    <w:rsid w:val="003D740C"/>
    <w:rsid w:val="003E181D"/>
    <w:rsid w:val="003E3110"/>
    <w:rsid w:val="003E40A9"/>
    <w:rsid w:val="003E45B3"/>
    <w:rsid w:val="003E4C6A"/>
    <w:rsid w:val="003E5C4C"/>
    <w:rsid w:val="003E613D"/>
    <w:rsid w:val="003E7101"/>
    <w:rsid w:val="003E7D51"/>
    <w:rsid w:val="003F00B0"/>
    <w:rsid w:val="003F0CE2"/>
    <w:rsid w:val="003F16E4"/>
    <w:rsid w:val="003F1DA0"/>
    <w:rsid w:val="003F238B"/>
    <w:rsid w:val="003F2C97"/>
    <w:rsid w:val="003F368A"/>
    <w:rsid w:val="003F68BA"/>
    <w:rsid w:val="003F6D53"/>
    <w:rsid w:val="00400A62"/>
    <w:rsid w:val="00404F17"/>
    <w:rsid w:val="004052AD"/>
    <w:rsid w:val="004066DC"/>
    <w:rsid w:val="0040796E"/>
    <w:rsid w:val="00407A8A"/>
    <w:rsid w:val="0042045E"/>
    <w:rsid w:val="00420DDD"/>
    <w:rsid w:val="00425AB2"/>
    <w:rsid w:val="004264AA"/>
    <w:rsid w:val="004269DE"/>
    <w:rsid w:val="0042779F"/>
    <w:rsid w:val="00434854"/>
    <w:rsid w:val="00435712"/>
    <w:rsid w:val="00435A7E"/>
    <w:rsid w:val="0043631C"/>
    <w:rsid w:val="00447B49"/>
    <w:rsid w:val="004522B1"/>
    <w:rsid w:val="00452A7C"/>
    <w:rsid w:val="004536E1"/>
    <w:rsid w:val="00454810"/>
    <w:rsid w:val="0045796C"/>
    <w:rsid w:val="004613ED"/>
    <w:rsid w:val="00462609"/>
    <w:rsid w:val="00465E4D"/>
    <w:rsid w:val="00470E9D"/>
    <w:rsid w:val="004725D7"/>
    <w:rsid w:val="00473CDC"/>
    <w:rsid w:val="00477646"/>
    <w:rsid w:val="00481A84"/>
    <w:rsid w:val="00481DEF"/>
    <w:rsid w:val="00487121"/>
    <w:rsid w:val="00491173"/>
    <w:rsid w:val="004915B2"/>
    <w:rsid w:val="004927E6"/>
    <w:rsid w:val="00494549"/>
    <w:rsid w:val="004957A7"/>
    <w:rsid w:val="0049588C"/>
    <w:rsid w:val="00496D6F"/>
    <w:rsid w:val="00497DB1"/>
    <w:rsid w:val="004A54FA"/>
    <w:rsid w:val="004A67DB"/>
    <w:rsid w:val="004B02E0"/>
    <w:rsid w:val="004B0310"/>
    <w:rsid w:val="004B2AF9"/>
    <w:rsid w:val="004B3A03"/>
    <w:rsid w:val="004B4D95"/>
    <w:rsid w:val="004B6CF1"/>
    <w:rsid w:val="004C389C"/>
    <w:rsid w:val="004C3DD5"/>
    <w:rsid w:val="004C5539"/>
    <w:rsid w:val="004D4E40"/>
    <w:rsid w:val="004E1500"/>
    <w:rsid w:val="004E224D"/>
    <w:rsid w:val="004E4322"/>
    <w:rsid w:val="004E483D"/>
    <w:rsid w:val="004E528F"/>
    <w:rsid w:val="004E65FF"/>
    <w:rsid w:val="004E769E"/>
    <w:rsid w:val="004F1257"/>
    <w:rsid w:val="004F2547"/>
    <w:rsid w:val="004F4145"/>
    <w:rsid w:val="004F4F61"/>
    <w:rsid w:val="004F5BE4"/>
    <w:rsid w:val="004F5ED1"/>
    <w:rsid w:val="004F65F6"/>
    <w:rsid w:val="00504A9C"/>
    <w:rsid w:val="00505A84"/>
    <w:rsid w:val="0051175C"/>
    <w:rsid w:val="00512BC1"/>
    <w:rsid w:val="00517195"/>
    <w:rsid w:val="00517DCA"/>
    <w:rsid w:val="0052130B"/>
    <w:rsid w:val="005224AD"/>
    <w:rsid w:val="005231EE"/>
    <w:rsid w:val="005268CE"/>
    <w:rsid w:val="0052783F"/>
    <w:rsid w:val="00530E37"/>
    <w:rsid w:val="00531747"/>
    <w:rsid w:val="00531DCA"/>
    <w:rsid w:val="00531F76"/>
    <w:rsid w:val="00532D52"/>
    <w:rsid w:val="0053313B"/>
    <w:rsid w:val="005331C3"/>
    <w:rsid w:val="00533E18"/>
    <w:rsid w:val="005342C8"/>
    <w:rsid w:val="0053599F"/>
    <w:rsid w:val="00537358"/>
    <w:rsid w:val="0054010B"/>
    <w:rsid w:val="00540F23"/>
    <w:rsid w:val="005418C0"/>
    <w:rsid w:val="00546FEB"/>
    <w:rsid w:val="005500A6"/>
    <w:rsid w:val="00552BB7"/>
    <w:rsid w:val="00553D1F"/>
    <w:rsid w:val="005543BD"/>
    <w:rsid w:val="00555214"/>
    <w:rsid w:val="005628BE"/>
    <w:rsid w:val="00564C93"/>
    <w:rsid w:val="00567D6F"/>
    <w:rsid w:val="00567E9C"/>
    <w:rsid w:val="0057193B"/>
    <w:rsid w:val="005723F5"/>
    <w:rsid w:val="00573EDF"/>
    <w:rsid w:val="00576D03"/>
    <w:rsid w:val="00582AB2"/>
    <w:rsid w:val="00585027"/>
    <w:rsid w:val="005900A9"/>
    <w:rsid w:val="005906AC"/>
    <w:rsid w:val="00590D82"/>
    <w:rsid w:val="0059176D"/>
    <w:rsid w:val="005933A8"/>
    <w:rsid w:val="00593CBA"/>
    <w:rsid w:val="005A6624"/>
    <w:rsid w:val="005A6FEF"/>
    <w:rsid w:val="005A7F21"/>
    <w:rsid w:val="005B0780"/>
    <w:rsid w:val="005B1381"/>
    <w:rsid w:val="005B2738"/>
    <w:rsid w:val="005B60E4"/>
    <w:rsid w:val="005C5A62"/>
    <w:rsid w:val="005C6DB3"/>
    <w:rsid w:val="005D01AB"/>
    <w:rsid w:val="005D1B0F"/>
    <w:rsid w:val="005D3B19"/>
    <w:rsid w:val="005D41C3"/>
    <w:rsid w:val="005D5DDC"/>
    <w:rsid w:val="005D6074"/>
    <w:rsid w:val="005E114B"/>
    <w:rsid w:val="005E47A7"/>
    <w:rsid w:val="005E4C0B"/>
    <w:rsid w:val="005E52ED"/>
    <w:rsid w:val="005E7A07"/>
    <w:rsid w:val="005F01F4"/>
    <w:rsid w:val="005F200B"/>
    <w:rsid w:val="005F27FE"/>
    <w:rsid w:val="005F2B79"/>
    <w:rsid w:val="005F484A"/>
    <w:rsid w:val="0060478A"/>
    <w:rsid w:val="00606036"/>
    <w:rsid w:val="00606969"/>
    <w:rsid w:val="006074AC"/>
    <w:rsid w:val="006078D7"/>
    <w:rsid w:val="006108C9"/>
    <w:rsid w:val="00610D22"/>
    <w:rsid w:val="00613BB6"/>
    <w:rsid w:val="00616402"/>
    <w:rsid w:val="0062331F"/>
    <w:rsid w:val="0063050D"/>
    <w:rsid w:val="00630623"/>
    <w:rsid w:val="00632AF2"/>
    <w:rsid w:val="00633BD8"/>
    <w:rsid w:val="006354E6"/>
    <w:rsid w:val="00637854"/>
    <w:rsid w:val="00641A13"/>
    <w:rsid w:val="006428C1"/>
    <w:rsid w:val="00642BE0"/>
    <w:rsid w:val="00642D69"/>
    <w:rsid w:val="00644B07"/>
    <w:rsid w:val="006468C1"/>
    <w:rsid w:val="00647B31"/>
    <w:rsid w:val="00650E18"/>
    <w:rsid w:val="0065462A"/>
    <w:rsid w:val="00655561"/>
    <w:rsid w:val="00656AF1"/>
    <w:rsid w:val="006578BA"/>
    <w:rsid w:val="00657B1D"/>
    <w:rsid w:val="006625C2"/>
    <w:rsid w:val="00663701"/>
    <w:rsid w:val="00664671"/>
    <w:rsid w:val="00666C41"/>
    <w:rsid w:val="00666E6B"/>
    <w:rsid w:val="00670A9C"/>
    <w:rsid w:val="00671FEE"/>
    <w:rsid w:val="006722DD"/>
    <w:rsid w:val="00672752"/>
    <w:rsid w:val="00675875"/>
    <w:rsid w:val="006761CE"/>
    <w:rsid w:val="0067729B"/>
    <w:rsid w:val="00680A33"/>
    <w:rsid w:val="006811C1"/>
    <w:rsid w:val="0068242B"/>
    <w:rsid w:val="006877F1"/>
    <w:rsid w:val="006903EB"/>
    <w:rsid w:val="006904C7"/>
    <w:rsid w:val="00690ED2"/>
    <w:rsid w:val="00694422"/>
    <w:rsid w:val="00696E04"/>
    <w:rsid w:val="006A2F86"/>
    <w:rsid w:val="006A3DBD"/>
    <w:rsid w:val="006B385B"/>
    <w:rsid w:val="006B592A"/>
    <w:rsid w:val="006B6DCD"/>
    <w:rsid w:val="006B766A"/>
    <w:rsid w:val="006C378F"/>
    <w:rsid w:val="006C3D96"/>
    <w:rsid w:val="006C5182"/>
    <w:rsid w:val="006C5AF4"/>
    <w:rsid w:val="006C5E7E"/>
    <w:rsid w:val="006C6374"/>
    <w:rsid w:val="006D1040"/>
    <w:rsid w:val="006D3C4A"/>
    <w:rsid w:val="006D3EEB"/>
    <w:rsid w:val="006D439F"/>
    <w:rsid w:val="006D55A2"/>
    <w:rsid w:val="006D5D72"/>
    <w:rsid w:val="006D6AC1"/>
    <w:rsid w:val="006D7A4B"/>
    <w:rsid w:val="006D7AEF"/>
    <w:rsid w:val="006E0202"/>
    <w:rsid w:val="006E2FA4"/>
    <w:rsid w:val="006E524C"/>
    <w:rsid w:val="006E5626"/>
    <w:rsid w:val="006E69D5"/>
    <w:rsid w:val="006E71C7"/>
    <w:rsid w:val="006F0C0A"/>
    <w:rsid w:val="007024B8"/>
    <w:rsid w:val="00712A28"/>
    <w:rsid w:val="007133A0"/>
    <w:rsid w:val="007215E5"/>
    <w:rsid w:val="00722B4E"/>
    <w:rsid w:val="00723536"/>
    <w:rsid w:val="00723965"/>
    <w:rsid w:val="00726A50"/>
    <w:rsid w:val="00727478"/>
    <w:rsid w:val="00733095"/>
    <w:rsid w:val="00734BA4"/>
    <w:rsid w:val="00737BFB"/>
    <w:rsid w:val="0074031F"/>
    <w:rsid w:val="00742624"/>
    <w:rsid w:val="007433B3"/>
    <w:rsid w:val="00743570"/>
    <w:rsid w:val="00745CD6"/>
    <w:rsid w:val="007468D5"/>
    <w:rsid w:val="00747384"/>
    <w:rsid w:val="00747F74"/>
    <w:rsid w:val="0075084C"/>
    <w:rsid w:val="00752B13"/>
    <w:rsid w:val="00753161"/>
    <w:rsid w:val="007537E2"/>
    <w:rsid w:val="0075394D"/>
    <w:rsid w:val="00754CF9"/>
    <w:rsid w:val="00757835"/>
    <w:rsid w:val="00763C88"/>
    <w:rsid w:val="00763F47"/>
    <w:rsid w:val="007673E2"/>
    <w:rsid w:val="007706AA"/>
    <w:rsid w:val="00770DC4"/>
    <w:rsid w:val="00771B41"/>
    <w:rsid w:val="007720E3"/>
    <w:rsid w:val="00772595"/>
    <w:rsid w:val="00772636"/>
    <w:rsid w:val="0077461C"/>
    <w:rsid w:val="0077644D"/>
    <w:rsid w:val="007778BD"/>
    <w:rsid w:val="00777A7E"/>
    <w:rsid w:val="00777F1E"/>
    <w:rsid w:val="00781A61"/>
    <w:rsid w:val="00781E4D"/>
    <w:rsid w:val="007857A1"/>
    <w:rsid w:val="00785914"/>
    <w:rsid w:val="007905F1"/>
    <w:rsid w:val="00796A24"/>
    <w:rsid w:val="007A1081"/>
    <w:rsid w:val="007A561C"/>
    <w:rsid w:val="007A579B"/>
    <w:rsid w:val="007A6205"/>
    <w:rsid w:val="007B004C"/>
    <w:rsid w:val="007B18A2"/>
    <w:rsid w:val="007B2959"/>
    <w:rsid w:val="007B3231"/>
    <w:rsid w:val="007B40B6"/>
    <w:rsid w:val="007B4574"/>
    <w:rsid w:val="007B49C3"/>
    <w:rsid w:val="007B4A65"/>
    <w:rsid w:val="007B533D"/>
    <w:rsid w:val="007B5411"/>
    <w:rsid w:val="007B57DE"/>
    <w:rsid w:val="007C1748"/>
    <w:rsid w:val="007C18E5"/>
    <w:rsid w:val="007C3B92"/>
    <w:rsid w:val="007C3FDA"/>
    <w:rsid w:val="007C5906"/>
    <w:rsid w:val="007C6485"/>
    <w:rsid w:val="007D1EBD"/>
    <w:rsid w:val="007D3A83"/>
    <w:rsid w:val="007D3EB6"/>
    <w:rsid w:val="007D5953"/>
    <w:rsid w:val="007D6B77"/>
    <w:rsid w:val="007E033A"/>
    <w:rsid w:val="007E1A9C"/>
    <w:rsid w:val="007E3EA7"/>
    <w:rsid w:val="007E5045"/>
    <w:rsid w:val="007E59A2"/>
    <w:rsid w:val="007E70DA"/>
    <w:rsid w:val="007E77E3"/>
    <w:rsid w:val="007E7BC9"/>
    <w:rsid w:val="007F33D2"/>
    <w:rsid w:val="007F5D65"/>
    <w:rsid w:val="007F6919"/>
    <w:rsid w:val="007F73A8"/>
    <w:rsid w:val="007F7C97"/>
    <w:rsid w:val="00800E72"/>
    <w:rsid w:val="0080129E"/>
    <w:rsid w:val="008048D1"/>
    <w:rsid w:val="00811AEA"/>
    <w:rsid w:val="00811C50"/>
    <w:rsid w:val="008151C2"/>
    <w:rsid w:val="008153FB"/>
    <w:rsid w:val="0081571A"/>
    <w:rsid w:val="00821099"/>
    <w:rsid w:val="00824750"/>
    <w:rsid w:val="00825EE4"/>
    <w:rsid w:val="008306FB"/>
    <w:rsid w:val="00834557"/>
    <w:rsid w:val="00835BA8"/>
    <w:rsid w:val="00836221"/>
    <w:rsid w:val="00836BD9"/>
    <w:rsid w:val="00836EA4"/>
    <w:rsid w:val="008421AF"/>
    <w:rsid w:val="008433E9"/>
    <w:rsid w:val="0084764E"/>
    <w:rsid w:val="00852733"/>
    <w:rsid w:val="00853AE0"/>
    <w:rsid w:val="0085406C"/>
    <w:rsid w:val="00854CC6"/>
    <w:rsid w:val="00856137"/>
    <w:rsid w:val="00860764"/>
    <w:rsid w:val="00862AC9"/>
    <w:rsid w:val="00866206"/>
    <w:rsid w:val="008664B0"/>
    <w:rsid w:val="00866880"/>
    <w:rsid w:val="008673A0"/>
    <w:rsid w:val="00870380"/>
    <w:rsid w:val="0087072D"/>
    <w:rsid w:val="00873601"/>
    <w:rsid w:val="00876B81"/>
    <w:rsid w:val="00877D5A"/>
    <w:rsid w:val="00881939"/>
    <w:rsid w:val="00881EB2"/>
    <w:rsid w:val="00885769"/>
    <w:rsid w:val="0088679C"/>
    <w:rsid w:val="008868E2"/>
    <w:rsid w:val="008875FB"/>
    <w:rsid w:val="00892CF5"/>
    <w:rsid w:val="00894D7B"/>
    <w:rsid w:val="00897870"/>
    <w:rsid w:val="008A47E5"/>
    <w:rsid w:val="008A547A"/>
    <w:rsid w:val="008A6E19"/>
    <w:rsid w:val="008B1A0B"/>
    <w:rsid w:val="008B3BDF"/>
    <w:rsid w:val="008B3FCB"/>
    <w:rsid w:val="008B4DE1"/>
    <w:rsid w:val="008B508A"/>
    <w:rsid w:val="008B5E3E"/>
    <w:rsid w:val="008C008B"/>
    <w:rsid w:val="008C0CDE"/>
    <w:rsid w:val="008C157C"/>
    <w:rsid w:val="008C307C"/>
    <w:rsid w:val="008C3D3E"/>
    <w:rsid w:val="008C41F6"/>
    <w:rsid w:val="008C4DD5"/>
    <w:rsid w:val="008C4F19"/>
    <w:rsid w:val="008C5781"/>
    <w:rsid w:val="008C670D"/>
    <w:rsid w:val="008D168D"/>
    <w:rsid w:val="008D1F68"/>
    <w:rsid w:val="008D39F4"/>
    <w:rsid w:val="008D54A0"/>
    <w:rsid w:val="008D5641"/>
    <w:rsid w:val="008D67FC"/>
    <w:rsid w:val="008E052C"/>
    <w:rsid w:val="008E3092"/>
    <w:rsid w:val="008E370C"/>
    <w:rsid w:val="008E7414"/>
    <w:rsid w:val="008F2414"/>
    <w:rsid w:val="008F2B96"/>
    <w:rsid w:val="008F351D"/>
    <w:rsid w:val="008F54F8"/>
    <w:rsid w:val="0091049C"/>
    <w:rsid w:val="00911C69"/>
    <w:rsid w:val="00912B0E"/>
    <w:rsid w:val="0091366C"/>
    <w:rsid w:val="00915C67"/>
    <w:rsid w:val="00916308"/>
    <w:rsid w:val="0092017A"/>
    <w:rsid w:val="0092042D"/>
    <w:rsid w:val="00920E47"/>
    <w:rsid w:val="00922100"/>
    <w:rsid w:val="00922D59"/>
    <w:rsid w:val="00922F92"/>
    <w:rsid w:val="00925045"/>
    <w:rsid w:val="00925430"/>
    <w:rsid w:val="00926807"/>
    <w:rsid w:val="009308F3"/>
    <w:rsid w:val="00931F51"/>
    <w:rsid w:val="00933812"/>
    <w:rsid w:val="00936A66"/>
    <w:rsid w:val="00936B72"/>
    <w:rsid w:val="009407B1"/>
    <w:rsid w:val="00940D36"/>
    <w:rsid w:val="009420DD"/>
    <w:rsid w:val="009421E5"/>
    <w:rsid w:val="00944807"/>
    <w:rsid w:val="00945618"/>
    <w:rsid w:val="00945C38"/>
    <w:rsid w:val="00946618"/>
    <w:rsid w:val="00946951"/>
    <w:rsid w:val="00952451"/>
    <w:rsid w:val="00952B42"/>
    <w:rsid w:val="00953671"/>
    <w:rsid w:val="009538C7"/>
    <w:rsid w:val="00964589"/>
    <w:rsid w:val="0096556C"/>
    <w:rsid w:val="00966354"/>
    <w:rsid w:val="00975A0D"/>
    <w:rsid w:val="00976376"/>
    <w:rsid w:val="00980D61"/>
    <w:rsid w:val="0098334B"/>
    <w:rsid w:val="00986191"/>
    <w:rsid w:val="00990708"/>
    <w:rsid w:val="00990F57"/>
    <w:rsid w:val="00992843"/>
    <w:rsid w:val="009941B5"/>
    <w:rsid w:val="00994869"/>
    <w:rsid w:val="00995006"/>
    <w:rsid w:val="00996C94"/>
    <w:rsid w:val="009A0346"/>
    <w:rsid w:val="009A4478"/>
    <w:rsid w:val="009B1389"/>
    <w:rsid w:val="009B2C99"/>
    <w:rsid w:val="009B634A"/>
    <w:rsid w:val="009B7D25"/>
    <w:rsid w:val="009B7E62"/>
    <w:rsid w:val="009C3837"/>
    <w:rsid w:val="009C4EFD"/>
    <w:rsid w:val="009C52C4"/>
    <w:rsid w:val="009C5CD4"/>
    <w:rsid w:val="009C7999"/>
    <w:rsid w:val="009D19E1"/>
    <w:rsid w:val="009D2A8C"/>
    <w:rsid w:val="009D31CB"/>
    <w:rsid w:val="009D4321"/>
    <w:rsid w:val="009E2C82"/>
    <w:rsid w:val="009E34BB"/>
    <w:rsid w:val="009E6474"/>
    <w:rsid w:val="009E7F2B"/>
    <w:rsid w:val="009F060A"/>
    <w:rsid w:val="009F1545"/>
    <w:rsid w:val="009F1C5A"/>
    <w:rsid w:val="009F2A1F"/>
    <w:rsid w:val="009F37BE"/>
    <w:rsid w:val="009F4EA2"/>
    <w:rsid w:val="009F57F9"/>
    <w:rsid w:val="009F7A4E"/>
    <w:rsid w:val="00A01B7C"/>
    <w:rsid w:val="00A04443"/>
    <w:rsid w:val="00A05348"/>
    <w:rsid w:val="00A100A8"/>
    <w:rsid w:val="00A122A4"/>
    <w:rsid w:val="00A12643"/>
    <w:rsid w:val="00A165BC"/>
    <w:rsid w:val="00A17F7C"/>
    <w:rsid w:val="00A211A3"/>
    <w:rsid w:val="00A240EF"/>
    <w:rsid w:val="00A24B9B"/>
    <w:rsid w:val="00A24DF2"/>
    <w:rsid w:val="00A24F7A"/>
    <w:rsid w:val="00A25209"/>
    <w:rsid w:val="00A2656C"/>
    <w:rsid w:val="00A26972"/>
    <w:rsid w:val="00A27CAE"/>
    <w:rsid w:val="00A31030"/>
    <w:rsid w:val="00A31ABB"/>
    <w:rsid w:val="00A31D90"/>
    <w:rsid w:val="00A340B9"/>
    <w:rsid w:val="00A34C41"/>
    <w:rsid w:val="00A34E8E"/>
    <w:rsid w:val="00A350A5"/>
    <w:rsid w:val="00A35B37"/>
    <w:rsid w:val="00A40127"/>
    <w:rsid w:val="00A405CC"/>
    <w:rsid w:val="00A40AA1"/>
    <w:rsid w:val="00A42A36"/>
    <w:rsid w:val="00A42E2A"/>
    <w:rsid w:val="00A44F4F"/>
    <w:rsid w:val="00A50645"/>
    <w:rsid w:val="00A51148"/>
    <w:rsid w:val="00A5149A"/>
    <w:rsid w:val="00A51707"/>
    <w:rsid w:val="00A52329"/>
    <w:rsid w:val="00A52A28"/>
    <w:rsid w:val="00A53E15"/>
    <w:rsid w:val="00A55F4B"/>
    <w:rsid w:val="00A61885"/>
    <w:rsid w:val="00A619B3"/>
    <w:rsid w:val="00A61DB0"/>
    <w:rsid w:val="00A62833"/>
    <w:rsid w:val="00A629EF"/>
    <w:rsid w:val="00A62DE8"/>
    <w:rsid w:val="00A65F00"/>
    <w:rsid w:val="00A66B2D"/>
    <w:rsid w:val="00A670E1"/>
    <w:rsid w:val="00A7109D"/>
    <w:rsid w:val="00A716AC"/>
    <w:rsid w:val="00A7394B"/>
    <w:rsid w:val="00A77613"/>
    <w:rsid w:val="00A8157F"/>
    <w:rsid w:val="00A83AA4"/>
    <w:rsid w:val="00A90A93"/>
    <w:rsid w:val="00A931D6"/>
    <w:rsid w:val="00A94B82"/>
    <w:rsid w:val="00A95D5C"/>
    <w:rsid w:val="00A96B1E"/>
    <w:rsid w:val="00A96FF7"/>
    <w:rsid w:val="00AA045E"/>
    <w:rsid w:val="00AA2135"/>
    <w:rsid w:val="00AA23C4"/>
    <w:rsid w:val="00AB037A"/>
    <w:rsid w:val="00AB5E32"/>
    <w:rsid w:val="00AB631F"/>
    <w:rsid w:val="00AB7E15"/>
    <w:rsid w:val="00AB7FDB"/>
    <w:rsid w:val="00AC2A5F"/>
    <w:rsid w:val="00AC411C"/>
    <w:rsid w:val="00AC4504"/>
    <w:rsid w:val="00AC4B64"/>
    <w:rsid w:val="00AC530D"/>
    <w:rsid w:val="00AC58E1"/>
    <w:rsid w:val="00AC6F8F"/>
    <w:rsid w:val="00AD2EB5"/>
    <w:rsid w:val="00AD4676"/>
    <w:rsid w:val="00AD5E1D"/>
    <w:rsid w:val="00AD7F70"/>
    <w:rsid w:val="00AE01C3"/>
    <w:rsid w:val="00AE24E5"/>
    <w:rsid w:val="00AE545C"/>
    <w:rsid w:val="00AE62A5"/>
    <w:rsid w:val="00AF1B1D"/>
    <w:rsid w:val="00AF524C"/>
    <w:rsid w:val="00B050AF"/>
    <w:rsid w:val="00B06C23"/>
    <w:rsid w:val="00B1292D"/>
    <w:rsid w:val="00B12F35"/>
    <w:rsid w:val="00B14C28"/>
    <w:rsid w:val="00B156E2"/>
    <w:rsid w:val="00B15AD9"/>
    <w:rsid w:val="00B21E8D"/>
    <w:rsid w:val="00B2455D"/>
    <w:rsid w:val="00B3017F"/>
    <w:rsid w:val="00B31938"/>
    <w:rsid w:val="00B322F8"/>
    <w:rsid w:val="00B34881"/>
    <w:rsid w:val="00B34DB4"/>
    <w:rsid w:val="00B34FFF"/>
    <w:rsid w:val="00B350B9"/>
    <w:rsid w:val="00B35515"/>
    <w:rsid w:val="00B3643A"/>
    <w:rsid w:val="00B401C2"/>
    <w:rsid w:val="00B40C7C"/>
    <w:rsid w:val="00B41757"/>
    <w:rsid w:val="00B4395E"/>
    <w:rsid w:val="00B45F3D"/>
    <w:rsid w:val="00B46230"/>
    <w:rsid w:val="00B46664"/>
    <w:rsid w:val="00B47358"/>
    <w:rsid w:val="00B51071"/>
    <w:rsid w:val="00B518CC"/>
    <w:rsid w:val="00B53AD9"/>
    <w:rsid w:val="00B5486B"/>
    <w:rsid w:val="00B57201"/>
    <w:rsid w:val="00B60306"/>
    <w:rsid w:val="00B61F22"/>
    <w:rsid w:val="00B64220"/>
    <w:rsid w:val="00B64FD2"/>
    <w:rsid w:val="00B6587A"/>
    <w:rsid w:val="00B66465"/>
    <w:rsid w:val="00B73DE2"/>
    <w:rsid w:val="00B751CA"/>
    <w:rsid w:val="00B75AE9"/>
    <w:rsid w:val="00B75D48"/>
    <w:rsid w:val="00B77201"/>
    <w:rsid w:val="00B77E1C"/>
    <w:rsid w:val="00B83A16"/>
    <w:rsid w:val="00B83EC8"/>
    <w:rsid w:val="00B85832"/>
    <w:rsid w:val="00B87011"/>
    <w:rsid w:val="00B87B86"/>
    <w:rsid w:val="00B9133E"/>
    <w:rsid w:val="00B942FB"/>
    <w:rsid w:val="00B94B09"/>
    <w:rsid w:val="00B962E9"/>
    <w:rsid w:val="00BA3FC3"/>
    <w:rsid w:val="00BB0B42"/>
    <w:rsid w:val="00BB1A1B"/>
    <w:rsid w:val="00BB396C"/>
    <w:rsid w:val="00BB719B"/>
    <w:rsid w:val="00BC041A"/>
    <w:rsid w:val="00BC280D"/>
    <w:rsid w:val="00BC5B1A"/>
    <w:rsid w:val="00BC65F1"/>
    <w:rsid w:val="00BD0B44"/>
    <w:rsid w:val="00BD0EF3"/>
    <w:rsid w:val="00BD10C5"/>
    <w:rsid w:val="00BD1254"/>
    <w:rsid w:val="00BD243C"/>
    <w:rsid w:val="00BD2C8F"/>
    <w:rsid w:val="00BD2E36"/>
    <w:rsid w:val="00BD331D"/>
    <w:rsid w:val="00BD420F"/>
    <w:rsid w:val="00BD76B0"/>
    <w:rsid w:val="00BD7999"/>
    <w:rsid w:val="00BE0E3D"/>
    <w:rsid w:val="00BE0FC0"/>
    <w:rsid w:val="00BE36E2"/>
    <w:rsid w:val="00BE7FF3"/>
    <w:rsid w:val="00BF2714"/>
    <w:rsid w:val="00BF2CFE"/>
    <w:rsid w:val="00BF4DDC"/>
    <w:rsid w:val="00BF5068"/>
    <w:rsid w:val="00BF773A"/>
    <w:rsid w:val="00C000AD"/>
    <w:rsid w:val="00C000DB"/>
    <w:rsid w:val="00C00D73"/>
    <w:rsid w:val="00C013EA"/>
    <w:rsid w:val="00C04869"/>
    <w:rsid w:val="00C05578"/>
    <w:rsid w:val="00C06084"/>
    <w:rsid w:val="00C06C06"/>
    <w:rsid w:val="00C1139F"/>
    <w:rsid w:val="00C12F3B"/>
    <w:rsid w:val="00C1393A"/>
    <w:rsid w:val="00C16C1C"/>
    <w:rsid w:val="00C16EFE"/>
    <w:rsid w:val="00C17257"/>
    <w:rsid w:val="00C17729"/>
    <w:rsid w:val="00C17B9C"/>
    <w:rsid w:val="00C2264F"/>
    <w:rsid w:val="00C24A65"/>
    <w:rsid w:val="00C278AF"/>
    <w:rsid w:val="00C3095F"/>
    <w:rsid w:val="00C31AD3"/>
    <w:rsid w:val="00C31CC1"/>
    <w:rsid w:val="00C31EEB"/>
    <w:rsid w:val="00C32BB9"/>
    <w:rsid w:val="00C343D8"/>
    <w:rsid w:val="00C3448A"/>
    <w:rsid w:val="00C37477"/>
    <w:rsid w:val="00C37963"/>
    <w:rsid w:val="00C40FFA"/>
    <w:rsid w:val="00C420DA"/>
    <w:rsid w:val="00C42B56"/>
    <w:rsid w:val="00C4391F"/>
    <w:rsid w:val="00C43D5B"/>
    <w:rsid w:val="00C4405B"/>
    <w:rsid w:val="00C470E9"/>
    <w:rsid w:val="00C474CE"/>
    <w:rsid w:val="00C50A3F"/>
    <w:rsid w:val="00C50AA7"/>
    <w:rsid w:val="00C52F9C"/>
    <w:rsid w:val="00C5400A"/>
    <w:rsid w:val="00C54591"/>
    <w:rsid w:val="00C555CC"/>
    <w:rsid w:val="00C568AE"/>
    <w:rsid w:val="00C60BC6"/>
    <w:rsid w:val="00C61656"/>
    <w:rsid w:val="00C6219E"/>
    <w:rsid w:val="00C64C43"/>
    <w:rsid w:val="00C64ED6"/>
    <w:rsid w:val="00C70766"/>
    <w:rsid w:val="00C72296"/>
    <w:rsid w:val="00C7318F"/>
    <w:rsid w:val="00C772DD"/>
    <w:rsid w:val="00C77920"/>
    <w:rsid w:val="00C77E2A"/>
    <w:rsid w:val="00C806CE"/>
    <w:rsid w:val="00C80B42"/>
    <w:rsid w:val="00C8145F"/>
    <w:rsid w:val="00C848DB"/>
    <w:rsid w:val="00C85766"/>
    <w:rsid w:val="00C86236"/>
    <w:rsid w:val="00C90D54"/>
    <w:rsid w:val="00C93146"/>
    <w:rsid w:val="00C9664E"/>
    <w:rsid w:val="00C9726E"/>
    <w:rsid w:val="00C97F73"/>
    <w:rsid w:val="00CA0ECF"/>
    <w:rsid w:val="00CA198D"/>
    <w:rsid w:val="00CB0026"/>
    <w:rsid w:val="00CB0A97"/>
    <w:rsid w:val="00CB22E3"/>
    <w:rsid w:val="00CB2D39"/>
    <w:rsid w:val="00CB3344"/>
    <w:rsid w:val="00CB36BF"/>
    <w:rsid w:val="00CB4444"/>
    <w:rsid w:val="00CB6C6A"/>
    <w:rsid w:val="00CB73D6"/>
    <w:rsid w:val="00CC0781"/>
    <w:rsid w:val="00CC2BE0"/>
    <w:rsid w:val="00CC66B0"/>
    <w:rsid w:val="00CC6B6B"/>
    <w:rsid w:val="00CC6FE3"/>
    <w:rsid w:val="00CD0CA1"/>
    <w:rsid w:val="00CD19E2"/>
    <w:rsid w:val="00CD2A26"/>
    <w:rsid w:val="00CD3D17"/>
    <w:rsid w:val="00CD43FC"/>
    <w:rsid w:val="00CE0CE0"/>
    <w:rsid w:val="00CE2DBF"/>
    <w:rsid w:val="00CE37BC"/>
    <w:rsid w:val="00CE6246"/>
    <w:rsid w:val="00CF55ED"/>
    <w:rsid w:val="00CF77CD"/>
    <w:rsid w:val="00D00535"/>
    <w:rsid w:val="00D00AC9"/>
    <w:rsid w:val="00D017BD"/>
    <w:rsid w:val="00D02600"/>
    <w:rsid w:val="00D046B7"/>
    <w:rsid w:val="00D06C4B"/>
    <w:rsid w:val="00D079D8"/>
    <w:rsid w:val="00D10DC7"/>
    <w:rsid w:val="00D11A33"/>
    <w:rsid w:val="00D12F1D"/>
    <w:rsid w:val="00D179E2"/>
    <w:rsid w:val="00D20B3D"/>
    <w:rsid w:val="00D20D89"/>
    <w:rsid w:val="00D22C83"/>
    <w:rsid w:val="00D24A6F"/>
    <w:rsid w:val="00D30697"/>
    <w:rsid w:val="00D33A1F"/>
    <w:rsid w:val="00D34B83"/>
    <w:rsid w:val="00D354F7"/>
    <w:rsid w:val="00D43A7C"/>
    <w:rsid w:val="00D45169"/>
    <w:rsid w:val="00D45613"/>
    <w:rsid w:val="00D45CA2"/>
    <w:rsid w:val="00D46F09"/>
    <w:rsid w:val="00D504E0"/>
    <w:rsid w:val="00D52C00"/>
    <w:rsid w:val="00D5448C"/>
    <w:rsid w:val="00D5471A"/>
    <w:rsid w:val="00D55A3A"/>
    <w:rsid w:val="00D61C7C"/>
    <w:rsid w:val="00D63B8E"/>
    <w:rsid w:val="00D63F08"/>
    <w:rsid w:val="00D66DCC"/>
    <w:rsid w:val="00D70C42"/>
    <w:rsid w:val="00D7239B"/>
    <w:rsid w:val="00D74E7A"/>
    <w:rsid w:val="00D75934"/>
    <w:rsid w:val="00D77533"/>
    <w:rsid w:val="00D77C66"/>
    <w:rsid w:val="00D91174"/>
    <w:rsid w:val="00D91946"/>
    <w:rsid w:val="00D9669C"/>
    <w:rsid w:val="00DA21B9"/>
    <w:rsid w:val="00DA3287"/>
    <w:rsid w:val="00DA3825"/>
    <w:rsid w:val="00DB297B"/>
    <w:rsid w:val="00DB52F9"/>
    <w:rsid w:val="00DB5D4E"/>
    <w:rsid w:val="00DB736A"/>
    <w:rsid w:val="00DB7A02"/>
    <w:rsid w:val="00DC0C6E"/>
    <w:rsid w:val="00DC0DBC"/>
    <w:rsid w:val="00DC1A1C"/>
    <w:rsid w:val="00DC2227"/>
    <w:rsid w:val="00DC3301"/>
    <w:rsid w:val="00DC35A3"/>
    <w:rsid w:val="00DC5BFB"/>
    <w:rsid w:val="00DC667F"/>
    <w:rsid w:val="00DC74FE"/>
    <w:rsid w:val="00DD05B6"/>
    <w:rsid w:val="00DD0A54"/>
    <w:rsid w:val="00DD2A23"/>
    <w:rsid w:val="00DD3DC5"/>
    <w:rsid w:val="00DD4FD6"/>
    <w:rsid w:val="00DD5384"/>
    <w:rsid w:val="00DD68B0"/>
    <w:rsid w:val="00DD6A4E"/>
    <w:rsid w:val="00DD6E1C"/>
    <w:rsid w:val="00DD6EE3"/>
    <w:rsid w:val="00DD770F"/>
    <w:rsid w:val="00DE33FD"/>
    <w:rsid w:val="00DE3754"/>
    <w:rsid w:val="00DE4AD1"/>
    <w:rsid w:val="00DE5FBA"/>
    <w:rsid w:val="00DF46A1"/>
    <w:rsid w:val="00DF75D7"/>
    <w:rsid w:val="00E0093A"/>
    <w:rsid w:val="00E03B66"/>
    <w:rsid w:val="00E04497"/>
    <w:rsid w:val="00E06932"/>
    <w:rsid w:val="00E124EB"/>
    <w:rsid w:val="00E1542F"/>
    <w:rsid w:val="00E2109B"/>
    <w:rsid w:val="00E30BD5"/>
    <w:rsid w:val="00E31C60"/>
    <w:rsid w:val="00E32BDD"/>
    <w:rsid w:val="00E34671"/>
    <w:rsid w:val="00E35305"/>
    <w:rsid w:val="00E41299"/>
    <w:rsid w:val="00E41436"/>
    <w:rsid w:val="00E4155E"/>
    <w:rsid w:val="00E43B26"/>
    <w:rsid w:val="00E44BF2"/>
    <w:rsid w:val="00E461FE"/>
    <w:rsid w:val="00E47AE4"/>
    <w:rsid w:val="00E51FAD"/>
    <w:rsid w:val="00E527F5"/>
    <w:rsid w:val="00E536FE"/>
    <w:rsid w:val="00E53CA1"/>
    <w:rsid w:val="00E540B1"/>
    <w:rsid w:val="00E57200"/>
    <w:rsid w:val="00E62800"/>
    <w:rsid w:val="00E63566"/>
    <w:rsid w:val="00E65302"/>
    <w:rsid w:val="00E67D5C"/>
    <w:rsid w:val="00E73D99"/>
    <w:rsid w:val="00E7477E"/>
    <w:rsid w:val="00E75BA6"/>
    <w:rsid w:val="00E767D4"/>
    <w:rsid w:val="00E778AD"/>
    <w:rsid w:val="00E83177"/>
    <w:rsid w:val="00E8347D"/>
    <w:rsid w:val="00E83ED6"/>
    <w:rsid w:val="00E87EFC"/>
    <w:rsid w:val="00E906DE"/>
    <w:rsid w:val="00E920F4"/>
    <w:rsid w:val="00E9288E"/>
    <w:rsid w:val="00E9540C"/>
    <w:rsid w:val="00E95D68"/>
    <w:rsid w:val="00E9673D"/>
    <w:rsid w:val="00EA00FD"/>
    <w:rsid w:val="00EA024F"/>
    <w:rsid w:val="00EA1C96"/>
    <w:rsid w:val="00EA1FE0"/>
    <w:rsid w:val="00EA32A4"/>
    <w:rsid w:val="00EA37E8"/>
    <w:rsid w:val="00EA4CC3"/>
    <w:rsid w:val="00EA4EFA"/>
    <w:rsid w:val="00EB0723"/>
    <w:rsid w:val="00EB2F7D"/>
    <w:rsid w:val="00EB5719"/>
    <w:rsid w:val="00EB60E3"/>
    <w:rsid w:val="00EC00F4"/>
    <w:rsid w:val="00EC13D4"/>
    <w:rsid w:val="00ED01E8"/>
    <w:rsid w:val="00ED1D0D"/>
    <w:rsid w:val="00ED5E6E"/>
    <w:rsid w:val="00ED795A"/>
    <w:rsid w:val="00EE0329"/>
    <w:rsid w:val="00EE1699"/>
    <w:rsid w:val="00EE40BD"/>
    <w:rsid w:val="00EE4ADF"/>
    <w:rsid w:val="00EE5E71"/>
    <w:rsid w:val="00EE7D58"/>
    <w:rsid w:val="00EF7A1C"/>
    <w:rsid w:val="00F004A1"/>
    <w:rsid w:val="00F0312C"/>
    <w:rsid w:val="00F043D9"/>
    <w:rsid w:val="00F04655"/>
    <w:rsid w:val="00F06D6D"/>
    <w:rsid w:val="00F10047"/>
    <w:rsid w:val="00F1060E"/>
    <w:rsid w:val="00F11958"/>
    <w:rsid w:val="00F1283F"/>
    <w:rsid w:val="00F1336F"/>
    <w:rsid w:val="00F16D6D"/>
    <w:rsid w:val="00F21B4C"/>
    <w:rsid w:val="00F22896"/>
    <w:rsid w:val="00F238E6"/>
    <w:rsid w:val="00F23C1B"/>
    <w:rsid w:val="00F24510"/>
    <w:rsid w:val="00F2733E"/>
    <w:rsid w:val="00F30F6E"/>
    <w:rsid w:val="00F31A2B"/>
    <w:rsid w:val="00F33E56"/>
    <w:rsid w:val="00F36E42"/>
    <w:rsid w:val="00F3758E"/>
    <w:rsid w:val="00F406D1"/>
    <w:rsid w:val="00F41178"/>
    <w:rsid w:val="00F42C91"/>
    <w:rsid w:val="00F43D6C"/>
    <w:rsid w:val="00F507B6"/>
    <w:rsid w:val="00F51F4F"/>
    <w:rsid w:val="00F529C5"/>
    <w:rsid w:val="00F5406D"/>
    <w:rsid w:val="00F60E95"/>
    <w:rsid w:val="00F637AF"/>
    <w:rsid w:val="00F651F1"/>
    <w:rsid w:val="00F65CE8"/>
    <w:rsid w:val="00F67BB4"/>
    <w:rsid w:val="00F70A2B"/>
    <w:rsid w:val="00F7121D"/>
    <w:rsid w:val="00F718E6"/>
    <w:rsid w:val="00F73588"/>
    <w:rsid w:val="00F73B5E"/>
    <w:rsid w:val="00F747B7"/>
    <w:rsid w:val="00F769B9"/>
    <w:rsid w:val="00F83F45"/>
    <w:rsid w:val="00F86AA4"/>
    <w:rsid w:val="00F90D80"/>
    <w:rsid w:val="00F927FC"/>
    <w:rsid w:val="00F92AD8"/>
    <w:rsid w:val="00F949F9"/>
    <w:rsid w:val="00F961C2"/>
    <w:rsid w:val="00F96F14"/>
    <w:rsid w:val="00FA1A76"/>
    <w:rsid w:val="00FA23DF"/>
    <w:rsid w:val="00FA2704"/>
    <w:rsid w:val="00FA43E1"/>
    <w:rsid w:val="00FA46AD"/>
    <w:rsid w:val="00FA576B"/>
    <w:rsid w:val="00FA7143"/>
    <w:rsid w:val="00FB46E1"/>
    <w:rsid w:val="00FB5F70"/>
    <w:rsid w:val="00FC2A3F"/>
    <w:rsid w:val="00FC3361"/>
    <w:rsid w:val="00FC3D83"/>
    <w:rsid w:val="00FC4619"/>
    <w:rsid w:val="00FC648B"/>
    <w:rsid w:val="00FC66AC"/>
    <w:rsid w:val="00FC6CBB"/>
    <w:rsid w:val="00FC7D17"/>
    <w:rsid w:val="00FC7E19"/>
    <w:rsid w:val="00FD151D"/>
    <w:rsid w:val="00FD7FAD"/>
    <w:rsid w:val="00FE1E9F"/>
    <w:rsid w:val="00FE4CEB"/>
    <w:rsid w:val="00FE6F28"/>
    <w:rsid w:val="00FF0087"/>
    <w:rsid w:val="00FF237E"/>
    <w:rsid w:val="00FF25C8"/>
    <w:rsid w:val="00FF4EB5"/>
    <w:rsid w:val="00FF4F61"/>
    <w:rsid w:val="00FF53E4"/>
    <w:rsid w:val="00FF5AA9"/>
    <w:rsid w:val="00FF62F1"/>
    <w:rsid w:val="00FF64A1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11" type="connector" idref="#_x0000_s1243"/>
        <o:r id="V:Rule12" type="connector" idref="#_x0000_s1239"/>
        <o:r id="V:Rule13" type="connector" idref="#_x0000_s1247"/>
        <o:r id="V:Rule14" type="connector" idref="#_x0000_s1244"/>
        <o:r id="V:Rule15" type="connector" idref="#_x0000_s1232"/>
        <o:r id="V:Rule16" type="connector" idref="#_x0000_s1233"/>
        <o:r id="V:Rule17" type="connector" idref="#_x0000_s1238"/>
        <o:r id="V:Rule18" type="connector" idref="#_x0000_s1248"/>
        <o:r id="V:Rule19" type="connector" idref="#_x0000_s1249"/>
        <o:r id="V:Rule20" type="connector" idref="#_x0000_s12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AA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E65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</w:pPr>
  </w:style>
  <w:style w:type="paragraph" w:styleId="a4">
    <w:name w:val="Balloon Text"/>
    <w:basedOn w:val="a"/>
    <w:link w:val="a5"/>
    <w:uiPriority w:val="99"/>
    <w:semiHidden/>
    <w:rsid w:val="00737BF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37BFB"/>
    <w:rPr>
      <w:rFonts w:ascii="Tahoma" w:hAnsi="Tahoma" w:cs="Tahoma"/>
      <w:sz w:val="16"/>
      <w:szCs w:val="16"/>
      <w:lang w:val="en-US"/>
    </w:rPr>
  </w:style>
  <w:style w:type="character" w:customStyle="1" w:styleId="s0">
    <w:name w:val="s0"/>
    <w:uiPriority w:val="99"/>
    <w:rsid w:val="000F317D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paragraph" w:styleId="a6">
    <w:name w:val="header"/>
    <w:basedOn w:val="a"/>
    <w:link w:val="a7"/>
    <w:uiPriority w:val="99"/>
    <w:rsid w:val="00FD7FA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locked/>
    <w:rsid w:val="00FD7FAD"/>
    <w:rPr>
      <w:rFonts w:ascii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rsid w:val="00FD7FA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locked/>
    <w:rsid w:val="00FD7FAD"/>
    <w:rPr>
      <w:rFonts w:ascii="Consolas" w:hAnsi="Consolas" w:cs="Consolas"/>
      <w:sz w:val="22"/>
      <w:szCs w:val="22"/>
      <w:lang w:val="en-US"/>
    </w:rPr>
  </w:style>
  <w:style w:type="character" w:styleId="aa">
    <w:name w:val="Hyperlink"/>
    <w:uiPriority w:val="99"/>
    <w:rsid w:val="00180F63"/>
    <w:rPr>
      <w:color w:val="0000FF"/>
      <w:u w:val="single"/>
    </w:rPr>
  </w:style>
  <w:style w:type="character" w:styleId="ab">
    <w:name w:val="page number"/>
    <w:basedOn w:val="a0"/>
    <w:uiPriority w:val="99"/>
    <w:rsid w:val="003462B7"/>
  </w:style>
  <w:style w:type="character" w:customStyle="1" w:styleId="30">
    <w:name w:val="Заголовок 3 Знак"/>
    <w:link w:val="3"/>
    <w:semiHidden/>
    <w:rsid w:val="004E65F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3435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04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F3A6-ECCC-459C-B132-C568C921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5</Pages>
  <Words>676</Words>
  <Characters>5700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Aigul Baisbekova</cp:lastModifiedBy>
  <cp:revision>195</cp:revision>
  <cp:lastPrinted>2017-03-09T18:05:00Z</cp:lastPrinted>
  <dcterms:created xsi:type="dcterms:W3CDTF">2017-03-09T18:02:00Z</dcterms:created>
  <dcterms:modified xsi:type="dcterms:W3CDTF">2018-10-25T10:43:00Z</dcterms:modified>
</cp:coreProperties>
</file>