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C12" w:rsidRPr="00826970" w:rsidRDefault="001F1C12" w:rsidP="005F7AC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>Об утверждении стандартов государственных услуг, оказываемых в сфере технического и профессионального образования</w:t>
      </w:r>
    </w:p>
    <w:p w:rsidR="005F7AC4" w:rsidRDefault="005F7AC4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F1C12" w:rsidRPr="005F7AC4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Приказ Министра образования и науки Республики Казахстан от 14 апреля 2015 года № 200. </w:t>
      </w:r>
      <w:r w:rsidRPr="005F7AC4">
        <w:rPr>
          <w:rFonts w:ascii="Times New Roman" w:eastAsia="Times New Roman" w:hAnsi="Times New Roman" w:cs="Times New Roman"/>
          <w:sz w:val="28"/>
          <w:szCs w:val="28"/>
          <w:lang w:val="ru-RU"/>
        </w:rPr>
        <w:t>Зарегистрирован в Министерстве юстиции Республики Казахстан 28 мая 2015 года № 11220.</w:t>
      </w:r>
    </w:p>
    <w:p w:rsidR="001F1C12" w:rsidRPr="00826970" w:rsidRDefault="00826970" w:rsidP="005F7A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5" w:history="1">
        <w:proofErr w:type="spellStart"/>
        <w:r w:rsidR="001F1C12"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Текст</w:t>
        </w:r>
        <w:proofErr w:type="spellEnd"/>
        <w:r w:rsidR="001F1C12"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 xml:space="preserve"> </w:t>
        </w:r>
      </w:hyperlink>
    </w:p>
    <w:p w:rsidR="001F1C12" w:rsidRPr="00826970" w:rsidRDefault="00826970" w:rsidP="005F7A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6" w:history="1">
        <w:proofErr w:type="spellStart"/>
        <w:r w:rsidR="001F1C12"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Официальная</w:t>
        </w:r>
        <w:proofErr w:type="spellEnd"/>
        <w:r w:rsidR="001F1C12"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 xml:space="preserve"> </w:t>
        </w:r>
        <w:proofErr w:type="spellStart"/>
        <w:r w:rsidR="001F1C12"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публикация</w:t>
        </w:r>
        <w:proofErr w:type="spellEnd"/>
        <w:r w:rsidR="001F1C12"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 xml:space="preserve"> </w:t>
        </w:r>
      </w:hyperlink>
    </w:p>
    <w:p w:rsidR="001F1C12" w:rsidRPr="00826970" w:rsidRDefault="00826970" w:rsidP="005F7A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7" w:history="1">
        <w:proofErr w:type="spellStart"/>
        <w:r w:rsidR="001F1C12"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Информация</w:t>
        </w:r>
        <w:proofErr w:type="spellEnd"/>
        <w:r w:rsidR="001F1C12"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 xml:space="preserve"> </w:t>
        </w:r>
      </w:hyperlink>
    </w:p>
    <w:p w:rsidR="001F1C12" w:rsidRPr="00826970" w:rsidRDefault="00826970" w:rsidP="005F7A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8" w:history="1">
        <w:proofErr w:type="spellStart"/>
        <w:r w:rsidR="001F1C12"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История</w:t>
        </w:r>
        <w:proofErr w:type="spellEnd"/>
        <w:r w:rsidR="001F1C12"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 xml:space="preserve"> </w:t>
        </w:r>
        <w:proofErr w:type="spellStart"/>
        <w:r w:rsidR="001F1C12"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изменений</w:t>
        </w:r>
        <w:proofErr w:type="spellEnd"/>
        <w:r w:rsidR="001F1C12"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 xml:space="preserve"> </w:t>
        </w:r>
      </w:hyperlink>
    </w:p>
    <w:p w:rsidR="001F1C12" w:rsidRPr="00826970" w:rsidRDefault="00826970" w:rsidP="005F7A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9" w:history="1">
        <w:proofErr w:type="spellStart"/>
        <w:r w:rsidR="001F1C12"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Ссылки</w:t>
        </w:r>
        <w:proofErr w:type="spellEnd"/>
        <w:r w:rsidR="001F1C12"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 xml:space="preserve"> </w:t>
        </w:r>
      </w:hyperlink>
    </w:p>
    <w:p w:rsidR="001F1C12" w:rsidRPr="00826970" w:rsidRDefault="00826970" w:rsidP="005F7A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0" w:history="1">
        <w:proofErr w:type="spellStart"/>
        <w:r w:rsidR="001F1C12"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Скачать</w:t>
        </w:r>
        <w:proofErr w:type="spellEnd"/>
        <w:r w:rsidR="001F1C12"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 xml:space="preserve"> </w:t>
        </w:r>
      </w:hyperlink>
    </w:p>
    <w:p w:rsidR="001F1C12" w:rsidRPr="00826970" w:rsidRDefault="001F1C12" w:rsidP="005F7A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</w:rPr>
        <w:t>Прочее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соответствии с подпунктом 1) </w:t>
      </w:r>
      <w:hyperlink r:id="rId11" w:anchor="z19" w:history="1">
        <w:r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статьи 10</w:t>
        </w:r>
      </w:hyperlink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Закона Республики Казахстан от 15 апреля 2013 года "О государственных услугах" </w:t>
      </w:r>
      <w:r w:rsidRPr="0082697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ПРИКАЗЫВАЮ: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1. Утвердить прилагаемые: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1) стандарт государственной услуги "Прием документов в организации технического и профессионального,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послесреднего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образования" согласно </w:t>
      </w:r>
      <w:hyperlink r:id="rId12" w:anchor="z5" w:history="1">
        <w:r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приложению 1</w:t>
        </w:r>
      </w:hyperlink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 настоящему приказу;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2) стандарт государственной услуги "Предоставление общежития обучающимся в организациях технического и профессионального образования" согласно </w:t>
      </w:r>
      <w:hyperlink r:id="rId13" w:anchor="z27" w:history="1">
        <w:r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приложению 2</w:t>
        </w:r>
      </w:hyperlink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 настоящему приказу;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3) стандарт государственной услуги "Выдача дубликатов документов о техническом и профессиональном образовании" согласно </w:t>
      </w:r>
      <w:hyperlink r:id="rId14" w:anchor="z50" w:history="1">
        <w:r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приложению 3</w:t>
        </w:r>
      </w:hyperlink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 настоящему приказу.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Сноска. В пункт 1 внесено изменение на казахском языке, текст на русском языке не меняется в соответствии с приказом Министра образования и науки РК от 18.05.2018 </w:t>
      </w:r>
      <w:hyperlink r:id="rId15" w:anchor="z6" w:history="1">
        <w:r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№ 212</w:t>
        </w:r>
      </w:hyperlink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2. Департаменту модернизации профессионально-технического и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послесреднего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образования (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Мадеев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С.М.) в установленном законодательством порядке обеспечить: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2) после государственной регистрации в Министерстве юстиции Республики Казахстан официальное опубликование настоящего приказа;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3) размещение настоящего приказа на официальном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интернет-ресурсе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Министерства образования и науки Республики Казахстан.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3. Контроль за исполнением настоящего приказа возложить на вице-министра образования и науки Республики Казахстан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Имангалиева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Е.Н.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5"/>
        <w:gridCol w:w="3790"/>
      </w:tblGrid>
      <w:tr w:rsidR="001F1C12" w:rsidRPr="00826970" w:rsidTr="001F1C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1C12" w:rsidRPr="00826970" w:rsidRDefault="001F1C12" w:rsidP="008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697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Министр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F1C12" w:rsidRPr="00826970" w:rsidRDefault="001F1C12" w:rsidP="008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1C12" w:rsidRPr="00826970" w:rsidTr="001F1C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1C12" w:rsidRPr="00826970" w:rsidRDefault="001F1C12" w:rsidP="008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6970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образования</w:t>
            </w:r>
            <w:proofErr w:type="spellEnd"/>
            <w:r w:rsidRPr="00826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826970">
              <w:rPr>
                <w:rFonts w:ascii="Times New Roman" w:eastAsia="Times New Roman" w:hAnsi="Times New Roman" w:cs="Times New Roman"/>
                <w:sz w:val="28"/>
                <w:szCs w:val="28"/>
              </w:rPr>
              <w:t>науки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F1C12" w:rsidRPr="00826970" w:rsidRDefault="001F1C12" w:rsidP="008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1C12" w:rsidRPr="00826970" w:rsidTr="001F1C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1C12" w:rsidRPr="00826970" w:rsidRDefault="001F1C12" w:rsidP="008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6970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</w:t>
            </w:r>
            <w:proofErr w:type="spellEnd"/>
            <w:r w:rsidRPr="00826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6970">
              <w:rPr>
                <w:rFonts w:ascii="Times New Roman" w:eastAsia="Times New Roman" w:hAnsi="Times New Roman" w:cs="Times New Roman"/>
                <w:sz w:val="28"/>
                <w:szCs w:val="28"/>
              </w:rPr>
              <w:t>Казахстан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F1C12" w:rsidRPr="00826970" w:rsidRDefault="001F1C12" w:rsidP="008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6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 w:rsidRPr="00826970">
              <w:rPr>
                <w:rFonts w:ascii="Times New Roman" w:eastAsia="Times New Roman" w:hAnsi="Times New Roman" w:cs="Times New Roman"/>
                <w:sz w:val="28"/>
                <w:szCs w:val="28"/>
              </w:rPr>
              <w:t>Саринжипов</w:t>
            </w:r>
            <w:proofErr w:type="spellEnd"/>
          </w:p>
        </w:tc>
      </w:tr>
    </w:tbl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 xml:space="preserve">      "СОГЛАСОВАН" 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 xml:space="preserve">     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</w:rPr>
        <w:t>Министр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</w:rPr>
        <w:t>инвестициям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</w:rPr>
        <w:t>развитию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 xml:space="preserve">     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</w:rPr>
        <w:t>Казахстан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 xml:space="preserve">      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_____________________ А.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Исекешев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"___" _________ 2015 года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"СОГЛАСОВАН" 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Министр национальной экономики 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</w:rPr>
        <w:t>Казахстан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 xml:space="preserve">      ____________________ Е.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</w:rPr>
        <w:t>Досаев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 xml:space="preserve">      "___" _________ 2015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</w:rPr>
        <w:t>года</w:t>
      </w:r>
      <w:proofErr w:type="spellEnd"/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1F1C12" w:rsidRPr="00826970" w:rsidTr="001F1C12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1F1C12" w:rsidRPr="00826970" w:rsidRDefault="001F1C12" w:rsidP="0082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697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1F1C12" w:rsidRPr="00826970" w:rsidRDefault="001F1C12" w:rsidP="0082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bookmarkStart w:id="0" w:name="z5"/>
            <w:bookmarkEnd w:id="0"/>
            <w:r w:rsidRPr="008269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Приложение 1</w:t>
            </w:r>
            <w:r w:rsidRPr="008269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к приказу Министра</w:t>
            </w:r>
            <w:r w:rsidRPr="008269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образования и науки</w:t>
            </w:r>
            <w:r w:rsidRPr="008269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Республики Казахстан</w:t>
            </w:r>
            <w:r w:rsidRPr="008269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от 14 апреля 2015 года № 200</w:t>
            </w:r>
          </w:p>
        </w:tc>
      </w:tr>
    </w:tbl>
    <w:p w:rsidR="001F1C12" w:rsidRPr="00826970" w:rsidRDefault="001F1C12" w:rsidP="005F7AC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Стандарт государственной услуги</w:t>
      </w:r>
      <w:r w:rsidR="005F7AC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82697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"Прием документов в организации технического и</w:t>
      </w:r>
      <w:r w:rsidR="005F7AC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82697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профессионального, </w:t>
      </w:r>
      <w:proofErr w:type="spellStart"/>
      <w:r w:rsidRPr="0082697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послесреднего</w:t>
      </w:r>
      <w:proofErr w:type="spellEnd"/>
      <w:r w:rsidRPr="0082697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образования"</w:t>
      </w:r>
      <w:r w:rsidRPr="0082697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br/>
      </w:r>
      <w:bookmarkStart w:id="1" w:name="z7"/>
      <w:bookmarkEnd w:id="1"/>
      <w:r w:rsidRPr="0082697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1. Общие положения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1. Государственная услуга "Прием документов в организации технического и профессионального,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послесреднего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образования" (далее - государственная услуга).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3. Государственная услуга оказывается организациями технического и профессионального,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послесреднего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образования (далее –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услугодатель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).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Прием заявлений и выдача результатов оказания государственной услуги осуществляются через канцелярию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1F1C12" w:rsidRPr="00826970" w:rsidRDefault="001F1C12" w:rsidP="005F7AC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2. Порядок оказания государственной услуги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4. Сроки оказания государственной услуги: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1) с момента сдачи пакета документов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услугодателю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услугополучателей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, поступающих: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очную форму обучения – с 20 июня по 20 августа;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заочную(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вечерную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) формы обучения – с 20 июня по 20 сентября.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2) максимально допустимое время ожидания для сдачи пакета документов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услугополучателем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15 минут;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3) максимально допустимое время обслуживания – 15 минут. (законодательством не предусмотрен, срок установлен исходя из </w:t>
      </w:r>
      <w:hyperlink r:id="rId16" w:anchor="z159" w:history="1">
        <w:r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п.6</w:t>
        </w:r>
      </w:hyperlink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ст.26 ЗРК "Об образовании").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5. Форма оказания государственной услуги: бумажная.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6. Результатом оказания государственной услуги является расписка о приеме документов в учебное заведение технического и профессионального,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послесреднего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образования согласно </w:t>
      </w:r>
      <w:hyperlink r:id="rId17" w:anchor="z25" w:history="1">
        <w:r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приложению 1</w:t>
        </w:r>
      </w:hyperlink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 стандарту государственной услуги.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Форма предоставления результата оказания государственной услуги: бумажная.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7. Государственная услуга оказывается бесплатно физическим лицам (далее -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услугополучатель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).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8. График работы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 понедельника по субботу включительно, за исключением выходных и праздничных дней, согласно </w:t>
      </w:r>
      <w:hyperlink r:id="rId18" w:anchor="z84" w:history="1">
        <w:r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 xml:space="preserve">трудовому </w:t>
        </w:r>
      </w:hyperlink>
      <w:hyperlink r:id="rId19" w:anchor="z84" w:history="1">
        <w:r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законодательству</w:t>
        </w:r>
      </w:hyperlink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Республики Казахстан, в соответствии с установленным графиком работы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 9.00 до 18.30 часов, с перерывом на обед с 13.00 до 14.30 часов.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Предварительная запись и ускоренное обслуживание не предусмотрены.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9. Перечень документов, необходимых для оказания государственной услуги при обращении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услугодателю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(законодательством не предусмотрен, перечень документов сформирован исходя из </w:t>
      </w:r>
      <w:hyperlink r:id="rId20" w:anchor="z159" w:history="1">
        <w:r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п.6</w:t>
        </w:r>
      </w:hyperlink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ст.26 ЗРК "Об образовании").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1) заявление о приеме в произвольной форме;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2) подлинник </w:t>
      </w:r>
      <w:hyperlink r:id="rId21" w:anchor="z0" w:history="1">
        <w:r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документа</w:t>
        </w:r>
      </w:hyperlink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 образовании;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3) фотографии размером 3х4 см в количестве 4-х штук;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4) медицинская справка </w:t>
      </w:r>
      <w:hyperlink r:id="rId22" w:anchor="z439" w:history="1">
        <w:r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формы 086-У</w:t>
        </w:r>
      </w:hyperlink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826970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приложением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флюроснимка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(для инвалидов І и </w:t>
      </w:r>
      <w:r w:rsidRPr="00826970">
        <w:rPr>
          <w:rFonts w:ascii="Times New Roman" w:eastAsia="Times New Roman" w:hAnsi="Times New Roman" w:cs="Times New Roman"/>
          <w:sz w:val="28"/>
          <w:szCs w:val="28"/>
        </w:rPr>
        <w:t>II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группы и инвалидов с детства заключение медико-социальной экспертизы), утвержденная приказом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и.о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. Министра здравоохранения Республики Казахстан от 23 ноября 2010 года № 907 (зарегистрированный в Реестре государственной регистрации нормативных правовых актов за № 6697);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5) </w:t>
      </w:r>
      <w:hyperlink r:id="rId23" w:anchor="z134" w:history="1">
        <w:r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сертификат</w:t>
        </w:r>
      </w:hyperlink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единого национального тестирования или комплексного тестирования (при наличии);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6) </w:t>
      </w:r>
      <w:hyperlink r:id="rId24" w:anchor="z37" w:history="1">
        <w:r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документ</w:t>
        </w:r>
      </w:hyperlink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, удостоверяющий личность (для идентификации личности).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Документы, удостоверяющие личность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, предъявляются лично или законными представителями.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Услугополучатели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иностранцы и лица без гражданства, также представляют документ, определяющий их статус, с отметкой о регистрации по месту проживания: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1) иностранец - </w:t>
      </w:r>
      <w:hyperlink r:id="rId25" w:anchor="z44" w:history="1">
        <w:r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вид на жительство</w:t>
        </w:r>
      </w:hyperlink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иностранца в Республике Казахстан;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2) лицо без гражданства - </w:t>
      </w:r>
      <w:hyperlink r:id="rId26" w:anchor="z56" w:history="1">
        <w:r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удостоверение</w:t>
        </w:r>
      </w:hyperlink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лица без гражданства;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3) беженец - </w:t>
      </w:r>
      <w:hyperlink r:id="rId27" w:anchor="z79" w:history="1">
        <w:r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удостоверение</w:t>
        </w:r>
      </w:hyperlink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беженца;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4) лицо, ищущее убежище – </w:t>
      </w:r>
      <w:hyperlink r:id="rId28" w:anchor="z25" w:history="1">
        <w:r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свидетельство</w:t>
        </w:r>
      </w:hyperlink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лица, ищущего убежище;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5)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оралман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hyperlink r:id="rId29" w:anchor="z47" w:history="1">
        <w:r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удостоверение</w:t>
        </w:r>
      </w:hyperlink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оралмана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Услугополучателю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выдается расписка о приеме документов по форме, согласно </w:t>
      </w:r>
      <w:proofErr w:type="gram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приложению</w:t>
      </w:r>
      <w:proofErr w:type="gram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 настоящему стандарту государственной услуги, с указанием: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1) перечня сданных документов;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2) фамилии, имени, отчества (при наличии), должности сотрудника, принявшего документы, а также его контактных данных.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9-1.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Услугодатель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отказывает в оказании государственной услуги по следующим основаниям: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1) установление недостоверности документов, представленных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услугополучателем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получения государственной услуги, и (или) данных (сведений), содержащихся в них;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2) несоответствие представленных документов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необходимых для оказания государственной услуги, требованиям, установленным Типовыми правилами приема на обучение в организациях образования, реализующих образовательные программы технического и профессионального образования, утвержденными </w:t>
      </w:r>
      <w:hyperlink r:id="rId30" w:anchor="z2" w:history="1">
        <w:r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постановлением</w:t>
        </w:r>
      </w:hyperlink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Правительства Республики Казахстан от 19 января 2012 года № 130, и Типовыми правилами приема на обучение в организациях образования, реализующих образовательные программы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послесреднего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образования, утвержденными </w:t>
      </w:r>
      <w:hyperlink r:id="rId31" w:anchor="z2" w:history="1">
        <w:r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постановлением</w:t>
        </w:r>
      </w:hyperlink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Правительства Республики Казахстан от 30 января 2012 года № 174.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 отказе в оказании государственной услуги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услугодатель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направляет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услугополучателю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ответ с указанием причин отказа.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случае устранения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услугополучателем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причин отказа в оказании государственной услуги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услугополучатель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может обратиться повторно для получения государственной услуги в порядке, установленном настоящим стандартом государственной услуги.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Сноска. Стандарт дополнен пунктом 9-1 в соответствии с приказом Министра образования и науки РК от 18.05.2018 </w:t>
      </w:r>
      <w:hyperlink r:id="rId32" w:anchor="z8" w:history="1">
        <w:r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№ 212</w:t>
        </w:r>
      </w:hyperlink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9-2. В случае предоставления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услугополучателем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неполного пакета документов,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по форме согласно приложению 3 к настоящему стандарту государственной услуги.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Сноска. Стандарт дополнен пунктом 9-2 в соответствии с приказом Министра образования и науки РК от 18.05.2018 </w:t>
      </w:r>
      <w:hyperlink r:id="rId33" w:anchor="z14" w:history="1">
        <w:r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№ 212</w:t>
        </w:r>
      </w:hyperlink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</w:p>
    <w:p w:rsidR="005F7AC4" w:rsidRDefault="001F1C12" w:rsidP="005F7AC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3. Порядок обжалования решений, действий (бездействий)</w:t>
      </w:r>
      <w:r w:rsidR="005F7AC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2697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услугодателей</w:t>
      </w:r>
      <w:proofErr w:type="spellEnd"/>
      <w:r w:rsidRPr="0082697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и (или) их должностных лиц по вопросам оказания</w:t>
      </w:r>
      <w:r w:rsidR="005F7AC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82697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государственных услуг</w:t>
      </w:r>
    </w:p>
    <w:p w:rsidR="001F1C12" w:rsidRPr="00826970" w:rsidRDefault="001F1C12" w:rsidP="005F7AC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10. Обжалование решений, действий (бездействий)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(или) его должностных лиц по вопросам оказания государственных услуг, жалоба подается в письменном виде на имя: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руководителя Министерства либо лица, его замещающего, по адресу, указанному в </w:t>
      </w:r>
      <w:hyperlink r:id="rId34" w:anchor="z22" w:history="1">
        <w:r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пункте 12</w:t>
        </w:r>
      </w:hyperlink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настоящего стандарта государственной услуги;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руководителя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также на имя руководителя соответствующего местного исполнительного органа города республиканского значения и столицы, района (города областного значения) (далее - МИО) по адресам, указанным в </w:t>
      </w:r>
      <w:hyperlink r:id="rId35" w:anchor="z22" w:history="1">
        <w:r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пункте 12</w:t>
        </w:r>
      </w:hyperlink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настоящего стандарта государственной услуги.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Подтверждением принятия жалобы является ее регистрация (штамп, входящий номер и дата) в канцелярии Министерства,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 указанием фамилии и инициалов лица, принявшего жалобу, срока и места получения ответа на поданную жалобу.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Жалоба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вопросам оказания государственной услуги, поступившая в адрес, Министерства,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, МИО подлежит рассмотрению в течение пяти рабочих дней со дня ее регистрации.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случае несогласия с результатами оказанной государственной услуги,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услугополучатель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может обратиться с жалобой в </w:t>
      </w:r>
      <w:hyperlink r:id="rId36" w:anchor="z6" w:history="1">
        <w:r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уполномоченный орган</w:t>
        </w:r>
      </w:hyperlink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оценке и контролю за качеством оказания государственных услуг.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Жалоба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5F7AC4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11. В случае несогласия с результатами оказанной государственной услуги,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услугополучатель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имеет право обратиться в суд в установленном </w:t>
      </w:r>
      <w:hyperlink r:id="rId37" w:anchor="z1455" w:history="1">
        <w:r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законодательством</w:t>
        </w:r>
      </w:hyperlink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Республики Казахстан порядке.</w:t>
      </w:r>
    </w:p>
    <w:p w:rsidR="005F7AC4" w:rsidRDefault="005F7AC4" w:rsidP="005F7A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5F7AC4" w:rsidRDefault="001F1C12" w:rsidP="005F7A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4. Иные требования с учетом особенностей</w:t>
      </w:r>
      <w:r w:rsidR="005F7AC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82697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оказания государственной услуги</w:t>
      </w:r>
    </w:p>
    <w:p w:rsidR="001F1C12" w:rsidRPr="00826970" w:rsidRDefault="001F1C12" w:rsidP="005F7AC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12. Адреса мест оказания государственной услуги размещены: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1) на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интернет-ресурсе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Министерства: </w:t>
      </w:r>
      <w:r w:rsidRPr="00826970">
        <w:rPr>
          <w:rFonts w:ascii="Times New Roman" w:eastAsia="Times New Roman" w:hAnsi="Times New Roman" w:cs="Times New Roman"/>
          <w:sz w:val="28"/>
          <w:szCs w:val="28"/>
          <w:u w:val="single"/>
        </w:rPr>
        <w:t>www</w:t>
      </w:r>
      <w:r w:rsidRPr="00826970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.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u w:val="single"/>
        </w:rPr>
        <w:t>edu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.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u w:val="single"/>
        </w:rPr>
        <w:t>gov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.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u w:val="single"/>
        </w:rPr>
        <w:t>kz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010000, город Астана, улица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Орынбор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, 8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телефон: +7 (7172) 742-425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826970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826970">
        <w:rPr>
          <w:rFonts w:ascii="Times New Roman" w:eastAsia="Times New Roman" w:hAnsi="Times New Roman" w:cs="Times New Roman"/>
          <w:sz w:val="28"/>
          <w:szCs w:val="28"/>
        </w:rPr>
        <w:t>mail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u w:val="single"/>
        </w:rPr>
        <w:t>pressa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@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u w:val="single"/>
        </w:rPr>
        <w:t>edu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.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u w:val="single"/>
        </w:rPr>
        <w:t>gov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.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u w:val="single"/>
        </w:rPr>
        <w:t>kz</w:t>
      </w:r>
      <w:proofErr w:type="spellEnd"/>
      <w:proofErr w:type="gram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2) на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интернет-ресурсах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МИО согласно списку, указанному в </w:t>
      </w:r>
      <w:hyperlink r:id="rId38" w:anchor="z26" w:history="1">
        <w:r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приложении 2</w:t>
        </w:r>
      </w:hyperlink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 стандарту государственной услуги.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13.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Услугополучатель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справочных служб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вопросам оказания государственной услуги, Единого контакт-центра.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Сноска. Пункт 13 в редакции приказа Министра образования и науки РК от 18.05.2018 </w:t>
      </w:r>
      <w:hyperlink r:id="rId39" w:anchor="z16" w:history="1">
        <w:r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№ 212</w:t>
        </w:r>
      </w:hyperlink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14. Контактные телефоны справочных служб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вопросам оказания государственной услуги размещены на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интернет-ресурсе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Министерства: </w:t>
      </w:r>
      <w:r w:rsidRPr="00826970">
        <w:rPr>
          <w:rFonts w:ascii="Times New Roman" w:eastAsia="Times New Roman" w:hAnsi="Times New Roman" w:cs="Times New Roman"/>
          <w:sz w:val="28"/>
          <w:szCs w:val="28"/>
        </w:rPr>
        <w:t>www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</w:rPr>
        <w:t>edu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</w:rPr>
        <w:t>gov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</w:rPr>
        <w:t>kz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Единого контакт-центра: 8-800-080-7777, 1414.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Сноска. Пункт 14 в редакции приказа Министра образования и науки РК от 18.05.2018 </w:t>
      </w:r>
      <w:hyperlink r:id="rId40" w:anchor="z18" w:history="1">
        <w:r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№ 212</w:t>
        </w:r>
      </w:hyperlink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5F7AC4" w:rsidRDefault="005F7AC4">
      <w:r>
        <w:br w:type="page"/>
      </w:r>
    </w:p>
    <w:tbl>
      <w:tblPr>
        <w:tblW w:w="1034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4498"/>
      </w:tblGrid>
      <w:tr w:rsidR="001F1C12" w:rsidRPr="00826970" w:rsidTr="005F7AC4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1F1C12" w:rsidRPr="00826970" w:rsidRDefault="001F1C12" w:rsidP="0082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2697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53" w:type="dxa"/>
            <w:vAlign w:val="center"/>
            <w:hideMark/>
          </w:tcPr>
          <w:p w:rsidR="001F1C12" w:rsidRPr="00826970" w:rsidRDefault="001F1C12" w:rsidP="0082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bookmarkStart w:id="2" w:name="z25"/>
            <w:bookmarkEnd w:id="2"/>
            <w:r w:rsidRPr="008269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Приложение 1</w:t>
            </w:r>
            <w:r w:rsidRPr="008269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к стандарту государственной услуги</w:t>
            </w:r>
            <w:r w:rsidRPr="008269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"Прием документов в организации</w:t>
            </w:r>
            <w:r w:rsidRPr="008269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технического и профессионального,</w:t>
            </w:r>
            <w:r w:rsidRPr="008269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proofErr w:type="spellStart"/>
            <w:r w:rsidRPr="008269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послесреднего</w:t>
            </w:r>
            <w:proofErr w:type="spellEnd"/>
            <w:r w:rsidRPr="008269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образования"</w:t>
            </w:r>
          </w:p>
        </w:tc>
      </w:tr>
    </w:tbl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Форма </w:t>
      </w:r>
    </w:p>
    <w:p w:rsidR="001F1C12" w:rsidRPr="00826970" w:rsidRDefault="001F1C12" w:rsidP="0082697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Расписка о получении документов у </w:t>
      </w:r>
      <w:proofErr w:type="spellStart"/>
      <w:r w:rsidRPr="0082697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услугополучателя</w:t>
      </w:r>
      <w:proofErr w:type="spellEnd"/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Учебное заведение __________________________________________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(наименование учебного заведения)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__________________________________________________________________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(наименование населенного пункта, района, города и области)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Расписка в приеме документов № _________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Получены от __________________________________ следующие документы: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(Ф.И.О. (при его наличии)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1. Заявление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2. ______________________________________________________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Принял Ф.И.О. (при его наличии) _____________ (подпись)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826970">
        <w:rPr>
          <w:rFonts w:ascii="Times New Roman" w:eastAsia="Times New Roman" w:hAnsi="Times New Roman" w:cs="Times New Roman"/>
          <w:sz w:val="28"/>
          <w:szCs w:val="28"/>
        </w:rPr>
        <w:t>"__" _____________ 20__ г.</w:t>
      </w:r>
    </w:p>
    <w:tbl>
      <w:tblPr>
        <w:tblW w:w="1034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4498"/>
      </w:tblGrid>
      <w:tr w:rsidR="001F1C12" w:rsidRPr="00826970" w:rsidTr="005F7AC4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1F1C12" w:rsidRPr="00826970" w:rsidRDefault="001F1C12" w:rsidP="0082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697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53" w:type="dxa"/>
            <w:vAlign w:val="center"/>
            <w:hideMark/>
          </w:tcPr>
          <w:p w:rsidR="001F1C12" w:rsidRPr="00826970" w:rsidRDefault="001F1C12" w:rsidP="0082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bookmarkStart w:id="3" w:name="z26"/>
            <w:bookmarkEnd w:id="3"/>
          </w:p>
        </w:tc>
      </w:tr>
    </w:tbl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5714" w:rsidRDefault="00425714">
      <w:r>
        <w:br w:type="page"/>
      </w:r>
    </w:p>
    <w:tbl>
      <w:tblPr>
        <w:tblW w:w="104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4640"/>
      </w:tblGrid>
      <w:tr w:rsidR="001F1C12" w:rsidRPr="00826970" w:rsidTr="00425714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1F1C12" w:rsidRPr="00826970" w:rsidRDefault="001F1C12" w:rsidP="0082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697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95" w:type="dxa"/>
            <w:vAlign w:val="center"/>
            <w:hideMark/>
          </w:tcPr>
          <w:p w:rsidR="001F1C12" w:rsidRPr="00826970" w:rsidRDefault="001F1C12" w:rsidP="005F7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bookmarkStart w:id="4" w:name="z27"/>
            <w:bookmarkEnd w:id="4"/>
            <w:r w:rsidRPr="008269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Приложение 2</w:t>
            </w:r>
            <w:r w:rsidRPr="008269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к приказу Министра</w:t>
            </w:r>
            <w:r w:rsidR="005F7A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8269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образования и науки</w:t>
            </w:r>
            <w:r w:rsidR="005F7A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269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Республики Казахстан</w:t>
            </w:r>
            <w:r w:rsidRPr="008269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от 14 апреля 2015 года № 200</w:t>
            </w:r>
          </w:p>
        </w:tc>
      </w:tr>
    </w:tbl>
    <w:p w:rsidR="005F7AC4" w:rsidRDefault="005F7AC4" w:rsidP="005F7AC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1F1C12" w:rsidRDefault="001F1C12" w:rsidP="005F7AC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Стандарт государственной услуги</w:t>
      </w:r>
      <w:r w:rsidR="005F7AC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82697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"Предоставление общежития обучающимся в организациях</w:t>
      </w:r>
      <w:r w:rsidR="005F7AC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82697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технического и профессионального образования"</w:t>
      </w:r>
    </w:p>
    <w:p w:rsidR="005F7AC4" w:rsidRPr="00826970" w:rsidRDefault="005F7AC4" w:rsidP="005F7AC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Сноска. В заголовок внесено изменение на казахском языке, текст на русском языке не меняется в соответствии с приказом Министра образования и науки РК от 18.05.2018 </w:t>
      </w:r>
      <w:hyperlink r:id="rId41" w:anchor="z22" w:history="1">
        <w:r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№ 212</w:t>
        </w:r>
      </w:hyperlink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1F1C12" w:rsidRPr="00826970" w:rsidRDefault="001F1C12" w:rsidP="005F7AC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br/>
        <w:t>1. Общие положения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1. Государственная услуга "Предоставление общежития обучающимся в организациях технического и профессионального образования" (далее – государственная услуга).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Сноска. В пункт 1 внесено изменение на казахском языке, текст на русском языке не меняется в соответствии с приказом Министра образования и науки РК от 18.05.2018 </w:t>
      </w:r>
      <w:hyperlink r:id="rId42" w:anchor="z23" w:history="1">
        <w:r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№ 212</w:t>
        </w:r>
      </w:hyperlink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3. Государственная услуга оказывается организациями технического и профессионального образования (далее –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услугодатель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), имеющими общежития.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Прием заявлений и выдача результатов оказания государственной услуги осуществляются через канцелярию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1F1C12" w:rsidRPr="00826970" w:rsidRDefault="001F1C12" w:rsidP="005F7AC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2.Порядок оказания государственной услуги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4. Срок оказания государственной услуги: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1) с момента сдачи пакета документов обучающимся в организациях технического и профессионального образования (далее-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услугополучатель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услугодателю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–10 рабочих дней; (законодательством не предусмотрен, срок сдачи пакета документов установлен исходя из </w:t>
      </w:r>
      <w:hyperlink r:id="rId43" w:anchor="z265" w:history="1">
        <w:r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п.9</w:t>
        </w:r>
      </w:hyperlink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ст.47 ЗРК Об образовании);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2) максимально допустимое время ожидания для сдачи пакета документов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услугополучателем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–15 минут;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3) максимально допустимое время обслуживания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30 минут.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Сноска. В пункт 4 внесено изменение на казахском языке, текст на русском языке не меняется в соответствии с приказом Министра образования и науки РК от 18.05.2018 </w:t>
      </w:r>
      <w:hyperlink r:id="rId44" w:anchor="z24" w:history="1">
        <w:r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№ 212</w:t>
        </w:r>
      </w:hyperlink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5. Форма оказания государственной услуги: бумажная.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6. Результат оказания государственной услуги – направление о предоставлении общежития обучающимся в организациях технического и профессионального образования по форме согласно </w:t>
      </w:r>
      <w:hyperlink r:id="rId45" w:anchor="z47" w:history="1">
        <w:r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приложению 1</w:t>
        </w:r>
      </w:hyperlink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 настоящему стандарту государственной услуги.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Сноска. В пункт 6 внесено изменение на казахском языке, текст на русском языке не меняется в соответствии с приказом Министра образования и науки РК от 18.05.2018 </w:t>
      </w:r>
      <w:hyperlink r:id="rId46" w:anchor="z25" w:history="1">
        <w:r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№ 212</w:t>
        </w:r>
      </w:hyperlink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7.Форма предоставления результата оказания государственной услуги: бумажная.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8. График работы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 понедельника по субботу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включительнос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9.00 до 18.30 часов, с перерывом на обед с 13.00 до 14.30 часов, кроме выходных и праздничных дней, согласно трудовому </w:t>
      </w:r>
      <w:hyperlink r:id="rId47" w:anchor="z84" w:history="1">
        <w:r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законодательству</w:t>
        </w:r>
      </w:hyperlink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Республики Казахстан.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Предварительная запись и ускоренное обслуживание не предусмотрены.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9. Перечень документов, необходимых для оказания государственной услуги при обращении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услугодателю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(законодательством не предусмотрен, перечень документов сформирован исходя из </w:t>
      </w:r>
      <w:hyperlink r:id="rId48" w:anchor="z265" w:history="1">
        <w:r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п.9</w:t>
        </w:r>
      </w:hyperlink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ст.47 ЗРК Об образовании)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1) заявление на имя руководителя организации о предоставлении места в общежитии по форме, согласно </w:t>
      </w:r>
      <w:hyperlink r:id="rId49" w:anchor="z48" w:history="1">
        <w:r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приложению 2</w:t>
        </w:r>
      </w:hyperlink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 настоящему стандарту;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2) справка о составе семьи, при наличии семьи;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3) копия </w:t>
      </w:r>
      <w:hyperlink r:id="rId50" w:anchor="z47" w:history="1">
        <w:r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свидетельства</w:t>
        </w:r>
      </w:hyperlink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 смерти родителя (родителей) (для детей – сирот);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4) справка о наличии в семье 4-х и более детей (для детей из многодетных семей);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5) </w:t>
      </w:r>
      <w:hyperlink r:id="rId51" w:anchor="z12" w:history="1">
        <w:r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справка</w:t>
        </w:r>
      </w:hyperlink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 подтверждении инвалидности по форме, утвержденной приказом Министра труда и социальной защиты населения Республики Казахстан от 1 апреля 2014 года № 142-</w:t>
      </w:r>
      <w:r w:rsidRPr="00826970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(зарегистрирован в Реестре государственной регистрации нормативных правовых актов № 9377);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6) </w:t>
      </w:r>
      <w:hyperlink r:id="rId52" w:anchor="z646" w:history="1">
        <w:r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справка</w:t>
        </w:r>
      </w:hyperlink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 подтверждении права для получения государственной адресной социальной помощи или справка об отсутствии оказания адресной социальной помощи, для детей из семей в которых среднедушевой доход ниже величины прожиточного минимума;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7) </w:t>
      </w:r>
      <w:hyperlink r:id="rId53" w:anchor="z37" w:history="1">
        <w:r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документ</w:t>
        </w:r>
      </w:hyperlink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удостоверяющий личность (для идентификации).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Подтверждением принятия документов является выдача расписки с указанием фамилии и инициалов лица, принявшего документов, а также штамп, входящий номер и дата.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9-1.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Услугодатель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отказывает в оказании государственной услуги по следующим основаниям: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1)</w:t>
      </w:r>
      <w:r w:rsidRPr="0082697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установление недостоверности документов, представленных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услугополучателем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получения государственной услуги, и (или) данных (сведений), содержащихся в них;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2)</w:t>
      </w:r>
      <w:r w:rsidRPr="0082697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несоответствие представленных документов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необходимых для оказания государственной услуги, требованиям, установленным Правилами распределения мест в общежитиях государственных организаций образования, 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утвержденными </w:t>
      </w:r>
      <w:hyperlink r:id="rId54" w:anchor="z1" w:history="1">
        <w:r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приказом</w:t>
        </w:r>
      </w:hyperlink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Министра образования и науки Республики Казахстан от 22 января 2016 года № 66 (зарегистрирован в Реестре государственной регистрации нормативных правовых актов под № 13487).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 отказе в оказании государственной услуги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услугодатель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направляет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услугополучателю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ответ с указанием причин отказа.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случае устранения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услугополучателем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причин отказа в оказании государственной услуги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услугополучатель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может обратиться повторно для получения государственной услуги в порядке, установленном настоящим стандартом государственной услуги.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Сноска. Стандарт дополнен пунктом 9-1 в соответствии с приказом Министра образования и науки РК от 18.05.2018 </w:t>
      </w:r>
      <w:hyperlink r:id="rId55" w:anchor="z26" w:history="1">
        <w:r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№ 212</w:t>
        </w:r>
      </w:hyperlink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9-2 В случае предоставления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услугополучателем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неполного пакета документов, согласно перечню, предусмотренному </w:t>
      </w:r>
      <w:hyperlink r:id="rId56" w:anchor="z39" w:history="1">
        <w:r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пунктом 9</w:t>
        </w:r>
      </w:hyperlink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настоящего стандарта государственной услуги, работник Государственной корпорации отказывает в приеме заявления и выдает расписку по форме согласно приложению 4 к настоящему стандарту государственной услуги.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Сноска. Стандарт дополнен пунктом 9-2 в соответствии с приказом Министра образования и науки РК от 18.05.2018 </w:t>
      </w:r>
      <w:hyperlink r:id="rId57" w:anchor="z32" w:history="1">
        <w:r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№ 212</w:t>
        </w:r>
      </w:hyperlink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</w:p>
    <w:p w:rsidR="001F1C12" w:rsidRDefault="001F1C12" w:rsidP="005F7AC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3. Порядок обжалования решений, действий (бездействия)</w:t>
      </w:r>
      <w:r w:rsidR="005F7AC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2697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Услугодателя</w:t>
      </w:r>
      <w:proofErr w:type="spellEnd"/>
      <w:r w:rsidRPr="0082697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и (или) их должностных лиц по вопросам оказания</w:t>
      </w:r>
      <w:r w:rsidR="005F7AC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82697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государственных услуг</w:t>
      </w:r>
    </w:p>
    <w:p w:rsidR="005F7AC4" w:rsidRPr="00826970" w:rsidRDefault="005F7AC4" w:rsidP="005F7AC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10. Обжалование решений, действий (бездействий)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(или) его должностных лиц по вопросам оказания государственных услуг жалоба подается в письменном виде на имя: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руководителя Министерства либо лица его замещающего по адресу, указанному в </w:t>
      </w:r>
      <w:hyperlink r:id="rId58" w:anchor="z44" w:history="1">
        <w:r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пункте 12</w:t>
        </w:r>
      </w:hyperlink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настоящего стандарта государственной услуги;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руководителя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также на имя руководителя местного исполнительного органа города республиканского значения и столицы, района (города областного значения) по адресам, указанным в </w:t>
      </w:r>
      <w:hyperlink r:id="rId59" w:anchor="z44" w:history="1">
        <w:r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пункте 12</w:t>
        </w:r>
      </w:hyperlink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настоящего стандарта государственной услуги.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Подтверждением принятия жалобы является ее регистрация (штамп, входящий номер и дата) в канцелярии Министерства,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 указанием фамилии и инициалов лица, принявшего жалобу, срока и места получения ответа на поданную жалобу.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Жалоба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вопросам оказания государственной услуги, поступившая в адрес Министерства,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, МИО подлежит рассмотрению в течение пяти рабочих дней со дня ее регистрации.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случае несогласия с результатами оказанной государственной услуги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услугополучатель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может обратиться с жалобой в </w:t>
      </w:r>
      <w:hyperlink r:id="rId60" w:anchor="z6" w:history="1">
        <w:r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уполномоченный орган</w:t>
        </w:r>
      </w:hyperlink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оценке и контролю за качеством оказания государственных услуг.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Жалоба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11. В случае несогласия с результатами оказанной государственной услуги,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услугополучатель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имеет право обратиться в суд в установленном </w:t>
      </w:r>
      <w:hyperlink r:id="rId61" w:anchor="z1455" w:history="1">
        <w:r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законодательством</w:t>
        </w:r>
      </w:hyperlink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Республики Казахстан порядке.</w:t>
      </w:r>
    </w:p>
    <w:p w:rsidR="005F7AC4" w:rsidRDefault="005F7AC4" w:rsidP="005F7AC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5F7AC4" w:rsidRDefault="001F1C12" w:rsidP="005F7AC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4. Иные </w:t>
      </w:r>
      <w:proofErr w:type="spellStart"/>
      <w:r w:rsidRPr="0082697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требованияс</w:t>
      </w:r>
      <w:proofErr w:type="spellEnd"/>
      <w:r w:rsidRPr="0082697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учетом особенностей оказания государственной услуги</w:t>
      </w:r>
    </w:p>
    <w:p w:rsidR="001F1C12" w:rsidRPr="00826970" w:rsidRDefault="001F1C12" w:rsidP="005F7AC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12. Адреса мест оказания государственной услуги размещены: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1) на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интернет-ресурсе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Министерства: </w:t>
      </w:r>
      <w:r w:rsidRPr="00826970">
        <w:rPr>
          <w:rFonts w:ascii="Times New Roman" w:eastAsia="Times New Roman" w:hAnsi="Times New Roman" w:cs="Times New Roman"/>
          <w:sz w:val="28"/>
          <w:szCs w:val="28"/>
          <w:u w:val="single"/>
        </w:rPr>
        <w:t>www</w:t>
      </w:r>
      <w:r w:rsidRPr="00826970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.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u w:val="single"/>
        </w:rPr>
        <w:t>edu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.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u w:val="single"/>
        </w:rPr>
        <w:t>gov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.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u w:val="single"/>
        </w:rPr>
        <w:t>kz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010000, город Астана, улица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Орынбор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, 8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телефон: +7 (7172) 742-425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826970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826970">
        <w:rPr>
          <w:rFonts w:ascii="Times New Roman" w:eastAsia="Times New Roman" w:hAnsi="Times New Roman" w:cs="Times New Roman"/>
          <w:sz w:val="28"/>
          <w:szCs w:val="28"/>
        </w:rPr>
        <w:t>mail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u w:val="single"/>
        </w:rPr>
        <w:t>pressa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@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u w:val="single"/>
        </w:rPr>
        <w:t>edu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.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u w:val="single"/>
        </w:rPr>
        <w:t>gov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.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u w:val="single"/>
        </w:rPr>
        <w:t>kz</w:t>
      </w:r>
      <w:proofErr w:type="spellEnd"/>
      <w:proofErr w:type="gram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2) на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интернет-ресурсах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МИО согласно списку, указанному в </w:t>
      </w:r>
      <w:hyperlink r:id="rId62" w:anchor="z49" w:history="1">
        <w:r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приложении 3</w:t>
        </w:r>
      </w:hyperlink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 стандарту государственной услуги.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13.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Услугополучатель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справочных служб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вопросам оказания государственной услуги, Единого контакт-центра.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Сноска. Пункт 13 в редакции приказа Министра образования и науки РК от 18.05.2018 </w:t>
      </w:r>
      <w:hyperlink r:id="rId63" w:anchor="z34" w:history="1">
        <w:r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№ 212</w:t>
        </w:r>
      </w:hyperlink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14. Контактные телефоны справочных служб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вопросам оказания государственной услуги размещены на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интернет-ресурсе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Министерства: </w:t>
      </w:r>
      <w:r w:rsidRPr="00826970">
        <w:rPr>
          <w:rFonts w:ascii="Times New Roman" w:eastAsia="Times New Roman" w:hAnsi="Times New Roman" w:cs="Times New Roman"/>
          <w:sz w:val="28"/>
          <w:szCs w:val="28"/>
        </w:rPr>
        <w:t>www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</w:rPr>
        <w:t>edu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</w:rPr>
        <w:t>gov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</w:rPr>
        <w:t>kz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Единого контакт-центра: 8-800-080-7777, 1414.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Сноска. Пункт 14 в редакции приказа Министра образования и науки РК от 18.05.2018 </w:t>
      </w:r>
      <w:hyperlink r:id="rId64" w:anchor="z36" w:history="1">
        <w:r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№ 212</w:t>
        </w:r>
      </w:hyperlink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425714" w:rsidRDefault="00425714" w:rsidP="005F7AC4">
      <w:pPr>
        <w:jc w:val="both"/>
      </w:pPr>
      <w:r>
        <w:br w:type="page"/>
      </w:r>
    </w:p>
    <w:tbl>
      <w:tblPr>
        <w:tblW w:w="1034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4498"/>
      </w:tblGrid>
      <w:tr w:rsidR="001F1C12" w:rsidRPr="00826970" w:rsidTr="00425714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1F1C12" w:rsidRPr="00826970" w:rsidRDefault="001F1C12" w:rsidP="0082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2697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53" w:type="dxa"/>
            <w:vAlign w:val="center"/>
            <w:hideMark/>
          </w:tcPr>
          <w:p w:rsidR="001F1C12" w:rsidRPr="00826970" w:rsidRDefault="001F1C12" w:rsidP="0082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bookmarkStart w:id="5" w:name="z47"/>
            <w:bookmarkEnd w:id="5"/>
            <w:r w:rsidRPr="008269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Приложение 1</w:t>
            </w:r>
            <w:r w:rsidRPr="008269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к стандарту государственной услуги</w:t>
            </w:r>
            <w:r w:rsidRPr="008269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"Предоставление общежития</w:t>
            </w:r>
            <w:r w:rsidRPr="008269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обучающимся в организациях</w:t>
            </w:r>
            <w:r w:rsidRPr="008269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технического и профессионального</w:t>
            </w:r>
            <w:r w:rsidRPr="008269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образования"</w:t>
            </w:r>
          </w:p>
        </w:tc>
      </w:tr>
    </w:tbl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Сноска. В правый верхний угол приложения 1 внесено изменение на казахском языке, текст на русском языке не меняется в соответствии с приказом Министра образования и науки РК от 18.05.2018 </w:t>
      </w:r>
      <w:hyperlink r:id="rId65" w:anchor="z38" w:history="1">
        <w:r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№ 212</w:t>
        </w:r>
      </w:hyperlink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5F7AC4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Форма </w:t>
      </w:r>
    </w:p>
    <w:p w:rsidR="001F1C12" w:rsidRPr="00826970" w:rsidRDefault="001F1C12" w:rsidP="005F7AC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Направление</w:t>
      </w:r>
      <w:r w:rsidR="005F7AC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82697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 предоставлении общежитий обучающимся в организациях</w:t>
      </w:r>
      <w:r w:rsidRPr="0082697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br/>
        <w:t>технического и профессионального образования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_____________________________________________________________________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(наименование и адрес организации технического и профессионального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образования)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Гражданину (-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ке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) ____________________________________________________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(фамилия, имя, отчество (при его наличии)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Направляю на заселение в общежитие №___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Адрес общежития _____________________________________________________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Предлагаю Вам явиться "___"_________20___г.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В____час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. В ____час.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Директор ____________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(подпись)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"_____"________20_____г.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826970">
        <w:rPr>
          <w:rFonts w:ascii="Times New Roman" w:eastAsia="Times New Roman" w:hAnsi="Times New Roman" w:cs="Times New Roman"/>
          <w:sz w:val="28"/>
          <w:szCs w:val="28"/>
        </w:rPr>
        <w:t>М.П.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4356"/>
      </w:tblGrid>
      <w:tr w:rsidR="001F1C12" w:rsidRPr="00826970" w:rsidTr="005F7AC4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1F1C12" w:rsidRPr="00826970" w:rsidRDefault="001F1C12" w:rsidP="0082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697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311" w:type="dxa"/>
            <w:vAlign w:val="center"/>
            <w:hideMark/>
          </w:tcPr>
          <w:p w:rsidR="001F1C12" w:rsidRPr="00826970" w:rsidRDefault="001F1C12" w:rsidP="005F7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bookmarkStart w:id="6" w:name="z48"/>
            <w:bookmarkEnd w:id="6"/>
            <w:r w:rsidRPr="008269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Приложение 2</w:t>
            </w:r>
            <w:r w:rsidRPr="008269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 xml:space="preserve">к стандарту </w:t>
            </w:r>
            <w:r w:rsidR="005F7A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</w:t>
            </w:r>
            <w:r w:rsidRPr="008269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осударственной услуги</w:t>
            </w:r>
            <w:r w:rsidR="005F7A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269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"Предоставление общежития</w:t>
            </w:r>
            <w:r w:rsidR="005F7A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269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обучающимся в организациях</w:t>
            </w:r>
            <w:r w:rsidR="005F7A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269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технического и профессионального</w:t>
            </w:r>
            <w:r w:rsidRPr="008269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образования"</w:t>
            </w:r>
          </w:p>
        </w:tc>
      </w:tr>
    </w:tbl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Сноска. В правый верхний угол приложения 2 внесено изменение на казахском языке, текст на русском языке не меняется в соответствии с приказом Министра образования и науки РК от 18.05.2018 </w:t>
      </w:r>
      <w:hyperlink r:id="rId66" w:anchor="z38" w:history="1">
        <w:r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№ 212</w:t>
        </w:r>
      </w:hyperlink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Форма 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Директору___________________________ 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____________________________________ 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______________________ Ф.И.О. (при 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его наличии) руководителя учебного 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заведения (отчество при его наличии)/ 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от студента __________________курса 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группы______________________________ 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специальности_______________________ 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____________________________________ 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/Ф.И.О. (при его наличии) полностью/ </w:t>
      </w:r>
    </w:p>
    <w:p w:rsidR="001F1C12" w:rsidRPr="00826970" w:rsidRDefault="001F1C12" w:rsidP="0082697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Заявление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Прошу Вас выделить мне одно место в общежитии.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</w:rPr>
        <w:t>Место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</w:rPr>
        <w:t>прибытия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 "_____" ________________20____г. ______________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 /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</w:rPr>
        <w:t>подпись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</w:rPr>
        <w:t>/</w:t>
      </w:r>
    </w:p>
    <w:tbl>
      <w:tblPr>
        <w:tblW w:w="1034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4498"/>
      </w:tblGrid>
      <w:tr w:rsidR="001F1C12" w:rsidRPr="00826970" w:rsidTr="00425714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1F1C12" w:rsidRPr="00826970" w:rsidRDefault="001F1C12" w:rsidP="0082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697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53" w:type="dxa"/>
            <w:vAlign w:val="center"/>
            <w:hideMark/>
          </w:tcPr>
          <w:p w:rsidR="001F1C12" w:rsidRPr="00826970" w:rsidRDefault="001F1C12" w:rsidP="0082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bookmarkStart w:id="7" w:name="z49"/>
            <w:bookmarkEnd w:id="7"/>
            <w:r w:rsidRPr="008269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Приложение 3</w:t>
            </w:r>
            <w:r w:rsidRPr="008269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к стандарту государственной услуги</w:t>
            </w:r>
            <w:r w:rsidRPr="008269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"Предоставление общежития</w:t>
            </w:r>
            <w:r w:rsidRPr="008269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обучающимся в организациях</w:t>
            </w:r>
            <w:r w:rsidRPr="008269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технического и профессионального</w:t>
            </w:r>
            <w:r w:rsidRPr="008269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образования"</w:t>
            </w:r>
          </w:p>
        </w:tc>
      </w:tr>
    </w:tbl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Сноска. В правый верхний угол приложения 3 внесено изменение на казахском языке, текст на русском языке не меняется в соответствии с приказом Министра образования и науки РК от 18.05.2018 </w:t>
      </w:r>
      <w:hyperlink r:id="rId67" w:anchor="z38" w:history="1">
        <w:r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№ 212</w:t>
        </w:r>
      </w:hyperlink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p w:rsidR="00425714" w:rsidRDefault="00425714">
      <w:r>
        <w:br w:type="page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4356"/>
      </w:tblGrid>
      <w:tr w:rsidR="001F1C12" w:rsidRPr="00826970" w:rsidTr="00425714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1F1C12" w:rsidRPr="00826970" w:rsidRDefault="001F1C12" w:rsidP="0082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697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311" w:type="dxa"/>
            <w:vAlign w:val="center"/>
            <w:hideMark/>
          </w:tcPr>
          <w:p w:rsidR="001F1C12" w:rsidRPr="00826970" w:rsidRDefault="001F1C12" w:rsidP="0082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bookmarkStart w:id="8" w:name="z50"/>
            <w:bookmarkEnd w:id="8"/>
            <w:r w:rsidRPr="008269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Приложение 3</w:t>
            </w:r>
            <w:r w:rsidRPr="008269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к приказу Министра</w:t>
            </w:r>
            <w:r w:rsidRPr="008269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образования и науки</w:t>
            </w:r>
            <w:r w:rsidRPr="008269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Республики Казахстан</w:t>
            </w:r>
            <w:r w:rsidRPr="008269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от 14 апреля 2015 года № 200</w:t>
            </w:r>
          </w:p>
        </w:tc>
      </w:tr>
    </w:tbl>
    <w:p w:rsidR="001F1C12" w:rsidRPr="00826970" w:rsidRDefault="001F1C12" w:rsidP="005F7AC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Стандарт государственной услуги</w:t>
      </w:r>
      <w:r w:rsidR="005F7AC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82697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"Выдача дубликатов документов о техническом и профессиональном образовании"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Сноска. Стандарт государственной услуги в редакции приказа Министра образования и науки РК от 22.01.2016 </w:t>
      </w:r>
      <w:hyperlink r:id="rId68" w:anchor="z3" w:history="1">
        <w:r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№ 63</w:t>
        </w:r>
      </w:hyperlink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(вводится в действие с 01.03.2016).</w:t>
      </w:r>
    </w:p>
    <w:p w:rsidR="001F1C12" w:rsidRPr="00826970" w:rsidRDefault="001F1C12" w:rsidP="005F7AC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1. Общие положения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1. Государственная услуга "Выдача дубликатов документов о техническом и профессиональном образовании" (далее - государственная услуга).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2. Стандарт государственной услуги разработан Министерством образования и науки Республики Казахстан (далее - Министерство).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3. Государственная услуга оказывается организациями технического и профессионального образования (далее -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услугодатель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).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Прием заявления и выдача результата оказания государственной услуги осуществляются через: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1) канцелярию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Сноска. Пункт 3 в редакции приказа Министра образования и науки РК от 18.05.2018 </w:t>
      </w:r>
      <w:hyperlink r:id="rId69" w:anchor="z41" w:history="1">
        <w:r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№ 212</w:t>
        </w:r>
      </w:hyperlink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</w:p>
    <w:p w:rsidR="001F1C12" w:rsidRPr="00826970" w:rsidRDefault="001F1C12" w:rsidP="005F7AC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2. Порядок оказания государственной услуги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3. Сроки оказания государственной услуги: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1) со дня сдачи документов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услугодателю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в Государственную корпорацию - 20 календарных дней;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2) максимально допустимое время ожидания для сдачи документов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услугополучателем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услугодателю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- 10 минут, в Государственной корпорации - 15 минут;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3) максимально допустимое время обслуживания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-30 минут, в Государственной корпорации - 20 минут.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5. Форма оказания государственной услуги: бумажная.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6. Результат оказания государственной услуги - дубликат </w:t>
      </w:r>
      <w:hyperlink r:id="rId70" w:anchor="z36" w:history="1">
        <w:r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документов</w:t>
        </w:r>
      </w:hyperlink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 техническом и профессиональном образовании.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Форма предоставления результата оказания государственной услуги: бумажная.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7. Государственная услуга оказывается на бесплатной основе физическим лицам (далее -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услугополучатель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).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8. График работы: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1)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с понедельника по субботу включительно, за исключением воскресенья и праздничных дней, согласно </w:t>
      </w:r>
      <w:hyperlink r:id="rId71" w:anchor="z84" w:history="1">
        <w:r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трудовому законодательству</w:t>
        </w:r>
      </w:hyperlink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Республики Казахстан, в соответствии с установленным графиком работы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 9.00 до 18.00 часов, с перерывом на обед с 13.00 до 14.00 часов;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2) Государственной корпорации - с понедельника по субботу включительно, в соответствии с установленным графиком работы с 9.00 часов до 20.00 часов без перерыва на обед, за исключением выходных и праздничных дней, согласно трудовому законодательству.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Государственная услуга оказывается по выбору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, прием осуществляется в порядке "электронной" очереди, без ускоренного обслуживания, возможно бронирование электронной очереди посредством портала электронного правительства Республики Казахстан (далее - Портал).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9. Перечень документов, необходимых для оказания государственной услуги при обращении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услугодателю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1) заявление по форме, согласно </w:t>
      </w:r>
      <w:hyperlink r:id="rId72" w:anchor="z72" w:history="1">
        <w:r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приложению 1</w:t>
        </w:r>
      </w:hyperlink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 настоящему стандарту государственной услуги, в котором излагаются обстоятельства утери документа об образовании или другие причины (изменение фамилии, имени, отчества (при его наличии), негодность или ошибки при заполнении документа);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2) </w:t>
      </w:r>
      <w:hyperlink r:id="rId73" w:anchor="z37" w:history="1">
        <w:r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документ</w:t>
        </w:r>
      </w:hyperlink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, удостоверяющий личность (для идентификации личности).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Подтверждением принятия документов является выдача расписки о приеме документов по форме, согласно </w:t>
      </w:r>
      <w:hyperlink r:id="rId74" w:anchor="z73" w:history="1">
        <w:r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приложению 2</w:t>
        </w:r>
      </w:hyperlink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 настоящему стандарту государственной услуги, с указанием фамилии и инициалов лица, принявшего документов, а также штамп, входящий номер и дата.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Государственную корпорацию: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1) заявление на имя руководителя организации технического и профессионального,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послесреднего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образования по форме согласно </w:t>
      </w:r>
      <w:hyperlink r:id="rId75" w:anchor="z72" w:history="1">
        <w:r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приложению 1</w:t>
        </w:r>
      </w:hyperlink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 настоящему стандарту государственной услуги, в котором излагаются обстоятельства утери документа об образовании или другие причины (изменение фамилии, имени, отчества (при его наличии), негодность или ошибки при заполнении документа);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2) </w:t>
      </w:r>
      <w:hyperlink r:id="rId76" w:anchor="z37" w:history="1">
        <w:r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документ</w:t>
        </w:r>
      </w:hyperlink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, удостоверяющий личность (для идентификации).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случае ликвидации организации технического и профессионального,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послесреднего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образования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услугополучатель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обращается в архив по месту нахождения учебного заведения технического и профессионального,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послесреднего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образования.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 сдаче документов в Государственную корпорацию, указанных в настоящем пункте,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услугополучателю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выдается расписка о приеме документов по форме, согласно </w:t>
      </w:r>
      <w:hyperlink r:id="rId77" w:anchor="z73" w:history="1">
        <w:r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 xml:space="preserve">приложению </w:t>
        </w:r>
        <w:r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2</w:t>
        </w:r>
      </w:hyperlink>
      <w:r w:rsidRPr="00826970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</w:rPr>
        <w:t>настоящему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</w:rPr>
        <w:t>стандарту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</w:rPr>
        <w:t>услуги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 xml:space="preserve">      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Государственной корпорации выдача готовых документов осуществляется при предъявлении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услугополучателем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документа</w:t>
      </w:r>
      <w:proofErr w:type="gram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удостоверяющего личность.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Государственная корпорация обеспечивает хранение результата оказания государственной услуги в течение одного месяца, после чего передает их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услугодателю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дальнейшего хранения.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 обращении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истечении одного месяца, по запросу Государственной корпорации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услугодатель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течение одного рабочего дня направляет готовые документы в Государственную корпорацию для выдачи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услугополучателю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Сведения документа, удостоверяющие личность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, являющийся государственным информационным ресурсом,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Услугодатель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получает письменное согласие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использование сведений, составляющих охраняемую </w:t>
      </w:r>
      <w:hyperlink r:id="rId78" w:anchor="z56" w:history="1">
        <w:r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законом</w:t>
        </w:r>
      </w:hyperlink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hyperlink r:id="rId79" w:anchor="z48" w:history="1">
        <w:r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тайну</w:t>
        </w:r>
      </w:hyperlink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, содержащихся в информационных системах, по форме, представленной Государственной корпорацией, если иное не предусмотрено законами Республики Казахстан.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Истребование от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услугополучателей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документов, которые могут быть получены из информационных систем, не допускается.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10.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Услугодатель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Государственная корпорация отказывают в оказании государственной услуги по следующим основаниям: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1) установление недостоверности документов, представленных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услугополучателем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получения государственной услуги, и (или) данных (сведений), содержащихся в них;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2) несоответствие представленных материалов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необходимых для оказания государственной услуги, требованиям, установленным Правилами выдачи документов об образовании государственного образца, утверждении их форм и видов, утвержденными </w:t>
      </w:r>
      <w:hyperlink r:id="rId80" w:anchor="z1" w:history="1">
        <w:r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приказом</w:t>
        </w:r>
      </w:hyperlink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Министра образования и науки Республики Казахстан от 28 января 2015 года № 39 (зарегистрирован в Реестре государственной регистрации нормативных правовых актов под № 10348).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 отказе в оказании государственной услуги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услугодатель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или работник Государственной корпорации выдает расписку об отказе в приеме документов по форме согласно </w:t>
      </w:r>
      <w:hyperlink r:id="rId81" w:anchor="z74" w:history="1">
        <w:r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 xml:space="preserve">приложению </w:t>
        </w:r>
        <w:r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3</w:t>
        </w:r>
      </w:hyperlink>
      <w:r w:rsidRPr="00826970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</w:rPr>
        <w:t>настоящему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</w:rPr>
        <w:t>стандарту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</w:rPr>
        <w:t>услуги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 xml:space="preserve">      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случае устранения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услугополучателем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причин отказа в оказании государственной услуги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услугополучатель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может обратиться повторно для получения государственной услуги в порядке, настоящим стандартом государственной услуги.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Сноска. Пункт 10 в редакции приказа Министра образования и науки РК от 18.05.2018 </w:t>
      </w:r>
      <w:hyperlink r:id="rId82" w:anchor="z46" w:history="1">
        <w:r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№ 212</w:t>
        </w:r>
      </w:hyperlink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</w:p>
    <w:p w:rsidR="001F1C12" w:rsidRPr="00826970" w:rsidRDefault="001F1C12" w:rsidP="005F7AC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3. Порядок обжалования решений, действий (бездействия)</w:t>
      </w:r>
      <w:r w:rsidRPr="0082697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br/>
      </w:r>
      <w:proofErr w:type="spellStart"/>
      <w:r w:rsidRPr="0082697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услугодателя</w:t>
      </w:r>
      <w:proofErr w:type="spellEnd"/>
      <w:r w:rsidRPr="0082697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, Государственной корпорации и (или) их работников</w:t>
      </w:r>
      <w:r w:rsidRPr="0082697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br/>
        <w:t>по вопросам оказания государственных услуг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11. Обжалование решений, действий (бездействий)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(или) его должностных лиц, Государственной корпорации и (или) их работников по вопросам оказания государственной услуги жалоба подается в письменном виде на имя: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руководителя Министерства либо лица его замещающего по адресу, указанному в пункте 14 настоящего стандарта государственной услуги;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руководителя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также </w:t>
      </w:r>
      <w:proofErr w:type="gram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руководителя</w:t>
      </w:r>
      <w:proofErr w:type="gram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соответствующего местного исполнительного органа города республиканского значения и столицы, района (города областного значения) по адресам, указанным в пункте 14 настоящего стандарта государственной услуги.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Подтверждением принятия жалобы является ее регистрация (штамп, входящий </w:t>
      </w:r>
      <w:proofErr w:type="gram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номер</w:t>
      </w:r>
      <w:proofErr w:type="gram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дата регистрации проставляются на втором экземпляре жалобы или сопроводительном письме к жалобе) в канцелярии Министерства,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, в Государственной корпорации с указанием фамилии и инициалов лица, принявшего жалобу, срока и места получения ответа на поданную жалобу.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жалобе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указывается его фамилия, имя, отчество (при наличии), почтовый адрес, контактный телефон.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Жалоба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поступившая в адрес Министерства,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или Государственной корпорации, подлежит рассмотрению в течение 5 (пяти) рабочих дней со дня ее регистрации. Мотивированный ответ о результатах рассмотрения жалобы направляется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услугополучателю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почте либо выдается нарочно в канцелярии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или Государственной корпорации.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случае несогласия с результатами оказанной государственной услуги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услугополучатель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обращается с жалобой в </w:t>
      </w:r>
      <w:hyperlink r:id="rId83" w:anchor="z6" w:history="1">
        <w:r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уполномоченный орган</w:t>
        </w:r>
      </w:hyperlink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оценке и контролю за качеством оказания государственных услуг.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Жалоба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 отправке жалобы через портал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услугополучателю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из "личного кабинета" доступна информация об обращении, которая обновляется в ходе обработки обращения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услугодателем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(отметки о доставке, регистрации, исполнении, ответ о рассмотрении или отказе в рассмотрении).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12. В случае несогласия с результатами оказанной государственной услуги,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услугополучатель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имеет право обратиться в суд в установленном </w:t>
      </w:r>
      <w:hyperlink r:id="rId84" w:anchor="z1455" w:history="1">
        <w:r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законодательством</w:t>
        </w:r>
      </w:hyperlink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Республики Казахстан порядке.</w:t>
      </w:r>
    </w:p>
    <w:p w:rsidR="001F1C12" w:rsidRPr="00826970" w:rsidRDefault="001F1C12" w:rsidP="005F7AC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4. Иные требования с учетом особенностей оказания государственной услуги, в том числе оказываемой через Государственную корпорацию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13.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Услугополучателям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имеющим нарушение здоровья со стойким расстройством функций организма, ограничивающим его жизнедеятельность, в случае необходимости,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</w:t>
      </w:r>
      <w:hyperlink r:id="rId85" w:anchor="z8" w:history="1">
        <w:r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Единый контакт-центр</w:t>
        </w:r>
      </w:hyperlink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1414, 8 800 080 7777.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14. Адреса мест оказания государственной услуги размещены на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интернет-ресурсах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1) Министерства: </w:t>
      </w:r>
      <w:r w:rsidRPr="00826970">
        <w:rPr>
          <w:rFonts w:ascii="Times New Roman" w:eastAsia="Times New Roman" w:hAnsi="Times New Roman" w:cs="Times New Roman"/>
          <w:sz w:val="28"/>
          <w:szCs w:val="28"/>
        </w:rPr>
        <w:t>www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</w:rPr>
        <w:t>edu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</w:rPr>
        <w:t>gov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</w:rPr>
        <w:t>kz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2) Государственной корпорации: </w:t>
      </w:r>
      <w:r w:rsidRPr="00826970">
        <w:rPr>
          <w:rFonts w:ascii="Times New Roman" w:eastAsia="Times New Roman" w:hAnsi="Times New Roman" w:cs="Times New Roman"/>
          <w:sz w:val="28"/>
          <w:szCs w:val="28"/>
        </w:rPr>
        <w:t>www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</w:rPr>
        <w:t>gov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826970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</w:rPr>
        <w:t>kz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Сноска. Пункт 14 в редакции приказа Министра образования и науки РК от 18.05.2018 </w:t>
      </w:r>
      <w:hyperlink r:id="rId86" w:anchor="z52" w:history="1">
        <w:r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№ 212</w:t>
        </w:r>
      </w:hyperlink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15.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Услугополучатель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справочных служб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вопросам оказания государственной услуги, Единого контакт-центра.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Сноска. Пункт 15 в редакции приказа Министра образования и науки РК от 18.05.2018 </w:t>
      </w:r>
      <w:hyperlink r:id="rId87" w:anchor="z56" w:history="1">
        <w:r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№ 212</w:t>
        </w:r>
      </w:hyperlink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16. Контактные телефоны справочных служб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вопросам оказания государственной услуги размещены на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интернет-ресурсе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Министерства: </w:t>
      </w:r>
      <w:r w:rsidRPr="00826970">
        <w:rPr>
          <w:rFonts w:ascii="Times New Roman" w:eastAsia="Times New Roman" w:hAnsi="Times New Roman" w:cs="Times New Roman"/>
          <w:sz w:val="28"/>
          <w:szCs w:val="28"/>
        </w:rPr>
        <w:t>www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</w:rPr>
        <w:t>edu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</w:rPr>
        <w:t>gov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</w:rPr>
        <w:t>kz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Единого контакт-центра: 8-800-080-7777, 1414.</w:t>
      </w:r>
    </w:p>
    <w:p w:rsidR="001F1C12" w:rsidRPr="00826970" w:rsidRDefault="001F1C12" w:rsidP="005F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Сноска. Пункт 16 в редакции приказа Министра образования и науки РК от 18.05.2018 </w:t>
      </w:r>
      <w:hyperlink r:id="rId88" w:anchor="z58" w:history="1">
        <w:r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№ 212</w:t>
        </w:r>
      </w:hyperlink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4356"/>
      </w:tblGrid>
      <w:tr w:rsidR="001F1C12" w:rsidRPr="00826970" w:rsidTr="00425714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1F1C12" w:rsidRPr="00826970" w:rsidRDefault="001F1C12" w:rsidP="0082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2697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311" w:type="dxa"/>
            <w:vAlign w:val="center"/>
            <w:hideMark/>
          </w:tcPr>
          <w:p w:rsidR="001F1C12" w:rsidRPr="00826970" w:rsidRDefault="001F1C12" w:rsidP="0082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bookmarkStart w:id="9" w:name="z72"/>
            <w:bookmarkEnd w:id="9"/>
            <w:r w:rsidRPr="008269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Приложение 1</w:t>
            </w:r>
            <w:r w:rsidRPr="008269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к Стандарту государственной</w:t>
            </w:r>
            <w:r w:rsidRPr="008269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услуги "Выдача дубликатов</w:t>
            </w:r>
            <w:r w:rsidRPr="008269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документов о техническом и</w:t>
            </w:r>
            <w:r w:rsidRPr="008269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профессиональном образовании"</w:t>
            </w:r>
          </w:p>
        </w:tc>
      </w:tr>
    </w:tbl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Форма 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___________________________________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/Ф.И.О. (при его наличии)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___________________________________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руководителя организации полностью)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от ________________________________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___________________________________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___________________________________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/Ф.И.О. (при его наличии) полностью/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___________________________________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/наименование учебного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заведения, год окончания/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специальности __________________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/наименование специальности/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___________________________________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наименование и адрес учебного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заведения, в случае изменения</w:t>
      </w:r>
    </w:p>
    <w:p w:rsidR="001F1C12" w:rsidRPr="00826970" w:rsidRDefault="001F1C12" w:rsidP="00A6065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Заявление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Прошу Вас выдать мне дубликат диплома в связи с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_____________________________________________________________________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____________________________________________________________/указать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причину/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_____________________________________________________________________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_____________________________________________________________________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Согласен на использования сведений, составляющих охраняемую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законом тайну, содержащихся в информационных системах.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826970">
        <w:rPr>
          <w:rFonts w:ascii="Times New Roman" w:eastAsia="Times New Roman" w:hAnsi="Times New Roman" w:cs="Times New Roman"/>
          <w:sz w:val="28"/>
          <w:szCs w:val="28"/>
        </w:rPr>
        <w:t xml:space="preserve">"__" _____________ 20__ г. __________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</w:rPr>
        <w:t>подпись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</w:rPr>
        <w:t>/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4356"/>
      </w:tblGrid>
      <w:tr w:rsidR="001F1C12" w:rsidRPr="00826970" w:rsidTr="00425714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1F1C12" w:rsidRPr="00826970" w:rsidRDefault="001F1C12" w:rsidP="0082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697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311" w:type="dxa"/>
            <w:vAlign w:val="center"/>
            <w:hideMark/>
          </w:tcPr>
          <w:p w:rsidR="001F1C12" w:rsidRPr="00826970" w:rsidRDefault="001F1C12" w:rsidP="0082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bookmarkStart w:id="10" w:name="z73"/>
            <w:bookmarkEnd w:id="10"/>
            <w:r w:rsidRPr="008269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Приложение 2</w:t>
            </w:r>
            <w:r w:rsidRPr="008269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к Стандарту государственной</w:t>
            </w:r>
            <w:r w:rsidRPr="008269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услуги "Выдача дубликатов</w:t>
            </w:r>
            <w:r w:rsidRPr="008269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документов о техническом и</w:t>
            </w:r>
            <w:r w:rsidRPr="008269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профессиональном образовании"</w:t>
            </w:r>
          </w:p>
        </w:tc>
      </w:tr>
    </w:tbl>
    <w:p w:rsidR="001F1C12" w:rsidRPr="00826970" w:rsidRDefault="001F1C12" w:rsidP="00A606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11" w:name="_GoBack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Форма</w:t>
      </w:r>
    </w:p>
    <w:p w:rsidR="001F1C12" w:rsidRPr="00826970" w:rsidRDefault="001F1C12" w:rsidP="00A6065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Расписка</w:t>
      </w:r>
      <w:r w:rsidRPr="0082697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br/>
        <w:t>о приеме документов № _______</w:t>
      </w:r>
    </w:p>
    <w:bookmarkEnd w:id="11"/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Отдел № филиала НАО "Государственная корпорация Правительство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граждан"" \ организация технического и профессионального,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послесреднего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образования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_____________________________________________________________________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_____________________________________________________________________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Получены от ______________________________ следующие документы: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(Фамилия, имя, отчество (при его наличии)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1.Заявление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2. Другие _____________________________________________________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_____________________________________________________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_____________________________________________________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_______________________________________________________ _____________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(Фамилия, имя, отчество (при его наличии) (подпись)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работника Государственной </w:t>
      </w:r>
      <w:proofErr w:type="gram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корпорации)\</w:t>
      </w:r>
      <w:proofErr w:type="gramEnd"/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работника организации образования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</w:rPr>
        <w:t>Получил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</w:rPr>
        <w:t>подпись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</w:rPr>
        <w:t>услугополучателя</w:t>
      </w:r>
      <w:proofErr w:type="spellEnd"/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 xml:space="preserve">      "_" ___________ 20 ___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</w:rPr>
        <w:t>год</w:t>
      </w:r>
      <w:proofErr w:type="spellEnd"/>
    </w:p>
    <w:p w:rsidR="00A6065E" w:rsidRDefault="00A6065E">
      <w:r>
        <w:br w:type="page"/>
      </w:r>
    </w:p>
    <w:tbl>
      <w:tblPr>
        <w:tblW w:w="104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4640"/>
      </w:tblGrid>
      <w:tr w:rsidR="001F1C12" w:rsidRPr="00826970" w:rsidTr="00425714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1F1C12" w:rsidRPr="00826970" w:rsidRDefault="001F1C12" w:rsidP="0082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697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95" w:type="dxa"/>
            <w:vAlign w:val="center"/>
            <w:hideMark/>
          </w:tcPr>
          <w:p w:rsidR="001F1C12" w:rsidRPr="00826970" w:rsidRDefault="001F1C12" w:rsidP="0082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bookmarkStart w:id="12" w:name="z74"/>
            <w:bookmarkEnd w:id="12"/>
            <w:r w:rsidRPr="008269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Приложение 3</w:t>
            </w:r>
            <w:r w:rsidRPr="008269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к Стандарту государственной</w:t>
            </w:r>
            <w:r w:rsidRPr="008269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услуги "Выдача дубликатов</w:t>
            </w:r>
            <w:r w:rsidRPr="008269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документов о техническом и</w:t>
            </w:r>
            <w:r w:rsidRPr="008269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профессиональном образовании"</w:t>
            </w:r>
          </w:p>
        </w:tc>
      </w:tr>
    </w:tbl>
    <w:p w:rsidR="001F1C12" w:rsidRPr="00826970" w:rsidRDefault="001F1C12" w:rsidP="00A6065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Форма </w:t>
      </w:r>
    </w:p>
    <w:p w:rsidR="001F1C12" w:rsidRPr="00826970" w:rsidRDefault="001F1C12" w:rsidP="00A6065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(Фамилия, имя, отчества (при наличии)</w:t>
      </w:r>
    </w:p>
    <w:p w:rsidR="001F1C12" w:rsidRPr="00826970" w:rsidRDefault="001F1C12" w:rsidP="00A6065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(далее-ФИО), либо наименование</w:t>
      </w:r>
    </w:p>
    <w:p w:rsidR="001F1C12" w:rsidRPr="00826970" w:rsidRDefault="001F1C12" w:rsidP="00A6065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организации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</w:p>
    <w:p w:rsidR="001F1C12" w:rsidRPr="00826970" w:rsidRDefault="001F1C12" w:rsidP="00A6065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_____________________________________</w:t>
      </w:r>
    </w:p>
    <w:p w:rsidR="001F1C12" w:rsidRPr="00826970" w:rsidRDefault="001F1C12" w:rsidP="00A6065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(адрес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</w:p>
    <w:p w:rsidR="001F1C12" w:rsidRPr="00826970" w:rsidRDefault="001F1C12" w:rsidP="00A6065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Расписка</w:t>
      </w:r>
      <w:r w:rsidRPr="0082697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br/>
        <w:t>об отказе в приеме документов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Руководствуясь пунктом 2 </w:t>
      </w:r>
      <w:hyperlink r:id="rId89" w:anchor="z43" w:history="1">
        <w:r w:rsidRPr="008269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статьи 20</w:t>
        </w:r>
      </w:hyperlink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Закона Республики Казахстан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от 15 апреля 2013 года "О государственных услугах", отдел №__ филиала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НАО "Государственная корпорация "Правительство для граждан"" (указать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адрес)\</w:t>
      </w:r>
      <w:proofErr w:type="gramEnd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организация технического и профессионального,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послесреднего</w:t>
      </w:r>
      <w:proofErr w:type="spellEnd"/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образования _________________________________________________________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указать адрес) отказывает в приеме документов на оказание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государственной услуги ___________________ ввиду предоставления Вами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неполного пакета документов согласно перечню, предусмотренному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стандартом государственной услуги "Выдача дубликатов документов о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техническом и профессиональном образовании", а именно: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Наименование отсутствующих документов: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1) ____________________________________;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2) ____________________________________;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3)....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Настоящая расписка составлена в 2 экземплярах, по одному для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каждой стороны.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_______________________________________________________ _____________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(Фамилия, имя, отчество (при его наличии) (подпись)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работника Государственной </w:t>
      </w:r>
      <w:proofErr w:type="gram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корпорации)\</w:t>
      </w:r>
      <w:proofErr w:type="gramEnd"/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работника организации образования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Исп. Ф.И.О.________________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Телефон ___________________</w:t>
      </w:r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Получил: Ф.И.О./подпись </w:t>
      </w:r>
      <w:proofErr w:type="spellStart"/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</w:p>
    <w:p w:rsidR="001F1C12" w:rsidRPr="00826970" w:rsidRDefault="001F1C12" w:rsidP="0082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97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8269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826970">
        <w:rPr>
          <w:rFonts w:ascii="Times New Roman" w:eastAsia="Times New Roman" w:hAnsi="Times New Roman" w:cs="Times New Roman"/>
          <w:sz w:val="28"/>
          <w:szCs w:val="28"/>
        </w:rPr>
        <w:t>"__" ____________ 20__г.</w:t>
      </w:r>
    </w:p>
    <w:p w:rsidR="00826970" w:rsidRPr="00826970" w:rsidRDefault="00826970" w:rsidP="00826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26970" w:rsidRPr="00826970" w:rsidSect="00826970">
      <w:pgSz w:w="12240" w:h="15840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77D10"/>
    <w:multiLevelType w:val="multilevel"/>
    <w:tmpl w:val="398E5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C12"/>
    <w:rsid w:val="000D7FA2"/>
    <w:rsid w:val="001F1C12"/>
    <w:rsid w:val="00425714"/>
    <w:rsid w:val="005F7AC4"/>
    <w:rsid w:val="00826970"/>
    <w:rsid w:val="008417A2"/>
    <w:rsid w:val="00A6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7D3DD"/>
  <w15:chartTrackingRefBased/>
  <w15:docId w15:val="{70EE3CF2-8A74-4C47-82BB-AA9AC5FB9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1C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F1C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1C1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F1C1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sonormal0">
    <w:name w:val="msonormal"/>
    <w:basedOn w:val="a"/>
    <w:rsid w:val="001F1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F1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F1C1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F1C12"/>
    <w:rPr>
      <w:color w:val="800080"/>
      <w:u w:val="single"/>
    </w:rPr>
  </w:style>
  <w:style w:type="character" w:customStyle="1" w:styleId="note">
    <w:name w:val="note"/>
    <w:basedOn w:val="a0"/>
    <w:rsid w:val="001F1C12"/>
  </w:style>
  <w:style w:type="paragraph" w:customStyle="1" w:styleId="note1">
    <w:name w:val="note1"/>
    <w:basedOn w:val="a"/>
    <w:rsid w:val="001F1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26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269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1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5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dilet.zan.kz/rus/docs/V1500011220" TargetMode="External"/><Relationship Id="rId18" Type="http://schemas.openxmlformats.org/officeDocument/2006/relationships/hyperlink" Target="http://adilet.zan.kz/rus/docs/K1500000414" TargetMode="External"/><Relationship Id="rId26" Type="http://schemas.openxmlformats.org/officeDocument/2006/relationships/hyperlink" Target="http://adilet.zan.kz/rus/docs/P1300000684" TargetMode="External"/><Relationship Id="rId39" Type="http://schemas.openxmlformats.org/officeDocument/2006/relationships/hyperlink" Target="http://adilet.zan.kz/rus/docs/V1800017055" TargetMode="External"/><Relationship Id="rId21" Type="http://schemas.openxmlformats.org/officeDocument/2006/relationships/hyperlink" Target="http://adilet.zan.kz/rus/docs/V1500010348" TargetMode="External"/><Relationship Id="rId34" Type="http://schemas.openxmlformats.org/officeDocument/2006/relationships/hyperlink" Target="http://adilet.zan.kz/rus/docs/V1500011220" TargetMode="External"/><Relationship Id="rId42" Type="http://schemas.openxmlformats.org/officeDocument/2006/relationships/hyperlink" Target="http://adilet.zan.kz/rus/docs/V1800017055" TargetMode="External"/><Relationship Id="rId47" Type="http://schemas.openxmlformats.org/officeDocument/2006/relationships/hyperlink" Target="http://adilet.zan.kz/rus/docs/K1500000414" TargetMode="External"/><Relationship Id="rId50" Type="http://schemas.openxmlformats.org/officeDocument/2006/relationships/hyperlink" Target="http://adilet.zan.kz/rus/docs/V15D0010173" TargetMode="External"/><Relationship Id="rId55" Type="http://schemas.openxmlformats.org/officeDocument/2006/relationships/hyperlink" Target="http://adilet.zan.kz/rus/docs/V1800017055" TargetMode="External"/><Relationship Id="rId63" Type="http://schemas.openxmlformats.org/officeDocument/2006/relationships/hyperlink" Target="http://adilet.zan.kz/rus/docs/V1800017055" TargetMode="External"/><Relationship Id="rId68" Type="http://schemas.openxmlformats.org/officeDocument/2006/relationships/hyperlink" Target="http://adilet.zan.kz/rus/docs/V1600013356" TargetMode="External"/><Relationship Id="rId76" Type="http://schemas.openxmlformats.org/officeDocument/2006/relationships/hyperlink" Target="http://adilet.zan.kz/rus/docs/Z1300000073" TargetMode="External"/><Relationship Id="rId84" Type="http://schemas.openxmlformats.org/officeDocument/2006/relationships/hyperlink" Target="http://adilet.zan.kz/rus/docs/K1500000377" TargetMode="External"/><Relationship Id="rId89" Type="http://schemas.openxmlformats.org/officeDocument/2006/relationships/hyperlink" Target="http://adilet.zan.kz/rus/docs/Z1300000088" TargetMode="External"/><Relationship Id="rId7" Type="http://schemas.openxmlformats.org/officeDocument/2006/relationships/hyperlink" Target="http://adilet.zan.kz/rus/docs/V1500011220/info" TargetMode="External"/><Relationship Id="rId71" Type="http://schemas.openxmlformats.org/officeDocument/2006/relationships/hyperlink" Target="http://adilet.zan.kz/rus/docs/K1500000414" TargetMode="External"/><Relationship Id="rId2" Type="http://schemas.openxmlformats.org/officeDocument/2006/relationships/styles" Target="styles.xml"/><Relationship Id="rId16" Type="http://schemas.openxmlformats.org/officeDocument/2006/relationships/hyperlink" Target="http://adilet.zan.kz/rus/docs/Z070000319_" TargetMode="External"/><Relationship Id="rId29" Type="http://schemas.openxmlformats.org/officeDocument/2006/relationships/hyperlink" Target="http://adilet.zan.kz/rus/docs/V1300008624" TargetMode="External"/><Relationship Id="rId11" Type="http://schemas.openxmlformats.org/officeDocument/2006/relationships/hyperlink" Target="http://adilet.zan.kz/rus/docs/Z1300000088" TargetMode="External"/><Relationship Id="rId24" Type="http://schemas.openxmlformats.org/officeDocument/2006/relationships/hyperlink" Target="http://adilet.zan.kz/rus/docs/Z1300000073" TargetMode="External"/><Relationship Id="rId32" Type="http://schemas.openxmlformats.org/officeDocument/2006/relationships/hyperlink" Target="http://adilet.zan.kz/rus/docs/V1800017055" TargetMode="External"/><Relationship Id="rId37" Type="http://schemas.openxmlformats.org/officeDocument/2006/relationships/hyperlink" Target="http://adilet.zan.kz/rus/docs/K1500000377" TargetMode="External"/><Relationship Id="rId40" Type="http://schemas.openxmlformats.org/officeDocument/2006/relationships/hyperlink" Target="http://adilet.zan.kz/rus/docs/V1800017055" TargetMode="External"/><Relationship Id="rId45" Type="http://schemas.openxmlformats.org/officeDocument/2006/relationships/hyperlink" Target="http://adilet.zan.kz/rus/docs/V1500011220" TargetMode="External"/><Relationship Id="rId53" Type="http://schemas.openxmlformats.org/officeDocument/2006/relationships/hyperlink" Target="http://adilet.zan.kz/rus/docs/Z1300000073" TargetMode="External"/><Relationship Id="rId58" Type="http://schemas.openxmlformats.org/officeDocument/2006/relationships/hyperlink" Target="http://adilet.zan.kz/rus/docs/V1500011220" TargetMode="External"/><Relationship Id="rId66" Type="http://schemas.openxmlformats.org/officeDocument/2006/relationships/hyperlink" Target="http://adilet.zan.kz/rus/docs/V1800017055" TargetMode="External"/><Relationship Id="rId74" Type="http://schemas.openxmlformats.org/officeDocument/2006/relationships/hyperlink" Target="http://adilet.zan.kz/rus/docs/V1500011220" TargetMode="External"/><Relationship Id="rId79" Type="http://schemas.openxmlformats.org/officeDocument/2006/relationships/hyperlink" Target="http://adilet.zan.kz/rus/docs/Z1300000094" TargetMode="External"/><Relationship Id="rId87" Type="http://schemas.openxmlformats.org/officeDocument/2006/relationships/hyperlink" Target="http://adilet.zan.kz/rus/docs/V1800017055" TargetMode="External"/><Relationship Id="rId5" Type="http://schemas.openxmlformats.org/officeDocument/2006/relationships/hyperlink" Target="http://adilet.zan.kz/rus/docs/V1500011220" TargetMode="External"/><Relationship Id="rId61" Type="http://schemas.openxmlformats.org/officeDocument/2006/relationships/hyperlink" Target="http://adilet.zan.kz/rus/docs/K1500000377" TargetMode="External"/><Relationship Id="rId82" Type="http://schemas.openxmlformats.org/officeDocument/2006/relationships/hyperlink" Target="http://adilet.zan.kz/rus/docs/V1800017055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://adilet.zan.kz/rus/docs/K1500000414" TargetMode="External"/><Relationship Id="rId14" Type="http://schemas.openxmlformats.org/officeDocument/2006/relationships/hyperlink" Target="http://adilet.zan.kz/rus/docs/V1500011220" TargetMode="External"/><Relationship Id="rId22" Type="http://schemas.openxmlformats.org/officeDocument/2006/relationships/hyperlink" Target="http://adilet.zan.kz/rus/docs/V1000006697" TargetMode="External"/><Relationship Id="rId27" Type="http://schemas.openxmlformats.org/officeDocument/2006/relationships/hyperlink" Target="http://adilet.zan.kz/rus/docs/P1300000684" TargetMode="External"/><Relationship Id="rId30" Type="http://schemas.openxmlformats.org/officeDocument/2006/relationships/hyperlink" Target="http://adilet.zan.kz/rus/docs/P1200000130" TargetMode="External"/><Relationship Id="rId35" Type="http://schemas.openxmlformats.org/officeDocument/2006/relationships/hyperlink" Target="http://adilet.zan.kz/rus/docs/V1500011220" TargetMode="External"/><Relationship Id="rId43" Type="http://schemas.openxmlformats.org/officeDocument/2006/relationships/hyperlink" Target="http://adilet.zan.kz/rus/docs/Z070000319_" TargetMode="External"/><Relationship Id="rId48" Type="http://schemas.openxmlformats.org/officeDocument/2006/relationships/hyperlink" Target="http://adilet.zan.kz/rus/docs/Z070000319_" TargetMode="External"/><Relationship Id="rId56" Type="http://schemas.openxmlformats.org/officeDocument/2006/relationships/hyperlink" Target="http://adilet.zan.kz/rus/docs/V1500011220" TargetMode="External"/><Relationship Id="rId64" Type="http://schemas.openxmlformats.org/officeDocument/2006/relationships/hyperlink" Target="http://adilet.zan.kz/rus/docs/V1800017055" TargetMode="External"/><Relationship Id="rId69" Type="http://schemas.openxmlformats.org/officeDocument/2006/relationships/hyperlink" Target="http://adilet.zan.kz/rus/docs/V1800017055" TargetMode="External"/><Relationship Id="rId77" Type="http://schemas.openxmlformats.org/officeDocument/2006/relationships/hyperlink" Target="http://adilet.zan.kz/rus/docs/V1500011220" TargetMode="External"/><Relationship Id="rId8" Type="http://schemas.openxmlformats.org/officeDocument/2006/relationships/hyperlink" Target="http://adilet.zan.kz/rus/docs/V1500011220/history" TargetMode="External"/><Relationship Id="rId51" Type="http://schemas.openxmlformats.org/officeDocument/2006/relationships/hyperlink" Target="http://adilet.zan.kz/rus/docs/V1500010589" TargetMode="External"/><Relationship Id="rId72" Type="http://schemas.openxmlformats.org/officeDocument/2006/relationships/hyperlink" Target="http://adilet.zan.kz/rus/docs/V1500011220" TargetMode="External"/><Relationship Id="rId80" Type="http://schemas.openxmlformats.org/officeDocument/2006/relationships/hyperlink" Target="http://adilet.zan.kz/rus/docs/V1500010348" TargetMode="External"/><Relationship Id="rId85" Type="http://schemas.openxmlformats.org/officeDocument/2006/relationships/hyperlink" Target="http://adilet.zan.kz/rus/docs/V1600013324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adilet.zan.kz/rus/docs/V1500011220" TargetMode="External"/><Relationship Id="rId17" Type="http://schemas.openxmlformats.org/officeDocument/2006/relationships/hyperlink" Target="http://adilet.zan.kz/rus/docs/V1500011220" TargetMode="External"/><Relationship Id="rId25" Type="http://schemas.openxmlformats.org/officeDocument/2006/relationships/hyperlink" Target="http://adilet.zan.kz/rus/docs/P1300000684" TargetMode="External"/><Relationship Id="rId33" Type="http://schemas.openxmlformats.org/officeDocument/2006/relationships/hyperlink" Target="http://adilet.zan.kz/rus/docs/V1800017055" TargetMode="External"/><Relationship Id="rId38" Type="http://schemas.openxmlformats.org/officeDocument/2006/relationships/hyperlink" Target="http://adilet.zan.kz/rus/docs/V1500011220" TargetMode="External"/><Relationship Id="rId46" Type="http://schemas.openxmlformats.org/officeDocument/2006/relationships/hyperlink" Target="http://adilet.zan.kz/rus/docs/V1800017055" TargetMode="External"/><Relationship Id="rId59" Type="http://schemas.openxmlformats.org/officeDocument/2006/relationships/hyperlink" Target="http://adilet.zan.kz/rus/docs/V1500011220" TargetMode="External"/><Relationship Id="rId67" Type="http://schemas.openxmlformats.org/officeDocument/2006/relationships/hyperlink" Target="http://adilet.zan.kz/rus/docs/V1800017055" TargetMode="External"/><Relationship Id="rId20" Type="http://schemas.openxmlformats.org/officeDocument/2006/relationships/hyperlink" Target="http://adilet.zan.kz/rus/docs/Z070000319_" TargetMode="External"/><Relationship Id="rId41" Type="http://schemas.openxmlformats.org/officeDocument/2006/relationships/hyperlink" Target="http://adilet.zan.kz/rus/docs/V1800017055" TargetMode="External"/><Relationship Id="rId54" Type="http://schemas.openxmlformats.org/officeDocument/2006/relationships/hyperlink" Target="http://adilet.zan.kz/rus/docs/V1600013487" TargetMode="External"/><Relationship Id="rId62" Type="http://schemas.openxmlformats.org/officeDocument/2006/relationships/hyperlink" Target="http://adilet.zan.kz/rus/docs/V1500011220" TargetMode="External"/><Relationship Id="rId70" Type="http://schemas.openxmlformats.org/officeDocument/2006/relationships/hyperlink" Target="http://adilet.zan.kz/rus/docs/V1500010348" TargetMode="External"/><Relationship Id="rId75" Type="http://schemas.openxmlformats.org/officeDocument/2006/relationships/hyperlink" Target="http://adilet.zan.kz/rus/docs/V1500011220" TargetMode="External"/><Relationship Id="rId83" Type="http://schemas.openxmlformats.org/officeDocument/2006/relationships/hyperlink" Target="http://adilet.zan.kz/rus/docs/U1400000900" TargetMode="External"/><Relationship Id="rId88" Type="http://schemas.openxmlformats.org/officeDocument/2006/relationships/hyperlink" Target="http://adilet.zan.kz/rus/docs/V1800017055" TargetMode="External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origins/V1500011220" TargetMode="External"/><Relationship Id="rId15" Type="http://schemas.openxmlformats.org/officeDocument/2006/relationships/hyperlink" Target="http://adilet.zan.kz/rus/docs/V1800017055" TargetMode="External"/><Relationship Id="rId23" Type="http://schemas.openxmlformats.org/officeDocument/2006/relationships/hyperlink" Target="http://adilet.zan.kz/rus/docs/V070004991_" TargetMode="External"/><Relationship Id="rId28" Type="http://schemas.openxmlformats.org/officeDocument/2006/relationships/hyperlink" Target="http://adilet.zan.kz/rus/docs/V1400009592" TargetMode="External"/><Relationship Id="rId36" Type="http://schemas.openxmlformats.org/officeDocument/2006/relationships/hyperlink" Target="http://adilet.zan.kz/rus/docs/U1400000900" TargetMode="External"/><Relationship Id="rId49" Type="http://schemas.openxmlformats.org/officeDocument/2006/relationships/hyperlink" Target="http://adilet.zan.kz/rus/docs/V1500011220" TargetMode="External"/><Relationship Id="rId57" Type="http://schemas.openxmlformats.org/officeDocument/2006/relationships/hyperlink" Target="http://adilet.zan.kz/rus/docs/V1800017055" TargetMode="External"/><Relationship Id="rId10" Type="http://schemas.openxmlformats.org/officeDocument/2006/relationships/hyperlink" Target="http://adilet.zan.kz/rus/docs/V1500011220/download" TargetMode="External"/><Relationship Id="rId31" Type="http://schemas.openxmlformats.org/officeDocument/2006/relationships/hyperlink" Target="http://adilet.zan.kz/rus/docs/P1200000174" TargetMode="External"/><Relationship Id="rId44" Type="http://schemas.openxmlformats.org/officeDocument/2006/relationships/hyperlink" Target="http://adilet.zan.kz/rus/docs/V1800017055" TargetMode="External"/><Relationship Id="rId52" Type="http://schemas.openxmlformats.org/officeDocument/2006/relationships/hyperlink" Target="http://adilet.zan.kz/rus/docs/V1500011342" TargetMode="External"/><Relationship Id="rId60" Type="http://schemas.openxmlformats.org/officeDocument/2006/relationships/hyperlink" Target="http://adilet.zan.kz/rus/docs/U1400000900" TargetMode="External"/><Relationship Id="rId65" Type="http://schemas.openxmlformats.org/officeDocument/2006/relationships/hyperlink" Target="http://adilet.zan.kz/rus/docs/V1800017055" TargetMode="External"/><Relationship Id="rId73" Type="http://schemas.openxmlformats.org/officeDocument/2006/relationships/hyperlink" Target="http://adilet.zan.kz/rus/docs/Z1300000073" TargetMode="External"/><Relationship Id="rId78" Type="http://schemas.openxmlformats.org/officeDocument/2006/relationships/hyperlink" Target="http://adilet.zan.kz/rus/docs/Z070000223_" TargetMode="External"/><Relationship Id="rId81" Type="http://schemas.openxmlformats.org/officeDocument/2006/relationships/hyperlink" Target="http://adilet.zan.kz/rus/docs/V1500011220" TargetMode="External"/><Relationship Id="rId86" Type="http://schemas.openxmlformats.org/officeDocument/2006/relationships/hyperlink" Target="http://adilet.zan.kz/rus/docs/V18000170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V1500011220/link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19</Pages>
  <Words>6868</Words>
  <Characters>39151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облоно</dc:creator>
  <cp:keywords/>
  <dc:description/>
  <cp:lastModifiedBy>облоно</cp:lastModifiedBy>
  <cp:revision>3</cp:revision>
  <cp:lastPrinted>2019-01-28T04:02:00Z</cp:lastPrinted>
  <dcterms:created xsi:type="dcterms:W3CDTF">2019-01-21T08:50:00Z</dcterms:created>
  <dcterms:modified xsi:type="dcterms:W3CDTF">2019-01-28T04:23:00Z</dcterms:modified>
</cp:coreProperties>
</file>