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33" w:rsidRPr="004C5933" w:rsidRDefault="004C5933" w:rsidP="004C59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4C5933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  <w:lang w:val="kk-KZ" w:eastAsia="kk-KZ"/>
        </w:rPr>
        <w:t>Жоспарды құру барысында мына төмендегі нормативтік құжаттар ескерілді:</w:t>
      </w:r>
    </w:p>
    <w:p w:rsidR="004C5933" w:rsidRPr="004C5933" w:rsidRDefault="004C5933" w:rsidP="004C59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4C5933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kk-KZ"/>
        </w:rPr>
        <w:t>ҚР Конституциясы</w:t>
      </w:r>
    </w:p>
    <w:p w:rsidR="004C5933" w:rsidRPr="004C5933" w:rsidRDefault="004C5933" w:rsidP="004C59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4C5933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kk-KZ"/>
        </w:rPr>
        <w:t>ҚР бала құқығы туралы заңы</w:t>
      </w:r>
    </w:p>
    <w:p w:rsidR="004C5933" w:rsidRPr="004C5933" w:rsidRDefault="004C5933" w:rsidP="004C59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4C5933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kk-KZ"/>
        </w:rPr>
        <w:t>ҚР «Білім туралы» заңы</w:t>
      </w:r>
    </w:p>
    <w:p w:rsidR="004C5933" w:rsidRPr="004C5933" w:rsidRDefault="004C5933" w:rsidP="004C59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4C5933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kk-KZ"/>
        </w:rPr>
        <w:t>ҚР білімінің даму концепциясы</w:t>
      </w:r>
    </w:p>
    <w:p w:rsidR="004C5933" w:rsidRPr="004C5933" w:rsidRDefault="004C5933" w:rsidP="004C59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4C5933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kk-KZ"/>
        </w:rPr>
        <w:t>ҚР «Неке және отбасы» заңы</w:t>
      </w:r>
    </w:p>
    <w:p w:rsidR="004C5933" w:rsidRPr="004C5933" w:rsidRDefault="004C5933" w:rsidP="004C59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4C5933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kk-KZ"/>
        </w:rPr>
        <w:t>Психологтың әдеп кодексі</w:t>
      </w:r>
    </w:p>
    <w:p w:rsidR="004C5933" w:rsidRPr="004C5933" w:rsidRDefault="004C5933" w:rsidP="004C59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4C5933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kk-KZ"/>
        </w:rPr>
        <w:t>Психологтың лауазымдық нұсқаулығы</w:t>
      </w:r>
    </w:p>
    <w:p w:rsidR="004C5933" w:rsidRPr="004C5933" w:rsidRDefault="004C5933" w:rsidP="004C59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4C5933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kk-KZ"/>
        </w:rPr>
        <w:t>ҚР Білім және ғылым министрінің 2011ж «20» желтоқсан №528 бұйрығы (Орта білім беру ұйымдарында психологиялық қызметтің жұмыс істеу қағидасын бекіту туралы)</w:t>
      </w:r>
    </w:p>
    <w:p w:rsidR="004C5933" w:rsidRPr="004C5933" w:rsidRDefault="004C5933" w:rsidP="004C59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4C5933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kk-KZ"/>
        </w:rPr>
        <w:t xml:space="preserve">Ы.Алтынсарин атындағы Ұлттық білім Академиясы 2021 жылғы 04 қарашадағы «Орта білім беру ұйымдарындағы психологиялық қызмет ережесі» </w:t>
      </w:r>
    </w:p>
    <w:p w:rsidR="004C5933" w:rsidRPr="004C5933" w:rsidRDefault="004C5933" w:rsidP="004C59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4C5933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kk-KZ"/>
        </w:rPr>
        <w:t>Орта білім беру ұйымдарындағы психологиялық қызметтің жұмыс істеу қағидаларын бекіту туралы 2022 жылғы 25.08 №377 бұйрығы</w:t>
      </w:r>
    </w:p>
    <w:p w:rsidR="004C5933" w:rsidRPr="004C5933" w:rsidRDefault="00704E47" w:rsidP="00704E47">
      <w:pPr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  <w:lang w:val="kk-KZ" w:eastAsia="kk-KZ"/>
        </w:rPr>
        <w:t xml:space="preserve">                                                                                                            </w:t>
      </w:r>
      <w:r w:rsidR="004C5933" w:rsidRPr="004C5933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  <w:lang w:val="kk-KZ" w:eastAsia="kk-KZ"/>
        </w:rPr>
        <w:t>Мақсаты:</w:t>
      </w:r>
      <w:r w:rsidR="004C5933" w:rsidRPr="004C5933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kk-KZ"/>
        </w:rPr>
        <w:t xml:space="preserve"> </w:t>
      </w:r>
      <w:r w:rsidR="004C5933" w:rsidRPr="004C5933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kk-KZ"/>
        </w:rPr>
        <w:tab/>
      </w:r>
      <w:r w:rsidR="004C5933" w:rsidRPr="004C5933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kk-KZ"/>
        </w:rPr>
        <w:br/>
        <w:t xml:space="preserve">                   Білім алушылардың  психологиялық денсаулығын сақтау, қолайлы әлеуметтік-психологиялық жағдай жасау және білім беру               үдерісіндегі қатысушыларға психологиялық қолдау көрсету. </w:t>
      </w:r>
      <w:r w:rsidR="004C5933" w:rsidRPr="004C5933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kk-KZ"/>
        </w:rPr>
        <w:tab/>
        <w:t>Мұғалімдермен, ата-аналармен жұмыс жасау. Білімгерлер арасындағы буллинг, кибербуллинг, психикалық денсаулыққа дер кезінде психологиялық көмек көрсету.</w:t>
      </w:r>
    </w:p>
    <w:p w:rsidR="004C5933" w:rsidRPr="004C5933" w:rsidRDefault="004C5933" w:rsidP="00704E47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4C5933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  <w:lang w:val="kk-KZ" w:eastAsia="kk-KZ"/>
        </w:rPr>
        <w:t>Міндеттері:</w:t>
      </w:r>
    </w:p>
    <w:p w:rsidR="004C5933" w:rsidRPr="004C5933" w:rsidRDefault="004C5933" w:rsidP="00704E47">
      <w:pPr>
        <w:numPr>
          <w:ilvl w:val="0"/>
          <w:numId w:val="3"/>
        </w:numPr>
        <w:spacing w:after="0"/>
        <w:ind w:left="12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4C5933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kk-KZ"/>
        </w:rPr>
        <w:t>Білім алушылардың тұлғалық және зияткерлік дамуына ықпал ету, өзін-өзі тәрбиелеу және өзін-өзі дамыту қабілетін қалыптастыру;</w:t>
      </w:r>
    </w:p>
    <w:p w:rsidR="004C5933" w:rsidRPr="004C5933" w:rsidRDefault="004C5933" w:rsidP="00704E47">
      <w:pPr>
        <w:numPr>
          <w:ilvl w:val="0"/>
          <w:numId w:val="3"/>
        </w:numPr>
        <w:spacing w:after="0"/>
        <w:ind w:left="12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4C5933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kk-KZ"/>
        </w:rPr>
        <w:t>Білім алушыларға ақпараттық қоғамның жылдам дамуында олардың табысты әлеуметтенуіне психологиялық тұрғыдан жәрдем көрсету;</w:t>
      </w:r>
    </w:p>
    <w:p w:rsidR="004C5933" w:rsidRPr="004C5933" w:rsidRDefault="004C5933" w:rsidP="00704E47">
      <w:pPr>
        <w:numPr>
          <w:ilvl w:val="0"/>
          <w:numId w:val="3"/>
        </w:numPr>
        <w:spacing w:after="0"/>
        <w:ind w:left="12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4C5933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kk-KZ"/>
        </w:rPr>
        <w:t>Білім алушылардың тұлғасын психологиялық-педагогикалық зерделеу негізінде әрбір білім алушыға жеке тұрғыдан ықпал ету;</w:t>
      </w:r>
    </w:p>
    <w:p w:rsidR="004C5933" w:rsidRPr="004C5933" w:rsidRDefault="004C5933" w:rsidP="00704E47">
      <w:pPr>
        <w:numPr>
          <w:ilvl w:val="0"/>
          <w:numId w:val="3"/>
        </w:numPr>
        <w:spacing w:after="0"/>
        <w:ind w:left="12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4C5933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kk-KZ"/>
        </w:rPr>
        <w:t>Психологиялық диагностиканы жүргізу және білім алушылардың шығармашылық әлеуетін дамыту;</w:t>
      </w:r>
    </w:p>
    <w:p w:rsidR="004C5933" w:rsidRPr="004C5933" w:rsidRDefault="004C5933" w:rsidP="00704E47">
      <w:pPr>
        <w:numPr>
          <w:ilvl w:val="0"/>
          <w:numId w:val="3"/>
        </w:numPr>
        <w:spacing w:after="0"/>
        <w:ind w:left="12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4C5933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kk-KZ"/>
        </w:rPr>
        <w:t>Психологиялық қиыншылықтар мен білім алушылардың проблемаларын шешу бойынша психологиялық түзету жұмыстарын жүзеге асыру;</w:t>
      </w:r>
    </w:p>
    <w:p w:rsidR="00866993" w:rsidRPr="00A11E7F" w:rsidRDefault="004C5933" w:rsidP="00A11E7F">
      <w:pPr>
        <w:numPr>
          <w:ilvl w:val="0"/>
          <w:numId w:val="3"/>
        </w:numPr>
        <w:ind w:left="12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</w:pPr>
      <w:r w:rsidRPr="004C5933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kk-KZ" w:eastAsia="kk-KZ"/>
        </w:rPr>
        <w:t>Психологиялық мәселелерді шешуде және оқу-тәрбие жұмыстарының қолайлы әдістерін таңдауда ата-аналар мен педагогтерге консультациялық көмек көрсету;</w:t>
      </w:r>
    </w:p>
    <w:tbl>
      <w:tblPr>
        <w:tblStyle w:val="a5"/>
        <w:tblpPr w:leftFromText="180" w:rightFromText="180" w:vertAnchor="text" w:horzAnchor="page" w:tblpX="412" w:tblpY="-763"/>
        <w:tblOverlap w:val="never"/>
        <w:tblW w:w="158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7"/>
        <w:gridCol w:w="3166"/>
        <w:gridCol w:w="1842"/>
        <w:gridCol w:w="18"/>
        <w:gridCol w:w="2111"/>
        <w:gridCol w:w="1515"/>
        <w:gridCol w:w="49"/>
        <w:gridCol w:w="1836"/>
        <w:gridCol w:w="2835"/>
        <w:gridCol w:w="1842"/>
      </w:tblGrid>
      <w:tr w:rsidR="00B9139A" w:rsidTr="005600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9A" w:rsidRPr="008C0842" w:rsidRDefault="0008645A" w:rsidP="00B9139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Р/С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9A" w:rsidRPr="008C0842" w:rsidRDefault="00B9139A" w:rsidP="00B913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842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9A" w:rsidRPr="008C0842" w:rsidRDefault="00B9139A" w:rsidP="00B913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842">
              <w:rPr>
                <w:rFonts w:ascii="Times New Roman" w:hAnsi="Times New Roman" w:cs="Times New Roman"/>
                <w:b/>
                <w:sz w:val="24"/>
                <w:szCs w:val="24"/>
              </w:rPr>
              <w:t>Жұмыс бағыттары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9A" w:rsidRPr="008C0842" w:rsidRDefault="00B9139A" w:rsidP="00B913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842">
              <w:rPr>
                <w:rFonts w:ascii="Times New Roman" w:hAnsi="Times New Roman" w:cs="Times New Roman"/>
                <w:b/>
                <w:sz w:val="24"/>
                <w:szCs w:val="24"/>
              </w:rPr>
              <w:t>Нысаналы топ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9A" w:rsidRPr="008C0842" w:rsidRDefault="00B9139A" w:rsidP="00B91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842">
              <w:rPr>
                <w:rFonts w:ascii="Times New Roman" w:hAnsi="Times New Roman" w:cs="Times New Roman"/>
                <w:b/>
                <w:sz w:val="24"/>
                <w:szCs w:val="24"/>
              </w:rPr>
              <w:t>Орындау</w:t>
            </w:r>
          </w:p>
          <w:p w:rsidR="00B9139A" w:rsidRPr="008C0842" w:rsidRDefault="00B9139A" w:rsidP="00B913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842">
              <w:rPr>
                <w:rFonts w:ascii="Times New Roman" w:hAnsi="Times New Roman" w:cs="Times New Roman"/>
                <w:b/>
                <w:sz w:val="24"/>
                <w:szCs w:val="24"/>
              </w:rPr>
              <w:t>мерзімі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9A" w:rsidRPr="008C0842" w:rsidRDefault="008C0842" w:rsidP="00B913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Орындалу нысаны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A" w:rsidRPr="008C0842" w:rsidRDefault="00C923FE" w:rsidP="00B913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Жауаптылар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A" w:rsidRPr="008C0842" w:rsidRDefault="008C0842" w:rsidP="00B9139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0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Орындалу туралы белгі</w:t>
            </w:r>
          </w:p>
        </w:tc>
      </w:tr>
      <w:tr w:rsidR="00B9139A" w:rsidTr="005600AB">
        <w:tc>
          <w:tcPr>
            <w:tcW w:w="11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9A" w:rsidRDefault="00F3156F" w:rsidP="008C0842">
            <w:pPr>
              <w:pStyle w:val="a3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="00B913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  <w:r w:rsidR="00B91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A" w:rsidRDefault="00B9139A" w:rsidP="00B9139A">
            <w:pPr>
              <w:pStyle w:val="a3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A" w:rsidRDefault="00B9139A" w:rsidP="00B9139A">
            <w:pPr>
              <w:pStyle w:val="a3"/>
              <w:ind w:left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9139A" w:rsidTr="005600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9A" w:rsidRDefault="00B9139A" w:rsidP="00B9139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9A" w:rsidRPr="00CD6A79" w:rsidRDefault="006F454E" w:rsidP="00B9139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9F">
              <w:rPr>
                <w:rFonts w:ascii="Times New Roman" w:hAnsi="Times New Roman" w:cs="Times New Roman"/>
                <w:bCs/>
                <w:sz w:val="24"/>
                <w:szCs w:val="24"/>
              </w:rPr>
              <w:t>І-курс білім алушыларының тізімдерін жинақтау, топ құрамымен танысу, ортамен қарым – қатынасын бақылау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9A" w:rsidRPr="008C0842" w:rsidRDefault="00B83AF7" w:rsidP="00B83AF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бақылау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9A" w:rsidRDefault="00B9139A" w:rsidP="00B9139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курс білім алушылары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9A" w:rsidRDefault="00B9139A" w:rsidP="00B9139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9A" w:rsidRPr="008C0842" w:rsidRDefault="00FE0EBD" w:rsidP="00B9139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8C0842" w:rsidRPr="008C0842">
              <w:rPr>
                <w:rFonts w:ascii="Times New Roman" w:hAnsi="Times New Roman" w:cs="Times New Roman"/>
                <w:bCs/>
                <w:sz w:val="24"/>
                <w:szCs w:val="24"/>
              </w:rPr>
              <w:t>оп кабинеттері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FE" w:rsidRDefault="00FE0EBD" w:rsidP="00C9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23FE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  <w:p w:rsidR="00B9139A" w:rsidRDefault="00B9139A" w:rsidP="00C9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A" w:rsidRDefault="009421D4" w:rsidP="00B913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анықтама,</w:t>
            </w:r>
            <w:r w:rsidR="00FE0E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C0842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</w:tr>
      <w:tr w:rsidR="00C923FE" w:rsidTr="005600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C923FE" w:rsidP="00C923F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Pr="00CD6A79" w:rsidRDefault="006F454E" w:rsidP="00C923F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9F">
              <w:rPr>
                <w:rFonts w:ascii="Times New Roman" w:hAnsi="Times New Roman" w:cs="Times New Roman"/>
                <w:bCs/>
                <w:sz w:val="24"/>
                <w:szCs w:val="24"/>
              </w:rPr>
              <w:t>Топ арасындағы тұлғаара</w:t>
            </w:r>
            <w:r w:rsidR="005600A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D6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159F">
              <w:rPr>
                <w:rFonts w:ascii="Times New Roman" w:hAnsi="Times New Roman" w:cs="Times New Roman"/>
                <w:bCs/>
                <w:sz w:val="24"/>
                <w:szCs w:val="24"/>
              </w:rPr>
              <w:t>лық қарым қатынасты зерт</w:t>
            </w:r>
            <w:r w:rsidR="005600A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D6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15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теу Джон Моренаның «Социометрия»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C923FE" w:rsidP="00C923F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сауалнама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C923FE" w:rsidP="00C923F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курс білім алушылар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C923FE" w:rsidP="00C923F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қазан  -қараша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Pr="008C0842" w:rsidRDefault="00FE0EBD" w:rsidP="00C923F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8C0842" w:rsidRPr="008C0842">
              <w:rPr>
                <w:rFonts w:ascii="Times New Roman" w:hAnsi="Times New Roman" w:cs="Times New Roman"/>
                <w:bCs/>
                <w:sz w:val="24"/>
                <w:szCs w:val="24"/>
              </w:rPr>
              <w:t>оп кабинеттері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FE" w:rsidRDefault="00C923FE" w:rsidP="00C9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FE" w:rsidRDefault="00FE0EBD" w:rsidP="00C9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632F">
              <w:rPr>
                <w:rFonts w:ascii="Times New Roman" w:hAnsi="Times New Roman" w:cs="Times New Roman"/>
                <w:sz w:val="24"/>
                <w:szCs w:val="24"/>
              </w:rPr>
              <w:t>нықтама</w:t>
            </w:r>
          </w:p>
        </w:tc>
      </w:tr>
      <w:tr w:rsidR="00723A53" w:rsidRPr="00723A53" w:rsidTr="005600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53" w:rsidRDefault="00723A53" w:rsidP="00C923F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53" w:rsidRPr="00F0159F" w:rsidRDefault="00723A53" w:rsidP="00723A5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9F">
              <w:rPr>
                <w:rFonts w:ascii="Times New Roman" w:hAnsi="Times New Roman" w:cs="Times New Roman"/>
                <w:bCs/>
                <w:sz w:val="24"/>
                <w:szCs w:val="24"/>
              </w:rPr>
              <w:t>Жалғыздықты субъективті сезіну деңгейін анықтау</w:t>
            </w:r>
          </w:p>
          <w:p w:rsidR="00723A53" w:rsidRPr="00F0159F" w:rsidRDefault="00723A53" w:rsidP="006F454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59F">
              <w:rPr>
                <w:rFonts w:ascii="Times New Roman" w:hAnsi="Times New Roman" w:cs="Times New Roman"/>
                <w:bCs/>
                <w:sz w:val="24"/>
                <w:szCs w:val="24"/>
              </w:rPr>
              <w:t>М. Фергюсон мен Д. Рассел бойынша)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53" w:rsidRDefault="008774BB" w:rsidP="00C923F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53" w:rsidRDefault="008774BB" w:rsidP="00C9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53" w:rsidRDefault="008774BB" w:rsidP="00C9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53" w:rsidRDefault="00541DCE" w:rsidP="00C923F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8C0842">
              <w:rPr>
                <w:rFonts w:ascii="Times New Roman" w:hAnsi="Times New Roman" w:cs="Times New Roman"/>
                <w:bCs/>
                <w:sz w:val="24"/>
                <w:szCs w:val="24"/>
              </w:rPr>
              <w:t>оп кабинеттері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53" w:rsidRDefault="00541DCE" w:rsidP="00C9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53" w:rsidRDefault="00541DCE" w:rsidP="00C9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</w:p>
        </w:tc>
      </w:tr>
      <w:tr w:rsidR="00C923FE" w:rsidRPr="00C923FE" w:rsidTr="005600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723A53" w:rsidP="00C923F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4E" w:rsidRPr="006F454E" w:rsidRDefault="006F454E" w:rsidP="006F454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F45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«Ағаш» проективті әдісі</w:t>
            </w:r>
          </w:p>
          <w:p w:rsidR="00C923FE" w:rsidRPr="00CD6A79" w:rsidRDefault="006F454E" w:rsidP="00C923F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F45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Л.Пономаренко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C923FE" w:rsidP="00C923F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6F454E" w:rsidP="00C923F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  <w:r w:rsidR="00C9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білім алушылар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C923FE" w:rsidP="00C9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жыл бойы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FE0EBD" w:rsidP="00C92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80BAE">
              <w:rPr>
                <w:rFonts w:ascii="Times New Roman" w:hAnsi="Times New Roman" w:cs="Times New Roman"/>
                <w:sz w:val="24"/>
                <w:szCs w:val="24"/>
              </w:rPr>
              <w:t>оп кабинеттері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FE" w:rsidRDefault="00B83AF7" w:rsidP="00C92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FE" w:rsidRDefault="009421D4" w:rsidP="00C92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анықтама, </w:t>
            </w:r>
            <w:r w:rsidR="00FE0E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0BAE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</w:tr>
      <w:tr w:rsidR="00C923FE" w:rsidTr="005600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723A53" w:rsidP="00C923F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C923FE" w:rsidP="00C92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«Мемлекеттік диплом алдындағы практикаға дайынсыз ба?»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C923FE" w:rsidP="00C923F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C923FE" w:rsidP="00C92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4-курс білім алушылар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C923FE" w:rsidP="00C92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FE0EBD" w:rsidP="00C9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33B63">
              <w:rPr>
                <w:rFonts w:ascii="Times New Roman" w:hAnsi="Times New Roman" w:cs="Times New Roman"/>
                <w:sz w:val="24"/>
                <w:szCs w:val="24"/>
              </w:rPr>
              <w:t>оп кабиенеттері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FE" w:rsidRDefault="00C923FE" w:rsidP="00C9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FE" w:rsidRDefault="009421D4" w:rsidP="00C9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</w:p>
        </w:tc>
      </w:tr>
      <w:tr w:rsidR="00C923FE" w:rsidTr="005600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723A53" w:rsidP="00C923F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C923FE" w:rsidP="00C923F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«Колледж оқытушылар құрамының қанағаттануы»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C923FE" w:rsidP="00C923F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972202" w:rsidP="00C92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 мамандар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C923FE" w:rsidP="00C92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қаңтар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FE0EBD" w:rsidP="00C9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r w:rsidR="00650933">
              <w:rPr>
                <w:rFonts w:ascii="Times New Roman" w:hAnsi="Times New Roman" w:cs="Times New Roman"/>
                <w:sz w:val="24"/>
                <w:szCs w:val="24"/>
              </w:rPr>
              <w:t>дістемелік кабинет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FE" w:rsidRDefault="00C923FE" w:rsidP="00C9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FE" w:rsidRDefault="00FE0EBD" w:rsidP="00C9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0933">
              <w:rPr>
                <w:rFonts w:ascii="Times New Roman" w:hAnsi="Times New Roman" w:cs="Times New Roman"/>
                <w:sz w:val="24"/>
                <w:szCs w:val="24"/>
              </w:rPr>
              <w:t>нықтама</w:t>
            </w:r>
          </w:p>
        </w:tc>
      </w:tr>
      <w:tr w:rsidR="00C923FE" w:rsidTr="005600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723A53" w:rsidP="00C923F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6F454E" w:rsidP="00C923F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5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Суицидтік мінез-құлық қау</w:t>
            </w:r>
            <w:r w:rsidR="005600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6F45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пі бар балаларды анықтау үшін әдістеме жүргізуді  ұйымдастыру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C923FE" w:rsidP="00C92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6F454E" w:rsidP="00C92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  <w:r w:rsidR="00C923FE">
              <w:rPr>
                <w:rFonts w:ascii="Times New Roman" w:eastAsia="Times New Roman" w:hAnsi="Times New Roman" w:cs="Times New Roman"/>
                <w:sz w:val="24"/>
                <w:szCs w:val="24"/>
              </w:rPr>
              <w:t>-курс білім алушылар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C923FE" w:rsidP="00C92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FE0EBD" w:rsidP="00C9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50933">
              <w:rPr>
                <w:rFonts w:ascii="Times New Roman" w:hAnsi="Times New Roman" w:cs="Times New Roman"/>
                <w:sz w:val="24"/>
                <w:szCs w:val="24"/>
              </w:rPr>
              <w:t>оп кабинеттері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FE" w:rsidRDefault="00C923FE" w:rsidP="00C9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FE" w:rsidRDefault="009421D4" w:rsidP="00C9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</w:p>
        </w:tc>
      </w:tr>
      <w:tr w:rsidR="00C923FE" w:rsidTr="005600AB">
        <w:trPr>
          <w:trHeight w:val="95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723A53" w:rsidP="00C923FE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6F454E" w:rsidP="00C923F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45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«Жасөспірімдер өміріндегі буллинг, кибербуллинг пен қорқыту» сауалнама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C923FE" w:rsidP="00C92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C923FE" w:rsidP="00C92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1-курс білім алушылар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F0159F" w:rsidP="00C92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FE0EBD" w:rsidP="00C9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725C1">
              <w:rPr>
                <w:rFonts w:ascii="Times New Roman" w:hAnsi="Times New Roman" w:cs="Times New Roman"/>
                <w:sz w:val="24"/>
                <w:szCs w:val="24"/>
              </w:rPr>
              <w:t>оп кабинеттері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FE" w:rsidRDefault="00C923FE" w:rsidP="00C9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FE" w:rsidRDefault="009421D4" w:rsidP="00C9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анықтама,</w:t>
            </w:r>
            <w:r w:rsidR="00FE0E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725C1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</w:tr>
      <w:tr w:rsidR="00C923FE" w:rsidTr="005600AB">
        <w:tc>
          <w:tcPr>
            <w:tcW w:w="11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F3156F" w:rsidP="00C923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C923FE">
              <w:rPr>
                <w:rFonts w:ascii="Times New Roman" w:hAnsi="Times New Roman" w:cs="Times New Roman"/>
                <w:b/>
                <w:sz w:val="24"/>
                <w:szCs w:val="24"/>
              </w:rPr>
              <w:t>II. Түзету-дамыту жұмысы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FE" w:rsidRDefault="00C923FE" w:rsidP="00C923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FE" w:rsidRDefault="00C923FE" w:rsidP="00C923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3FE" w:rsidRPr="00C923FE" w:rsidTr="005600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C923FE" w:rsidP="00C923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Default="00C562E7" w:rsidP="00C92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«Кел танысайық!»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Pr="00C562E7" w:rsidRDefault="00C562E7" w:rsidP="00C9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E7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FE" w:rsidRDefault="00C562E7" w:rsidP="00C92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Pr="00C562E7" w:rsidRDefault="00C562E7" w:rsidP="00C9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2E7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FE" w:rsidRPr="00326765" w:rsidRDefault="00C562E7" w:rsidP="00C9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FE" w:rsidRDefault="00C562E7" w:rsidP="00C92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FE" w:rsidRDefault="00A61C1E" w:rsidP="00C92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26765">
              <w:rPr>
                <w:rFonts w:ascii="Times New Roman" w:eastAsia="Times New Roman" w:hAnsi="Times New Roman" w:cs="Times New Roman"/>
                <w:sz w:val="24"/>
                <w:szCs w:val="24"/>
              </w:rPr>
              <w:t>нықтама</w:t>
            </w:r>
          </w:p>
        </w:tc>
      </w:tr>
      <w:tr w:rsidR="00021955" w:rsidRPr="00021955" w:rsidTr="005600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5" w:rsidRDefault="00021955" w:rsidP="00C923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5" w:rsidRDefault="00021955" w:rsidP="00C92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Колледжшілік есепке алынған білім алушылар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5" w:rsidRDefault="00021955" w:rsidP="00C92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5" w:rsidRDefault="00021955" w:rsidP="00C92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«тәуекел» тобы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5" w:rsidRDefault="00021955" w:rsidP="00C9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үнемі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5" w:rsidRDefault="00021955" w:rsidP="00C9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6765">
              <w:rPr>
                <w:rFonts w:ascii="Times New Roman" w:hAnsi="Times New Roman" w:cs="Times New Roman"/>
                <w:sz w:val="24"/>
                <w:szCs w:val="24"/>
              </w:rPr>
              <w:t>қу залы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5" w:rsidRDefault="00021955" w:rsidP="00C92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 жетекшілері, 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55" w:rsidRDefault="00F0159F" w:rsidP="00C92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</w:p>
        </w:tc>
      </w:tr>
      <w:tr w:rsidR="00DF1CDA" w:rsidRPr="000661B5" w:rsidTr="005600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A" w:rsidRDefault="00DF1CDA" w:rsidP="00C923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A" w:rsidRDefault="000661B5" w:rsidP="00C92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«Социометрия» әдістемесінің нәтижесі бойынша білімгерлермен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A" w:rsidRDefault="00CD6A79" w:rsidP="00C92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0661B5">
              <w:rPr>
                <w:rFonts w:ascii="Times New Roman" w:eastAsia="Times New Roman" w:hAnsi="Times New Roman" w:cs="Times New Roman"/>
                <w:sz w:val="24"/>
                <w:szCs w:val="24"/>
              </w:rPr>
              <w:t>ренинг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элеметтері бар жаттығулар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A" w:rsidRDefault="00F0159F" w:rsidP="00C92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І-ІІ-ІІІ курс білм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алушылары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A" w:rsidRDefault="00F0159F" w:rsidP="00C9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A" w:rsidRDefault="00F0159F" w:rsidP="00C9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 залы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A" w:rsidRDefault="00F0159F" w:rsidP="00C92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A" w:rsidRDefault="00F0159F" w:rsidP="00C92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</w:p>
        </w:tc>
      </w:tr>
      <w:tr w:rsidR="00870F79" w:rsidRPr="00870F79" w:rsidTr="005600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79" w:rsidRDefault="00DF1CDA" w:rsidP="00C923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79" w:rsidRDefault="00870F79" w:rsidP="00C92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2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«Отбасым – менің мерейім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». Ұлттық құндылықтар білім алушылар </w:t>
            </w:r>
            <w:r w:rsidRPr="004222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көзімен.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79" w:rsidRDefault="00CD6A79" w:rsidP="00C92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2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="00870F79" w:rsidRPr="004222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ренинг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элементтері бар жаттығулар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79" w:rsidRDefault="00870F79" w:rsidP="00F01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курс білім </w:t>
            </w:r>
          </w:p>
          <w:p w:rsidR="00F0159F" w:rsidRDefault="00F0159F" w:rsidP="00F015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алушылары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79" w:rsidRDefault="00870F79" w:rsidP="00C9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79" w:rsidRDefault="00870F79" w:rsidP="00C9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C0842">
              <w:rPr>
                <w:rFonts w:ascii="Times New Roman" w:hAnsi="Times New Roman" w:cs="Times New Roman"/>
                <w:bCs/>
                <w:sz w:val="24"/>
                <w:szCs w:val="24"/>
              </w:rPr>
              <w:t>қу залы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79" w:rsidRDefault="00870F79" w:rsidP="00C92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79" w:rsidRDefault="00870F79" w:rsidP="00C923F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</w:p>
        </w:tc>
      </w:tr>
      <w:tr w:rsidR="00D26515" w:rsidRPr="00326765" w:rsidTr="005600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DF1CDA" w:rsidP="00D265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Pr="00BA7276" w:rsidRDefault="00D26515" w:rsidP="00D265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276">
              <w:rPr>
                <w:rFonts w:ascii="Times New Roman" w:eastAsia="Times New Roman" w:hAnsi="Times New Roman" w:cs="Times New Roman"/>
                <w:sz w:val="24"/>
                <w:szCs w:val="24"/>
              </w:rPr>
              <w:t>«Тәртіптің ең тамаша мектебі – отбасы</w:t>
            </w:r>
            <w:r w:rsidRPr="00BA72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BA7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26515" w:rsidRPr="00BA7276" w:rsidRDefault="00D26515" w:rsidP="00D2651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Pr="00CD6A79" w:rsidRDefault="00CD6A79" w:rsidP="00D26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6A79">
              <w:rPr>
                <w:rFonts w:ascii="Times New Roman" w:hAnsi="Times New Roman" w:cs="Times New Roman"/>
                <w:sz w:val="24"/>
                <w:szCs w:val="24"/>
              </w:rPr>
              <w:t>Тренмнг элементтері бар жаттығулар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A61C1E" w:rsidP="00D26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2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ілімгерлердің ата-аналары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D26515" w:rsidP="00D265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15" w:rsidRPr="00326765" w:rsidRDefault="00A61C1E" w:rsidP="00D26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26765" w:rsidRPr="00326765">
              <w:rPr>
                <w:rFonts w:ascii="Times New Roman" w:hAnsi="Times New Roman" w:cs="Times New Roman"/>
                <w:sz w:val="24"/>
                <w:szCs w:val="24"/>
              </w:rPr>
              <w:t>әжіліс залы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7F" w:rsidRDefault="00BE037F" w:rsidP="00D26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ДТІЖО</w:t>
            </w:r>
          </w:p>
          <w:p w:rsidR="00326765" w:rsidRDefault="004021FC" w:rsidP="00D26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6515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6765" w:rsidRDefault="00A61C1E" w:rsidP="00D26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26765">
              <w:rPr>
                <w:rFonts w:ascii="Times New Roman" w:hAnsi="Times New Roman" w:cs="Times New Roman"/>
                <w:sz w:val="24"/>
                <w:szCs w:val="24"/>
              </w:rPr>
              <w:t>оп жетекшілері</w:t>
            </w:r>
            <w:r w:rsidR="004021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6765" w:rsidRDefault="00A61C1E" w:rsidP="00D26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26765">
              <w:rPr>
                <w:rFonts w:ascii="Times New Roman" w:hAnsi="Times New Roman" w:cs="Times New Roman"/>
                <w:sz w:val="24"/>
                <w:szCs w:val="24"/>
              </w:rPr>
              <w:t>ейірбике</w:t>
            </w:r>
            <w:r w:rsidR="004021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6765" w:rsidRDefault="00A61C1E" w:rsidP="00D265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26765">
              <w:rPr>
                <w:rFonts w:ascii="Times New Roman" w:hAnsi="Times New Roman" w:cs="Times New Roman"/>
                <w:sz w:val="24"/>
                <w:szCs w:val="24"/>
              </w:rPr>
              <w:t>әрбиешілер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15" w:rsidRDefault="00A61C1E" w:rsidP="00D26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E037F">
              <w:rPr>
                <w:rFonts w:ascii="Times New Roman" w:hAnsi="Times New Roman" w:cs="Times New Roman"/>
                <w:sz w:val="24"/>
                <w:szCs w:val="24"/>
              </w:rPr>
              <w:t>аттама</w:t>
            </w:r>
          </w:p>
        </w:tc>
      </w:tr>
      <w:tr w:rsidR="00CD6A79" w:rsidRPr="00CD6A79" w:rsidTr="005600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9" w:rsidRDefault="00CD6A79" w:rsidP="00D265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9" w:rsidRPr="00BA7276" w:rsidRDefault="00CD6A79" w:rsidP="00D265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«Өзін –өзі бағалау» әдістемесінің  нәтижесі бойынша білімгерлермен түзетіу-дамыту жұмыстары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9" w:rsidRDefault="00CD6A79" w:rsidP="00D265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79">
              <w:rPr>
                <w:rFonts w:ascii="Times New Roman" w:hAnsi="Times New Roman" w:cs="Times New Roman"/>
                <w:sz w:val="24"/>
                <w:szCs w:val="24"/>
              </w:rPr>
              <w:t>Тренмнг элементтері бар жаттығулар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9" w:rsidRDefault="00CD6A79" w:rsidP="00CD6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курс білім </w:t>
            </w:r>
          </w:p>
          <w:p w:rsidR="00CD6A79" w:rsidRDefault="00CD6A79" w:rsidP="00CD6A7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алушылары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9" w:rsidRDefault="00CD6A79" w:rsidP="00D26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9" w:rsidRDefault="00CD6A79" w:rsidP="00D26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Психологтың кабинеті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9" w:rsidRDefault="00CD6A79" w:rsidP="00D26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9" w:rsidRDefault="00CD6A79" w:rsidP="00D26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</w:p>
        </w:tc>
      </w:tr>
      <w:tr w:rsidR="00D26515" w:rsidRPr="00C923FE" w:rsidTr="005600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D26515" w:rsidP="00D265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15" w:rsidRPr="00FE0EBD" w:rsidRDefault="00D26515" w:rsidP="00D26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Қобалжу, қорқыныштың алдын-алу түзету сабақтары</w:t>
            </w:r>
          </w:p>
          <w:p w:rsidR="00D26515" w:rsidRDefault="00D26515" w:rsidP="00D26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6515" w:rsidRDefault="00D26515" w:rsidP="00D2651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D26515" w:rsidP="00D2651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психологиялық сағат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D26515" w:rsidP="00D2651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ата-анасының қамқорлығынсыз қалған жетім және мүмкіндігі шектеулі білім алушылар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D26515" w:rsidP="00D26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үнемі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15" w:rsidRDefault="00A61C1E" w:rsidP="00D26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0EBD">
              <w:rPr>
                <w:rFonts w:ascii="Times New Roman" w:hAnsi="Times New Roman" w:cs="Times New Roman"/>
                <w:sz w:val="24"/>
                <w:szCs w:val="24"/>
              </w:rPr>
              <w:t>қу залы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15" w:rsidRDefault="00A61C1E" w:rsidP="00D26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D26515">
              <w:rPr>
                <w:rFonts w:ascii="Times New Roman" w:eastAsia="Times New Roman" w:hAnsi="Times New Roman" w:cs="Times New Roman"/>
                <w:sz w:val="24"/>
                <w:szCs w:val="24"/>
              </w:rPr>
              <w:t>оп жетекшілері, психолог, әлеуметтік педагог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15" w:rsidRDefault="00A61C1E" w:rsidP="00D265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E0EBD">
              <w:rPr>
                <w:rFonts w:ascii="Times New Roman" w:eastAsia="Times New Roman" w:hAnsi="Times New Roman" w:cs="Times New Roman"/>
                <w:sz w:val="24"/>
                <w:szCs w:val="24"/>
              </w:rPr>
              <w:t>нықтама</w:t>
            </w:r>
          </w:p>
        </w:tc>
      </w:tr>
      <w:tr w:rsidR="00D26515" w:rsidTr="005600AB">
        <w:tc>
          <w:tcPr>
            <w:tcW w:w="11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F3156F" w:rsidP="00D2651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D265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D265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D26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Профилактика және психологиялық ағарту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15" w:rsidRPr="00704E47" w:rsidRDefault="00D26515" w:rsidP="00D2651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15" w:rsidRPr="00704E47" w:rsidRDefault="00D26515" w:rsidP="00D2651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515" w:rsidTr="005600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D26515" w:rsidP="00D265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5600AB" w:rsidP="00D26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0159F">
              <w:rPr>
                <w:rFonts w:ascii="Times New Roman" w:eastAsia="Times New Roman" w:hAnsi="Times New Roman" w:cs="Times New Roman"/>
                <w:sz w:val="24"/>
                <w:szCs w:val="24"/>
              </w:rPr>
              <w:t>Сенім жәшігімен жұмыс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ы»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AB" w:rsidRDefault="00F0159F" w:rsidP="00D26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="005600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6515" w:rsidRDefault="00F0159F" w:rsidP="00D2651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лық жұмыс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D26515" w:rsidP="00D2651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 алушылар</w:t>
            </w:r>
            <w:r w:rsidR="00FE0EB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F0159F">
              <w:rPr>
                <w:rFonts w:ascii="Times New Roman" w:eastAsia="Times New Roman" w:hAnsi="Times New Roman" w:cs="Times New Roman"/>
                <w:sz w:val="24"/>
                <w:szCs w:val="24"/>
              </w:rPr>
              <w:t>, ата-аналар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F0159F" w:rsidP="00D26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Жыл бойы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AE0454" w:rsidP="00D265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E0EBD">
              <w:rPr>
                <w:rFonts w:ascii="Times New Roman" w:eastAsia="Times New Roman" w:hAnsi="Times New Roman" w:cs="Times New Roman"/>
                <w:sz w:val="24"/>
                <w:szCs w:val="24"/>
              </w:rPr>
              <w:t>қу залы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15" w:rsidRDefault="00AE0454" w:rsidP="00D265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D26515">
              <w:rPr>
                <w:rFonts w:ascii="Times New Roman" w:eastAsia="Times New Roman" w:hAnsi="Times New Roman" w:cs="Times New Roman"/>
                <w:sz w:val="24"/>
                <w:szCs w:val="24"/>
              </w:rPr>
              <w:t>оп жетекшілері, психолог</w:t>
            </w:r>
          </w:p>
          <w:p w:rsidR="00FE0EBD" w:rsidRDefault="00FE0EBD" w:rsidP="00D265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15" w:rsidRDefault="00F75351" w:rsidP="00D265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Тіркеу дәптері</w:t>
            </w:r>
          </w:p>
        </w:tc>
      </w:tr>
      <w:tr w:rsidR="00F0159F" w:rsidRPr="00F0159F" w:rsidTr="005600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9F" w:rsidRDefault="00CD6A79" w:rsidP="00D265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9F" w:rsidRDefault="00F0159F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r w:rsidR="005600A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-анасының қамқорлығынан айырылған және мүгедектігі бар білімалушыларды анықта</w:t>
            </w:r>
            <w:r w:rsidR="005600A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F75351" w:rsidP="00D26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="005600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159F" w:rsidRDefault="00F75351" w:rsidP="00D26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лық жұмыс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9F" w:rsidRDefault="00F75351" w:rsidP="00D265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І-ІІІ курс студентері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9F" w:rsidRDefault="00F75351" w:rsidP="00D26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51" w:rsidRDefault="00F75351" w:rsidP="00D265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</w:t>
            </w:r>
          </w:p>
          <w:p w:rsidR="00F0159F" w:rsidRDefault="00F75351" w:rsidP="00D265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Лық кабинет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9F" w:rsidRDefault="00F75351" w:rsidP="00D265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9F" w:rsidRDefault="00F75351" w:rsidP="00D265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анықтама</w:t>
            </w:r>
          </w:p>
        </w:tc>
      </w:tr>
      <w:tr w:rsidR="009421D4" w:rsidRPr="000F111B" w:rsidTr="005600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4" w:rsidRDefault="00CD6A79" w:rsidP="00D265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4" w:rsidRDefault="00074DD9" w:rsidP="000F1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Алматы обылысы психологиялық қолдау орталығының әдіскері </w:t>
            </w:r>
          </w:p>
          <w:p w:rsidR="001E6CC8" w:rsidRPr="000F111B" w:rsidRDefault="00074DD9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Т.Б.Исаевамен кездесу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4" w:rsidRDefault="000F111B" w:rsidP="00D26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кездесу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4" w:rsidRDefault="005600AB" w:rsidP="00D265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D05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білімалушылары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4" w:rsidRDefault="00D051E3" w:rsidP="00D26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4" w:rsidRDefault="00D051E3" w:rsidP="00D265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мәжіліс залы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4" w:rsidRDefault="00074DD9" w:rsidP="00D265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4" w:rsidRDefault="00D051E3" w:rsidP="00D265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хаттама</w:t>
            </w:r>
          </w:p>
        </w:tc>
      </w:tr>
      <w:tr w:rsidR="00D26515" w:rsidTr="005600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5600AB" w:rsidP="00D265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5600AB" w:rsidP="00D26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«Байлық-байлық емес, денсаулық –байлық ойын жаттығуы.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560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Профилактика-</w:t>
            </w:r>
          </w:p>
          <w:p w:rsidR="00D26515" w:rsidRDefault="005600AB" w:rsidP="005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лық жұмыс</w:t>
            </w:r>
          </w:p>
          <w:p w:rsidR="00D26515" w:rsidRDefault="00D26515" w:rsidP="00D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І-ІІ</w:t>
            </w:r>
            <w:r w:rsidR="00D26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білім алушылар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FE0EBD" w:rsidP="00D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15" w:rsidRDefault="00AE0454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E0EBD">
              <w:rPr>
                <w:rFonts w:ascii="Times New Roman" w:eastAsia="Times New Roman" w:hAnsi="Times New Roman" w:cs="Times New Roman"/>
                <w:sz w:val="24"/>
                <w:szCs w:val="24"/>
              </w:rPr>
              <w:t>әжіліс залы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15" w:rsidRDefault="00074DD9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D26515" w:rsidRDefault="00D26515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15" w:rsidRDefault="0074328C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хаттама</w:t>
            </w:r>
          </w:p>
        </w:tc>
      </w:tr>
      <w:tr w:rsidR="005600AB" w:rsidTr="005600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«Өмірді сүйе білейік» Эссе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560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Профилактика-</w:t>
            </w:r>
          </w:p>
          <w:p w:rsidR="005600AB" w:rsidRDefault="005600AB" w:rsidP="00D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лық жұмыс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І-ІІ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білім алушылар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 кабинетінде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А.Н.Рустемова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0AB" w:rsidRPr="005600AB" w:rsidTr="005600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«Күйзеліс және оның алдын –алу жолдары» Сұқбаттасу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560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Профилактика-</w:t>
            </w:r>
          </w:p>
          <w:p w:rsidR="005600AB" w:rsidRDefault="005600AB" w:rsidP="005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лық жұмыс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І-ІІ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білім алушылар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 кабинетінде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А.Н.Рустемова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0AB" w:rsidRPr="005600AB" w:rsidTr="005600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Буллинг, кибербуллингтен қалай қорғанамыз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560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Профилактика-</w:t>
            </w:r>
          </w:p>
          <w:p w:rsidR="005600AB" w:rsidRDefault="005600AB" w:rsidP="0056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лық жұмыс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І-ІІ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білім алушылар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 кабинетінде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А.Н.Рустемова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600AB" w:rsidRPr="005600AB" w:rsidTr="005600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Қыз балалармен ағартушылық жұмыстары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560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Профилактика-</w:t>
            </w:r>
          </w:p>
          <w:p w:rsidR="005600AB" w:rsidRDefault="005600AB" w:rsidP="00560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лық жұмыс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І-ІІІ курс қыздары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 кабинетінде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А.Н.Рустемова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600AB" w:rsidRPr="005600AB" w:rsidTr="005600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Құқық бұзушылықтың алдын-алу басты міндет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560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Профилактика-</w:t>
            </w:r>
          </w:p>
          <w:p w:rsidR="005600AB" w:rsidRDefault="005600AB" w:rsidP="00560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лық жұмыс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 жетекшілері мен оқытушылар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 залы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А.Н.Рустемова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600AB" w:rsidRPr="005600AB" w:rsidTr="005600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Жас өспірімдердің жыныстық тиіспеушіліктің алдын алу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560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Ағартушылық жұмыс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қаңтар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А.Н.Рустемова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видеоролик</w:t>
            </w:r>
          </w:p>
        </w:tc>
      </w:tr>
      <w:tr w:rsidR="005600AB" w:rsidRPr="005600AB" w:rsidTr="005600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Діни экстремизм мен терроризм сұрақтары бойынша алдын-алу ескерту жұмыстары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560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Профилактика-</w:t>
            </w:r>
          </w:p>
          <w:p w:rsidR="005600AB" w:rsidRDefault="005600AB" w:rsidP="00560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лық жұмыс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І-ІІ-ІІІ курс қыздары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 кабинетінде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А.Н.Рустемова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 видеоролик</w:t>
            </w:r>
          </w:p>
        </w:tc>
      </w:tr>
      <w:tr w:rsidR="005600AB" w:rsidRPr="005600AB" w:rsidTr="005600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Стресстің алдын-алу шаралары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5600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Ағартушылық жұмыс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 алушылар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А.Н.Рустемова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AB" w:rsidRDefault="005600AB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Дәріс</w:t>
            </w:r>
          </w:p>
        </w:tc>
      </w:tr>
      <w:tr w:rsidR="00D26515" w:rsidTr="005600AB">
        <w:tc>
          <w:tcPr>
            <w:tcW w:w="11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5C63EE" w:rsidP="00D2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A64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6515">
              <w:rPr>
                <w:rFonts w:ascii="Times New Roman" w:hAnsi="Times New Roman" w:cs="Times New Roman"/>
                <w:b/>
                <w:sz w:val="24"/>
                <w:szCs w:val="24"/>
              </w:rPr>
              <w:t>ІҮ. Кеңес беру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15" w:rsidRDefault="00D26515" w:rsidP="00D2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15" w:rsidRDefault="00D26515" w:rsidP="00D2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515" w:rsidTr="005600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D26515" w:rsidP="00D265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D26515" w:rsidP="00D26515">
            <w:pPr>
              <w:widowControl w:val="0"/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Жас мамандарға психологиялық қолдау көрсету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D26515" w:rsidP="00D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психологиялық сағат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D26515" w:rsidP="00D2651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жас маман</w:t>
            </w:r>
            <w:r w:rsidR="00ED67CB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144FF4" w:rsidP="00D26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144FF4" w:rsidP="00D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әдістемелік кабинет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15" w:rsidRDefault="00144FF4" w:rsidP="00D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15" w:rsidRDefault="00144FF4" w:rsidP="00D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</w:p>
        </w:tc>
      </w:tr>
      <w:tr w:rsidR="00D26515" w:rsidTr="005600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D26515" w:rsidP="00D265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D26515" w:rsidP="00D26515">
            <w:pPr>
              <w:widowControl w:val="0"/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Оқытушының мамандығына эмоциональдық күйреуді болдырмау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D26515" w:rsidP="00D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D26515" w:rsidP="00D2651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ПЦК оқытушылары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D26515" w:rsidP="00D26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144FF4" w:rsidP="00D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мәжіліс залы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15" w:rsidRDefault="00144FF4" w:rsidP="00D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15" w:rsidRDefault="00144FF4" w:rsidP="00D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</w:p>
        </w:tc>
      </w:tr>
      <w:tr w:rsidR="00D26515" w:rsidRPr="005F3253" w:rsidTr="005600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D26515" w:rsidP="00D265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D26515" w:rsidP="00D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«Өмір жолы –бақытты болу» 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D26515" w:rsidP="00D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144FF4" w:rsidP="00D2651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265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та-анасының қамқорлығынсыз қалған білім алушылар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D26515" w:rsidP="00D26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үнемі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0957D2" w:rsidP="00D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 залы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15" w:rsidRDefault="00144FF4" w:rsidP="00A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 жетекшілері, психолог, </w:t>
            </w:r>
            <w:r w:rsidR="00D84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15" w:rsidRDefault="00144FF4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анықтама</w:t>
            </w:r>
          </w:p>
        </w:tc>
      </w:tr>
      <w:tr w:rsidR="00D26515" w:rsidTr="005600AB">
        <w:tc>
          <w:tcPr>
            <w:tcW w:w="11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5C63EE" w:rsidP="00D26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</w:t>
            </w:r>
            <w:r w:rsidR="00A64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26515">
              <w:rPr>
                <w:rFonts w:ascii="Times New Roman" w:hAnsi="Times New Roman" w:cs="Times New Roman"/>
                <w:b/>
                <w:sz w:val="24"/>
                <w:szCs w:val="24"/>
              </w:rPr>
              <w:t>Ү. Ұйымдастыру әдістемелік жұмыс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15" w:rsidRDefault="00D26515" w:rsidP="00D2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15" w:rsidRDefault="00D26515" w:rsidP="00D26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515" w:rsidTr="005600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D26515" w:rsidP="00D265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D26515" w:rsidP="00D26515">
            <w:pPr>
              <w:widowControl w:val="0"/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 білімін арттыру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D26515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курстар, семинарлар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D26515" w:rsidP="00D265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D26515" w:rsidP="00D26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үнемі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5211F1" w:rsidP="00D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әдістемелік кабинет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15" w:rsidRDefault="00657A3F" w:rsidP="00D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әдіскер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15" w:rsidRDefault="00E7119C" w:rsidP="00D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D26515" w:rsidTr="005600AB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D26515" w:rsidP="00D265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D26515" w:rsidP="00D26515">
            <w:pPr>
              <w:widowControl w:val="0"/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 кеңес , әдістемелік отырыстарға қатысу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D26515" w:rsidP="00D2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6EAC">
              <w:rPr>
                <w:rFonts w:ascii="Times New Roman" w:eastAsia="Times New Roman" w:hAnsi="Times New Roman" w:cs="Times New Roman"/>
                <w:sz w:val="24"/>
                <w:szCs w:val="24"/>
              </w:rPr>
              <w:t>жиналыстар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D26515" w:rsidP="00D265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5211F1" w:rsidP="00D26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үнемі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15" w:rsidRDefault="001C6EAC" w:rsidP="00D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кабинеті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15" w:rsidRDefault="00657A3F" w:rsidP="00D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15" w:rsidRDefault="001C6EAC" w:rsidP="00D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хаттамалар мен анықтамалар</w:t>
            </w:r>
          </w:p>
        </w:tc>
      </w:tr>
    </w:tbl>
    <w:p w:rsidR="00B9139A" w:rsidRDefault="00B9139A" w:rsidP="00B9139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9139A" w:rsidRDefault="00B9139A" w:rsidP="00B9139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9139A" w:rsidRDefault="00B9139A" w:rsidP="00B9139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9139A" w:rsidRDefault="00B9139A" w:rsidP="00B9139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9139A" w:rsidRDefault="00B9139A" w:rsidP="00B9139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9139A" w:rsidRDefault="00B9139A" w:rsidP="00B9139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9139A" w:rsidRPr="00EB3A38" w:rsidRDefault="00EB3A38" w:rsidP="00B9139A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B3A38">
        <w:rPr>
          <w:rFonts w:ascii="Times New Roman" w:hAnsi="Times New Roman" w:cs="Times New Roman"/>
          <w:bCs/>
          <w:sz w:val="28"/>
          <w:szCs w:val="28"/>
          <w:lang w:val="kk-KZ"/>
        </w:rPr>
        <w:t>Педагог-психолог                              А.Н.Рустемова</w:t>
      </w:r>
    </w:p>
    <w:p w:rsidR="00B9139A" w:rsidRPr="00EB3A38" w:rsidRDefault="00B9139A" w:rsidP="00B9139A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9139A" w:rsidRPr="00EB3A38" w:rsidRDefault="00B9139A" w:rsidP="00B9139A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9139A" w:rsidRPr="00EB3A38" w:rsidRDefault="00B9139A" w:rsidP="00B9139A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9139A" w:rsidRDefault="00B9139A" w:rsidP="00B9139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9139A" w:rsidRDefault="00B9139A" w:rsidP="00B9139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9139A" w:rsidRDefault="00B9139A" w:rsidP="00B9139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9139A" w:rsidRDefault="00B9139A" w:rsidP="00B9139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39A" w:rsidRDefault="00B9139A" w:rsidP="00B9139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5933" w:rsidRDefault="004C5933" w:rsidP="004C593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5933" w:rsidRDefault="004C5933" w:rsidP="004C593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5933" w:rsidRDefault="004C5933" w:rsidP="004C593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5933" w:rsidRDefault="004C5933" w:rsidP="004C593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5933" w:rsidRDefault="004C5933" w:rsidP="004C593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5933" w:rsidRDefault="004C5933" w:rsidP="004C593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5933" w:rsidRDefault="004C5933" w:rsidP="004C593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5933" w:rsidRDefault="004C5933" w:rsidP="004C593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5933" w:rsidRDefault="004C5933" w:rsidP="004C593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21C4" w:rsidRDefault="004921C4" w:rsidP="004921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921C4" w:rsidRDefault="004921C4" w:rsidP="004921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921C4" w:rsidRDefault="004921C4" w:rsidP="004921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921C4" w:rsidRDefault="004921C4" w:rsidP="004921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921C4" w:rsidRDefault="004921C4" w:rsidP="004921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921C4" w:rsidRDefault="004921C4" w:rsidP="004921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921C4" w:rsidRDefault="004921C4" w:rsidP="004921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921C4" w:rsidRDefault="004921C4" w:rsidP="004921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921C4" w:rsidRDefault="004921C4" w:rsidP="004921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921C4" w:rsidRDefault="004921C4" w:rsidP="004921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921C4" w:rsidRDefault="004921C4" w:rsidP="004921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921C4" w:rsidRDefault="004921C4" w:rsidP="004921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921C4" w:rsidRDefault="004921C4" w:rsidP="004921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921C4" w:rsidRDefault="004921C4" w:rsidP="004921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921C4" w:rsidRDefault="004921C4" w:rsidP="004921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921C4" w:rsidRDefault="004921C4" w:rsidP="004921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921C4" w:rsidRDefault="004921C4" w:rsidP="004921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921C4" w:rsidRDefault="004921C4" w:rsidP="004921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921C4" w:rsidRDefault="004921C4" w:rsidP="004921C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A1482" w:rsidRDefault="00FA1482"/>
    <w:sectPr w:rsidR="00FA1482" w:rsidSect="00704E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9343D"/>
    <w:multiLevelType w:val="multilevel"/>
    <w:tmpl w:val="4019343D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0CA1E75"/>
    <w:multiLevelType w:val="multilevel"/>
    <w:tmpl w:val="50CA1E75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C8B7B66"/>
    <w:multiLevelType w:val="hybridMultilevel"/>
    <w:tmpl w:val="8DC2F600"/>
    <w:lvl w:ilvl="0" w:tplc="F61AC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5ED7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A49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723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3A5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5E37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4CD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1ED7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C4B4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15"/>
    <w:rsid w:val="00021955"/>
    <w:rsid w:val="000661B5"/>
    <w:rsid w:val="00074DD9"/>
    <w:rsid w:val="0008645A"/>
    <w:rsid w:val="000957D2"/>
    <w:rsid w:val="000F111B"/>
    <w:rsid w:val="00140295"/>
    <w:rsid w:val="00144FF4"/>
    <w:rsid w:val="00147621"/>
    <w:rsid w:val="001C6EAC"/>
    <w:rsid w:val="001D3555"/>
    <w:rsid w:val="001E6CC8"/>
    <w:rsid w:val="001E759E"/>
    <w:rsid w:val="0020227F"/>
    <w:rsid w:val="002725C1"/>
    <w:rsid w:val="002F13ED"/>
    <w:rsid w:val="00326765"/>
    <w:rsid w:val="00347B73"/>
    <w:rsid w:val="003E710A"/>
    <w:rsid w:val="003F0821"/>
    <w:rsid w:val="004021FC"/>
    <w:rsid w:val="0042229D"/>
    <w:rsid w:val="0043203D"/>
    <w:rsid w:val="004921C4"/>
    <w:rsid w:val="004B4277"/>
    <w:rsid w:val="004C5933"/>
    <w:rsid w:val="005211F1"/>
    <w:rsid w:val="00533B63"/>
    <w:rsid w:val="00533BF0"/>
    <w:rsid w:val="00536A9B"/>
    <w:rsid w:val="00541DCE"/>
    <w:rsid w:val="005600AB"/>
    <w:rsid w:val="005836B1"/>
    <w:rsid w:val="005C63EE"/>
    <w:rsid w:val="005F3253"/>
    <w:rsid w:val="006072A4"/>
    <w:rsid w:val="00650933"/>
    <w:rsid w:val="00650D1D"/>
    <w:rsid w:val="00657A3F"/>
    <w:rsid w:val="00664F09"/>
    <w:rsid w:val="0067091A"/>
    <w:rsid w:val="006F454E"/>
    <w:rsid w:val="00704E47"/>
    <w:rsid w:val="00711137"/>
    <w:rsid w:val="00723A53"/>
    <w:rsid w:val="0072632F"/>
    <w:rsid w:val="0074328C"/>
    <w:rsid w:val="00823BB0"/>
    <w:rsid w:val="00853566"/>
    <w:rsid w:val="00866993"/>
    <w:rsid w:val="00870F79"/>
    <w:rsid w:val="00875A71"/>
    <w:rsid w:val="008774BB"/>
    <w:rsid w:val="008B439C"/>
    <w:rsid w:val="008C0842"/>
    <w:rsid w:val="008C36FA"/>
    <w:rsid w:val="009421D4"/>
    <w:rsid w:val="00972202"/>
    <w:rsid w:val="009D2402"/>
    <w:rsid w:val="00A11E7F"/>
    <w:rsid w:val="00A539EF"/>
    <w:rsid w:val="00A61C1E"/>
    <w:rsid w:val="00A64067"/>
    <w:rsid w:val="00A65A8A"/>
    <w:rsid w:val="00A86A6F"/>
    <w:rsid w:val="00AC6015"/>
    <w:rsid w:val="00AE0454"/>
    <w:rsid w:val="00B83AF7"/>
    <w:rsid w:val="00B9139A"/>
    <w:rsid w:val="00BA7276"/>
    <w:rsid w:val="00BB7BE8"/>
    <w:rsid w:val="00BE037F"/>
    <w:rsid w:val="00BE4CFA"/>
    <w:rsid w:val="00BF480C"/>
    <w:rsid w:val="00C230AC"/>
    <w:rsid w:val="00C27E9E"/>
    <w:rsid w:val="00C562E7"/>
    <w:rsid w:val="00C923FE"/>
    <w:rsid w:val="00CD6A79"/>
    <w:rsid w:val="00D051E3"/>
    <w:rsid w:val="00D26515"/>
    <w:rsid w:val="00D34551"/>
    <w:rsid w:val="00D80BAE"/>
    <w:rsid w:val="00D84C32"/>
    <w:rsid w:val="00DF1CDA"/>
    <w:rsid w:val="00E71006"/>
    <w:rsid w:val="00E7119C"/>
    <w:rsid w:val="00EB3A38"/>
    <w:rsid w:val="00ED67CB"/>
    <w:rsid w:val="00F0159F"/>
    <w:rsid w:val="00F3156F"/>
    <w:rsid w:val="00F75351"/>
    <w:rsid w:val="00F7598E"/>
    <w:rsid w:val="00FA1482"/>
    <w:rsid w:val="00FE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CF3E"/>
  <w15:chartTrackingRefBased/>
  <w15:docId w15:val="{45DCD50F-A804-47B6-BB1C-1DD1166F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1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921C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921C4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qFormat/>
    <w:rsid w:val="004921C4"/>
    <w:pPr>
      <w:spacing w:after="0" w:line="240" w:lineRule="auto"/>
    </w:pPr>
    <w:rPr>
      <w:sz w:val="20"/>
      <w:szCs w:val="20"/>
      <w:lang w:val="kk-KZ" w:eastAsia="kk-K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4C5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styleId="a7">
    <w:name w:val="Balloon Text"/>
    <w:basedOn w:val="a"/>
    <w:link w:val="a8"/>
    <w:uiPriority w:val="99"/>
    <w:semiHidden/>
    <w:unhideWhenUsed/>
    <w:rsid w:val="00A11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1E7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8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796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82B88-4E11-4110-957D-0F68A7D2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67</cp:revision>
  <cp:lastPrinted>2024-10-12T16:19:00Z</cp:lastPrinted>
  <dcterms:created xsi:type="dcterms:W3CDTF">2024-09-20T04:36:00Z</dcterms:created>
  <dcterms:modified xsi:type="dcterms:W3CDTF">2024-11-02T16:23:00Z</dcterms:modified>
</cp:coreProperties>
</file>