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D1" w:rsidRDefault="00A078D1" w:rsidP="00A07406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A07406" w:rsidRDefault="00A07406" w:rsidP="00A07406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«Шонжы политехникалық </w:t>
      </w:r>
    </w:p>
    <w:p w:rsidR="00A07406" w:rsidRDefault="004D464F" w:rsidP="00A07406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колледжі» МКҚК директоры</w:t>
      </w:r>
    </w:p>
    <w:p w:rsidR="00A07406" w:rsidRPr="00A07406" w:rsidRDefault="00A07406" w:rsidP="00A07406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0A0C7E">
        <w:rPr>
          <w:rFonts w:ascii="Times New Roman" w:hAnsi="Times New Roman" w:cs="Times New Roman"/>
          <w:b/>
          <w:sz w:val="28"/>
          <w:lang w:val="kk-KZ"/>
        </w:rPr>
        <w:t>_________________</w:t>
      </w:r>
      <w:r w:rsidR="005B1F6C">
        <w:rPr>
          <w:rFonts w:ascii="Times New Roman" w:hAnsi="Times New Roman" w:cs="Times New Roman"/>
          <w:b/>
          <w:sz w:val="28"/>
          <w:lang w:val="kk-KZ"/>
        </w:rPr>
        <w:t>Тегисбаева Г.Б</w:t>
      </w:r>
    </w:p>
    <w:p w:rsidR="000B33B8" w:rsidRPr="000A0C7E" w:rsidRDefault="000B33B8" w:rsidP="00D013C7">
      <w:pPr>
        <w:rPr>
          <w:b/>
          <w:i/>
          <w:sz w:val="28"/>
          <w:lang w:val="kk-KZ"/>
        </w:rPr>
      </w:pPr>
    </w:p>
    <w:p w:rsidR="00D013C7" w:rsidRPr="009D4239" w:rsidRDefault="00D013C7" w:rsidP="00D013C7">
      <w:pPr>
        <w:rPr>
          <w:b/>
          <w:i/>
          <w:sz w:val="28"/>
          <w:lang w:val="kk-KZ"/>
        </w:rPr>
      </w:pPr>
      <w:r>
        <w:rPr>
          <w:b/>
          <w:i/>
          <w:sz w:val="28"/>
          <w:lang w:val="kk-KZ"/>
        </w:rPr>
        <w:t xml:space="preserve"> П</w:t>
      </w:r>
      <w:r w:rsidRPr="009D4239">
        <w:rPr>
          <w:b/>
          <w:i/>
          <w:sz w:val="28"/>
          <w:lang w:val="kk-KZ"/>
        </w:rPr>
        <w:t xml:space="preserve">едагогикалық </w:t>
      </w:r>
      <w:r>
        <w:rPr>
          <w:b/>
          <w:i/>
          <w:sz w:val="28"/>
          <w:lang w:val="kk-KZ"/>
        </w:rPr>
        <w:t>қызметкерлердің</w:t>
      </w:r>
      <w:r w:rsidRPr="009D4239">
        <w:rPr>
          <w:b/>
          <w:i/>
          <w:sz w:val="28"/>
          <w:lang w:val="kk-KZ"/>
        </w:rPr>
        <w:t xml:space="preserve"> білімін жетілдіру </w:t>
      </w:r>
    </w:p>
    <w:p w:rsidR="00D013C7" w:rsidRDefault="00985A42" w:rsidP="00D013C7">
      <w:pPr>
        <w:rPr>
          <w:b/>
          <w:i/>
          <w:sz w:val="28"/>
          <w:lang w:val="kk-KZ"/>
        </w:rPr>
      </w:pPr>
      <w:r>
        <w:rPr>
          <w:b/>
          <w:i/>
          <w:sz w:val="28"/>
          <w:lang w:val="kk-KZ"/>
        </w:rPr>
        <w:t>курсынан өту</w:t>
      </w:r>
      <w:r w:rsidR="00D013C7" w:rsidRPr="009D4239">
        <w:rPr>
          <w:b/>
          <w:i/>
          <w:sz w:val="28"/>
          <w:lang w:val="kk-KZ"/>
        </w:rPr>
        <w:t xml:space="preserve"> кестесі</w:t>
      </w:r>
    </w:p>
    <w:p w:rsidR="00D013C7" w:rsidRPr="00347FC8" w:rsidRDefault="00D013C7" w:rsidP="00D013C7">
      <w:pPr>
        <w:rPr>
          <w:b/>
          <w:i/>
          <w:sz w:val="16"/>
          <w:szCs w:val="16"/>
          <w:lang w:val="kk-KZ"/>
        </w:rPr>
      </w:pPr>
    </w:p>
    <w:tbl>
      <w:tblPr>
        <w:tblW w:w="121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13"/>
        <w:gridCol w:w="3407"/>
        <w:gridCol w:w="709"/>
        <w:gridCol w:w="708"/>
        <w:gridCol w:w="709"/>
        <w:gridCol w:w="709"/>
        <w:gridCol w:w="709"/>
        <w:gridCol w:w="709"/>
        <w:gridCol w:w="709"/>
      </w:tblGrid>
      <w:tr w:rsidR="00626E89" w:rsidRPr="00481F93" w:rsidTr="008978EF">
        <w:trPr>
          <w:gridAfter w:val="2"/>
          <w:wAfter w:w="1418" w:type="dxa"/>
          <w:trHeight w:val="316"/>
        </w:trPr>
        <w:tc>
          <w:tcPr>
            <w:tcW w:w="567" w:type="dxa"/>
            <w:shd w:val="clear" w:color="auto" w:fill="auto"/>
          </w:tcPr>
          <w:p w:rsidR="00626E89" w:rsidRPr="00481F93" w:rsidRDefault="00626E89" w:rsidP="00347F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81F9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626E89" w:rsidRPr="00481F93" w:rsidRDefault="00626E89" w:rsidP="00347F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81F93">
              <w:rPr>
                <w:rFonts w:ascii="Times New Roman" w:hAnsi="Times New Roman" w:cs="Times New Roman"/>
                <w:b/>
                <w:lang w:val="kk-KZ"/>
              </w:rPr>
              <w:t>Аты – жөні</w:t>
            </w:r>
          </w:p>
        </w:tc>
        <w:tc>
          <w:tcPr>
            <w:tcW w:w="1413" w:type="dxa"/>
          </w:tcPr>
          <w:p w:rsidR="00626E89" w:rsidRPr="00481F93" w:rsidRDefault="00626E89" w:rsidP="00347F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81F93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  <w:tc>
          <w:tcPr>
            <w:tcW w:w="3407" w:type="dxa"/>
          </w:tcPr>
          <w:p w:rsidR="00626E89" w:rsidRPr="00BC4B14" w:rsidRDefault="00626E89" w:rsidP="00017AC8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965451">
              <w:rPr>
                <w:rFonts w:ascii="Times New Roman" w:hAnsi="Times New Roman" w:cs="Times New Roman"/>
                <w:b/>
                <w:lang w:val="kk-KZ"/>
              </w:rPr>
              <w:t>Білімін жетілдіру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5B1F6C" w:rsidRDefault="00626E89" w:rsidP="00D402D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>
              <w:rPr>
                <w:rFonts w:ascii="Times New Roman" w:hAnsi="Times New Roman" w:cs="Times New Roman"/>
                <w:b/>
                <w:lang w:val="en-US"/>
              </w:rPr>
              <w:t>-20</w:t>
            </w: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626E89" w:rsidRPr="00D112C5" w:rsidRDefault="00626E89" w:rsidP="00D402D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2023-2024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A07406" w:rsidRDefault="00626E89" w:rsidP="00D402D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2024-2025</w:t>
            </w:r>
          </w:p>
        </w:tc>
        <w:tc>
          <w:tcPr>
            <w:tcW w:w="709" w:type="dxa"/>
            <w:shd w:val="clear" w:color="auto" w:fill="auto"/>
          </w:tcPr>
          <w:p w:rsidR="00626E89" w:rsidRPr="00D112C5" w:rsidRDefault="00626E89" w:rsidP="00626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2025-2026</w:t>
            </w:r>
          </w:p>
        </w:tc>
        <w:tc>
          <w:tcPr>
            <w:tcW w:w="709" w:type="dxa"/>
            <w:vAlign w:val="center"/>
          </w:tcPr>
          <w:p w:rsidR="00626E89" w:rsidRPr="00A07406" w:rsidRDefault="00626E89" w:rsidP="00626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2026-2027</w:t>
            </w:r>
          </w:p>
        </w:tc>
      </w:tr>
      <w:tr w:rsidR="00626E89" w:rsidRPr="00411934" w:rsidTr="008978EF">
        <w:trPr>
          <w:gridAfter w:val="2"/>
          <w:wAfter w:w="1418" w:type="dxa"/>
          <w:trHeight w:val="371"/>
        </w:trPr>
        <w:tc>
          <w:tcPr>
            <w:tcW w:w="567" w:type="dxa"/>
            <w:shd w:val="clear" w:color="auto" w:fill="auto"/>
          </w:tcPr>
          <w:p w:rsidR="00626E89" w:rsidRPr="00A41289" w:rsidRDefault="00626E89" w:rsidP="00347FC8">
            <w:pPr>
              <w:rPr>
                <w:rFonts w:ascii="Times New Roman" w:hAnsi="Times New Roman" w:cs="Times New Roman"/>
                <w:lang w:val="kk-KZ"/>
              </w:rPr>
            </w:pPr>
            <w:r w:rsidRPr="00A4128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6E89" w:rsidRPr="00A41289" w:rsidRDefault="00626E89" w:rsidP="00D013C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A41289">
              <w:rPr>
                <w:rFonts w:ascii="Times New Roman" w:hAnsi="Times New Roman" w:cs="Times New Roman"/>
                <w:lang w:val="kk-KZ"/>
              </w:rPr>
              <w:t>Тегисбаева Гулназ Багдаулетовна</w:t>
            </w:r>
          </w:p>
        </w:tc>
        <w:tc>
          <w:tcPr>
            <w:tcW w:w="1413" w:type="dxa"/>
          </w:tcPr>
          <w:p w:rsidR="00626E89" w:rsidRPr="00A41289" w:rsidRDefault="00626E89" w:rsidP="00626E89">
            <w:pPr>
              <w:rPr>
                <w:rFonts w:ascii="Times New Roman" w:hAnsi="Times New Roman" w:cs="Times New Roman"/>
                <w:lang w:val="kk-KZ"/>
              </w:rPr>
            </w:pPr>
            <w:r w:rsidRPr="00A41289">
              <w:rPr>
                <w:rFonts w:ascii="Times New Roman" w:hAnsi="Times New Roman" w:cs="Times New Roman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128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7" w:type="dxa"/>
          </w:tcPr>
          <w:p w:rsidR="00626E89" w:rsidRPr="00965451" w:rsidRDefault="00965451" w:rsidP="00965451">
            <w:pPr>
              <w:rPr>
                <w:rFonts w:ascii="Times New Roman" w:hAnsi="Times New Roman" w:cs="Times New Roman"/>
                <w:lang w:val="kk-KZ"/>
              </w:rPr>
            </w:pPr>
            <w:r w:rsidRPr="00965451">
              <w:rPr>
                <w:rFonts w:ascii="Times New Roman" w:hAnsi="Times New Roman" w:cs="Times New Roman"/>
                <w:lang w:val="kk-KZ"/>
              </w:rPr>
              <w:t>«ТАЛАП» КЕАҚ «Білім берудегі менеджмент: қазіргі білім беру жағдайында техникалық және кәсіптік, орта білімнен кейінгі білім беру басшысының тиімді стилі» 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626E89" w:rsidRPr="00B537C0" w:rsidRDefault="00626E89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626E89" w:rsidRPr="005B1F6C" w:rsidTr="008978EF">
        <w:trPr>
          <w:gridAfter w:val="2"/>
          <w:wAfter w:w="1418" w:type="dxa"/>
          <w:trHeight w:val="371"/>
        </w:trPr>
        <w:tc>
          <w:tcPr>
            <w:tcW w:w="567" w:type="dxa"/>
            <w:shd w:val="clear" w:color="auto" w:fill="auto"/>
          </w:tcPr>
          <w:p w:rsidR="00626E89" w:rsidRPr="00A41289" w:rsidRDefault="00626E89" w:rsidP="00347FC8">
            <w:pPr>
              <w:rPr>
                <w:rFonts w:ascii="Times New Roman" w:hAnsi="Times New Roman" w:cs="Times New Roman"/>
                <w:lang w:val="kk-KZ"/>
              </w:rPr>
            </w:pPr>
            <w:r w:rsidRPr="00A4128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26E89" w:rsidRPr="00A41289" w:rsidRDefault="00626E89" w:rsidP="00D013C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A41289">
              <w:rPr>
                <w:rFonts w:ascii="Times New Roman" w:hAnsi="Times New Roman" w:cs="Times New Roman"/>
                <w:lang w:val="kk-KZ"/>
              </w:rPr>
              <w:t>Бабаханов Сухраб Айсажанович</w:t>
            </w:r>
          </w:p>
        </w:tc>
        <w:tc>
          <w:tcPr>
            <w:tcW w:w="1413" w:type="dxa"/>
          </w:tcPr>
          <w:p w:rsidR="00626E89" w:rsidRPr="00A41289" w:rsidRDefault="00626E89" w:rsidP="005B1F6C">
            <w:pPr>
              <w:rPr>
                <w:rFonts w:ascii="Times New Roman" w:hAnsi="Times New Roman" w:cs="Times New Roman"/>
                <w:lang w:val="kk-KZ"/>
              </w:rPr>
            </w:pPr>
            <w:r w:rsidRPr="00A41289">
              <w:rPr>
                <w:rFonts w:ascii="Times New Roman" w:hAnsi="Times New Roman" w:cs="Times New Roman"/>
                <w:lang w:val="kk-KZ"/>
              </w:rPr>
              <w:t xml:space="preserve">Директор дың </w:t>
            </w:r>
            <w:r>
              <w:rPr>
                <w:rFonts w:ascii="Times New Roman" w:hAnsi="Times New Roman" w:cs="Times New Roman"/>
                <w:lang w:val="kk-KZ"/>
              </w:rPr>
              <w:t>оқу-</w:t>
            </w:r>
            <w:r w:rsidRPr="00A41289">
              <w:rPr>
                <w:rFonts w:ascii="Times New Roman" w:hAnsi="Times New Roman" w:cs="Times New Roman"/>
                <w:lang w:val="kk-KZ"/>
              </w:rPr>
              <w:t>өндірістік ісі жөніндегі орынбасары</w:t>
            </w:r>
          </w:p>
        </w:tc>
        <w:tc>
          <w:tcPr>
            <w:tcW w:w="3407" w:type="dxa"/>
          </w:tcPr>
          <w:p w:rsidR="00626E89" w:rsidRPr="009B1DB6" w:rsidRDefault="009B1DB6" w:rsidP="009B1DB6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9B1DB6">
              <w:rPr>
                <w:rFonts w:ascii="Times New Roman" w:hAnsi="Times New Roman" w:cs="Times New Roman"/>
                <w:lang w:val="kk-KZ"/>
              </w:rPr>
              <w:t>1.</w:t>
            </w:r>
            <w:r w:rsidRPr="009B1DB6">
              <w:rPr>
                <w:rFonts w:ascii="Times New Roman" w:hAnsi="Times New Roman" w:cs="Times New Roman"/>
                <w:lang w:val="kk-KZ"/>
              </w:rPr>
              <w:t xml:space="preserve">«ТАЛАП» КЕАҚ </w:t>
            </w:r>
            <w:r w:rsidRPr="009B1DB6">
              <w:rPr>
                <w:rFonts w:ascii="Times New Roman" w:hAnsi="Times New Roman" w:cs="Times New Roman"/>
                <w:lang w:val="kk-KZ"/>
              </w:rPr>
              <w:t xml:space="preserve">«Білім берудегі менеджмент: колледждің оқу-өндірістік процесінің сапасын басқарудың инновациялық стилі»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626E89" w:rsidRPr="00B537C0" w:rsidRDefault="00626E89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626E89" w:rsidRPr="005B1F6C" w:rsidTr="008978EF">
        <w:trPr>
          <w:gridAfter w:val="2"/>
          <w:wAfter w:w="1418" w:type="dxa"/>
          <w:trHeight w:val="371"/>
        </w:trPr>
        <w:tc>
          <w:tcPr>
            <w:tcW w:w="567" w:type="dxa"/>
            <w:shd w:val="clear" w:color="auto" w:fill="auto"/>
          </w:tcPr>
          <w:p w:rsidR="00626E89" w:rsidRPr="00481F93" w:rsidRDefault="00626E89" w:rsidP="00013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26E89" w:rsidRPr="00481F93" w:rsidRDefault="00626E89" w:rsidP="00436806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Аблизова Дильнарям Пархатжановна</w:t>
            </w:r>
          </w:p>
        </w:tc>
        <w:tc>
          <w:tcPr>
            <w:tcW w:w="1413" w:type="dxa"/>
          </w:tcPr>
          <w:p w:rsidR="00626E89" w:rsidRPr="00481F93" w:rsidRDefault="00626E89" w:rsidP="00436806">
            <w:pPr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81F93">
              <w:rPr>
                <w:rFonts w:ascii="Times New Roman" w:hAnsi="Times New Roman" w:cs="Times New Roman"/>
                <w:lang w:val="kk-KZ"/>
              </w:rPr>
              <w:t>дың оқу ісі жөн</w:t>
            </w:r>
            <w:r>
              <w:rPr>
                <w:rFonts w:ascii="Times New Roman" w:hAnsi="Times New Roman" w:cs="Times New Roman"/>
                <w:lang w:val="kk-KZ"/>
              </w:rPr>
              <w:t xml:space="preserve">індегі </w:t>
            </w:r>
            <w:r w:rsidRPr="00481F93">
              <w:rPr>
                <w:rFonts w:ascii="Times New Roman" w:hAnsi="Times New Roman" w:cs="Times New Roman"/>
                <w:lang w:val="kk-KZ"/>
              </w:rPr>
              <w:t>орынб</w:t>
            </w:r>
            <w:r>
              <w:rPr>
                <w:rFonts w:ascii="Times New Roman" w:hAnsi="Times New Roman" w:cs="Times New Roman"/>
                <w:lang w:val="kk-KZ"/>
              </w:rPr>
              <w:t>асары</w:t>
            </w:r>
          </w:p>
        </w:tc>
        <w:tc>
          <w:tcPr>
            <w:tcW w:w="3407" w:type="dxa"/>
          </w:tcPr>
          <w:p w:rsidR="00626E89" w:rsidRPr="00BC4B14" w:rsidRDefault="009B1DB6" w:rsidP="009B1DB6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9B1DB6">
              <w:rPr>
                <w:rFonts w:ascii="Times New Roman" w:hAnsi="Times New Roman" w:cs="Times New Roman"/>
                <w:lang w:val="kk-KZ"/>
              </w:rPr>
              <w:t>«ТАЛАП» КЕАҚ «Білім берудегі менеджмент: колледждің оқу- процесінің сапасын басқарудың инновациялық стилі» 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43680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43680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43680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43680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626E89" w:rsidRPr="00B537C0" w:rsidRDefault="00626E89" w:rsidP="0043680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626E89" w:rsidRPr="005B1F6C" w:rsidTr="008978EF">
        <w:trPr>
          <w:gridAfter w:val="2"/>
          <w:wAfter w:w="1418" w:type="dxa"/>
          <w:trHeight w:val="371"/>
        </w:trPr>
        <w:tc>
          <w:tcPr>
            <w:tcW w:w="567" w:type="dxa"/>
            <w:shd w:val="clear" w:color="auto" w:fill="auto"/>
          </w:tcPr>
          <w:p w:rsidR="00626E89" w:rsidRPr="00481F93" w:rsidRDefault="00626E89" w:rsidP="00013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26E89" w:rsidRPr="00481F93" w:rsidRDefault="00626E89" w:rsidP="00706BFB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Тастанова Динара Советжановна</w:t>
            </w:r>
          </w:p>
        </w:tc>
        <w:tc>
          <w:tcPr>
            <w:tcW w:w="1413" w:type="dxa"/>
          </w:tcPr>
          <w:p w:rsidR="00626E89" w:rsidRDefault="00626E89" w:rsidP="00706B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 дың тәрбие ісі жөніндегі орынбасары</w:t>
            </w:r>
          </w:p>
        </w:tc>
        <w:tc>
          <w:tcPr>
            <w:tcW w:w="3407" w:type="dxa"/>
          </w:tcPr>
          <w:p w:rsidR="00626E89" w:rsidRPr="00A0039D" w:rsidRDefault="00626E89" w:rsidP="00706BFB">
            <w:pPr>
              <w:rPr>
                <w:rFonts w:ascii="Times New Roman" w:hAnsi="Times New Roman" w:cs="Times New Roman"/>
                <w:lang w:val="kk-KZ"/>
              </w:rPr>
            </w:pPr>
            <w:r w:rsidRPr="00A0039D">
              <w:rPr>
                <w:rFonts w:ascii="Times New Roman" w:hAnsi="Times New Roman" w:cs="Times New Roman"/>
                <w:lang w:val="kk-KZ"/>
              </w:rPr>
              <w:t>«НЗМ» ДББҰ «Колледжде қазақ тілі мен қазақ әдебиетін оқыту: басымдылықтар мен жетілдіру стратегиялары»</w:t>
            </w:r>
            <w:r w:rsidR="00A0039D" w:rsidRPr="009B1DB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0039D"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706BF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706BF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706BF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706BF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626E89" w:rsidRPr="00B537C0" w:rsidRDefault="00626E89" w:rsidP="00706BF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626E89" w:rsidRPr="005B1F6C" w:rsidTr="008978EF">
        <w:trPr>
          <w:gridAfter w:val="2"/>
          <w:wAfter w:w="1418" w:type="dxa"/>
          <w:trHeight w:val="176"/>
        </w:trPr>
        <w:tc>
          <w:tcPr>
            <w:tcW w:w="567" w:type="dxa"/>
            <w:shd w:val="clear" w:color="auto" w:fill="auto"/>
          </w:tcPr>
          <w:p w:rsidR="00626E89" w:rsidRPr="00481F93" w:rsidRDefault="00626E89" w:rsidP="00013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26E89" w:rsidRPr="00481F93" w:rsidRDefault="00626E89" w:rsidP="00D402D9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Койшыбаева Жаңылсын Жакыпбековна</w:t>
            </w:r>
          </w:p>
        </w:tc>
        <w:tc>
          <w:tcPr>
            <w:tcW w:w="1413" w:type="dxa"/>
          </w:tcPr>
          <w:p w:rsidR="00626E89" w:rsidRPr="00481F93" w:rsidRDefault="00626E89" w:rsidP="00626E89">
            <w:pPr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Директор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81F93">
              <w:rPr>
                <w:rFonts w:ascii="Times New Roman" w:hAnsi="Times New Roman" w:cs="Times New Roman"/>
                <w:lang w:val="kk-KZ"/>
              </w:rPr>
              <w:t xml:space="preserve">дың </w:t>
            </w:r>
            <w:r>
              <w:rPr>
                <w:rFonts w:ascii="Times New Roman" w:hAnsi="Times New Roman" w:cs="Times New Roman"/>
                <w:lang w:val="kk-KZ"/>
              </w:rPr>
              <w:t xml:space="preserve">кәсіптік </w:t>
            </w:r>
            <w:r w:rsidRPr="00481F93">
              <w:rPr>
                <w:rFonts w:ascii="Times New Roman" w:hAnsi="Times New Roman" w:cs="Times New Roman"/>
                <w:lang w:val="kk-KZ"/>
              </w:rPr>
              <w:t>оқу ісі жөн</w:t>
            </w:r>
            <w:r>
              <w:rPr>
                <w:rFonts w:ascii="Times New Roman" w:hAnsi="Times New Roman" w:cs="Times New Roman"/>
                <w:lang w:val="kk-KZ"/>
              </w:rPr>
              <w:t xml:space="preserve">індегі </w:t>
            </w:r>
            <w:r w:rsidRPr="00481F93">
              <w:rPr>
                <w:rFonts w:ascii="Times New Roman" w:hAnsi="Times New Roman" w:cs="Times New Roman"/>
                <w:lang w:val="kk-KZ"/>
              </w:rPr>
              <w:t>орынб</w:t>
            </w:r>
            <w:r>
              <w:rPr>
                <w:rFonts w:ascii="Times New Roman" w:hAnsi="Times New Roman" w:cs="Times New Roman"/>
                <w:lang w:val="kk-KZ"/>
              </w:rPr>
              <w:t>асары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7" w:type="dxa"/>
          </w:tcPr>
          <w:p w:rsidR="00626E89" w:rsidRPr="00BC4B14" w:rsidRDefault="007E7FE1" w:rsidP="00D402D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626E89" w:rsidRPr="00700E44" w:rsidTr="008978EF">
        <w:trPr>
          <w:gridAfter w:val="2"/>
          <w:wAfter w:w="1418" w:type="dxa"/>
          <w:trHeight w:val="371"/>
        </w:trPr>
        <w:tc>
          <w:tcPr>
            <w:tcW w:w="567" w:type="dxa"/>
            <w:shd w:val="clear" w:color="auto" w:fill="auto"/>
          </w:tcPr>
          <w:p w:rsidR="00626E89" w:rsidRPr="00481F93" w:rsidRDefault="00626E89" w:rsidP="00013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626E89" w:rsidRPr="00481F93" w:rsidRDefault="00626E89" w:rsidP="00377DB1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Раимова Анар Кабдешевна</w:t>
            </w:r>
          </w:p>
        </w:tc>
        <w:tc>
          <w:tcPr>
            <w:tcW w:w="1413" w:type="dxa"/>
          </w:tcPr>
          <w:p w:rsidR="00626E89" w:rsidRDefault="00626E89" w:rsidP="00377DB1">
            <w:pPr>
              <w:rPr>
                <w:rFonts w:ascii="Times New Roman" w:hAnsi="Times New Roman" w:cs="Times New Roman"/>
                <w:lang w:val="kk-KZ"/>
              </w:rPr>
            </w:pPr>
          </w:p>
          <w:p w:rsidR="00626E89" w:rsidRDefault="00626E89" w:rsidP="00377D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Әдіскер </w:t>
            </w:r>
          </w:p>
        </w:tc>
        <w:tc>
          <w:tcPr>
            <w:tcW w:w="3407" w:type="dxa"/>
          </w:tcPr>
          <w:p w:rsidR="00626E89" w:rsidRPr="00BC4B14" w:rsidRDefault="00776501" w:rsidP="00776501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9B1DB6">
              <w:rPr>
                <w:rFonts w:ascii="Times New Roman" w:hAnsi="Times New Roman" w:cs="Times New Roman"/>
                <w:lang w:val="kk-KZ"/>
              </w:rPr>
              <w:t>«ТАЛАП» КЕАҚ «</w:t>
            </w:r>
            <w:r>
              <w:rPr>
                <w:rFonts w:ascii="Times New Roman" w:hAnsi="Times New Roman" w:cs="Times New Roman"/>
                <w:lang w:val="kk-KZ"/>
              </w:rPr>
              <w:t>Техникалық және кәсіптік, орта білімнен кейінгі білім беру ұйымы әдіскерінің қызметін жетілдіру</w:t>
            </w:r>
            <w:r w:rsidRPr="009B1DB6">
              <w:rPr>
                <w:rFonts w:ascii="Times New Roman" w:hAnsi="Times New Roman" w:cs="Times New Roman"/>
                <w:lang w:val="kk-KZ"/>
              </w:rPr>
              <w:t>» 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377DB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377DB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377DB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377DB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626E89" w:rsidRPr="00B537C0" w:rsidRDefault="00626E89" w:rsidP="00377DB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626E89" w:rsidRPr="00411934" w:rsidTr="008978EF">
        <w:trPr>
          <w:gridAfter w:val="2"/>
          <w:wAfter w:w="1418" w:type="dxa"/>
          <w:trHeight w:val="308"/>
        </w:trPr>
        <w:tc>
          <w:tcPr>
            <w:tcW w:w="567" w:type="dxa"/>
            <w:shd w:val="clear" w:color="auto" w:fill="auto"/>
          </w:tcPr>
          <w:p w:rsidR="00626E89" w:rsidRPr="00481F93" w:rsidRDefault="00626E89" w:rsidP="00013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626E89" w:rsidRPr="00481F93" w:rsidRDefault="00626E89" w:rsidP="005F5619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Рустемова Айнур Наупиловна</w:t>
            </w:r>
          </w:p>
        </w:tc>
        <w:tc>
          <w:tcPr>
            <w:tcW w:w="1413" w:type="dxa"/>
          </w:tcPr>
          <w:p w:rsidR="00626E89" w:rsidRDefault="00626E89" w:rsidP="005F5619">
            <w:pPr>
              <w:rPr>
                <w:rFonts w:ascii="Times New Roman" w:hAnsi="Times New Roman" w:cs="Times New Roman"/>
                <w:lang w:val="kk-KZ"/>
              </w:rPr>
            </w:pPr>
          </w:p>
          <w:p w:rsidR="00626E89" w:rsidRDefault="00626E89" w:rsidP="005F5619">
            <w:pPr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Психолог</w:t>
            </w:r>
          </w:p>
        </w:tc>
        <w:tc>
          <w:tcPr>
            <w:tcW w:w="3407" w:type="dxa"/>
          </w:tcPr>
          <w:p w:rsidR="00626E89" w:rsidRPr="00BC4B14" w:rsidRDefault="00BC4B14" w:rsidP="005F561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D26B33">
              <w:rPr>
                <w:rFonts w:ascii="Times New Roman" w:hAnsi="Times New Roman" w:cs="Times New Roman"/>
                <w:lang w:val="kk-KZ"/>
              </w:rPr>
              <w:t>«ӨРКЕН» балалардың әл ауқатын арттыру ұлттық ғылыми-практикалық институты» КЕАҚ</w:t>
            </w:r>
            <w:r w:rsidR="00D26B33" w:rsidRPr="00D26B33">
              <w:rPr>
                <w:rFonts w:ascii="Times New Roman" w:hAnsi="Times New Roman" w:cs="Times New Roman"/>
                <w:lang w:val="kk-KZ"/>
              </w:rPr>
              <w:t xml:space="preserve"> (72 сағ)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5F561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5F561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5F561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5F561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626E89" w:rsidRPr="00B537C0" w:rsidRDefault="00626E89" w:rsidP="005F561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626E89" w:rsidRPr="005B1F6C" w:rsidTr="008978EF">
        <w:trPr>
          <w:gridAfter w:val="2"/>
          <w:wAfter w:w="1418" w:type="dxa"/>
          <w:trHeight w:val="176"/>
        </w:trPr>
        <w:tc>
          <w:tcPr>
            <w:tcW w:w="567" w:type="dxa"/>
            <w:shd w:val="clear" w:color="auto" w:fill="auto"/>
          </w:tcPr>
          <w:p w:rsidR="00626E89" w:rsidRDefault="00626E89" w:rsidP="00013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26E89" w:rsidRPr="008425DB" w:rsidRDefault="00626E89" w:rsidP="00610C5B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8425DB">
              <w:rPr>
                <w:rFonts w:ascii="Times New Roman" w:hAnsi="Times New Roman" w:cs="Times New Roman"/>
                <w:lang w:val="kk-KZ"/>
              </w:rPr>
              <w:t>Барисов Намзат Мусажанович</w:t>
            </w:r>
          </w:p>
        </w:tc>
        <w:tc>
          <w:tcPr>
            <w:tcW w:w="1413" w:type="dxa"/>
          </w:tcPr>
          <w:p w:rsidR="00626E89" w:rsidRPr="00481F93" w:rsidRDefault="00626E89" w:rsidP="00610C5B">
            <w:pPr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Оқытушы</w:t>
            </w:r>
          </w:p>
        </w:tc>
        <w:tc>
          <w:tcPr>
            <w:tcW w:w="3407" w:type="dxa"/>
          </w:tcPr>
          <w:p w:rsidR="00626E89" w:rsidRPr="00BC4B14" w:rsidRDefault="00A0039D" w:rsidP="00610C5B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</w:t>
            </w:r>
            <w:r>
              <w:rPr>
                <w:rFonts w:ascii="Times New Roman" w:hAnsi="Times New Roman" w:cs="Times New Roman"/>
                <w:lang w:val="kk-KZ"/>
              </w:rPr>
              <w:t xml:space="preserve">ТжКББ кейінгі білім беру жүйесінің педагогі: еңбек функцияларын жетілдіру» </w:t>
            </w:r>
            <w:r w:rsidRPr="009B1DB6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108</w:t>
            </w:r>
            <w:r w:rsidRPr="009B1DB6">
              <w:rPr>
                <w:rFonts w:ascii="Times New Roman" w:hAnsi="Times New Roman" w:cs="Times New Roman"/>
                <w:lang w:val="kk-KZ"/>
              </w:rPr>
              <w:t xml:space="preserve"> сағ) 202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9B1DB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610C5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610C5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610C5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610C5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626E89" w:rsidRPr="00B537C0" w:rsidRDefault="00626E89" w:rsidP="00610C5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626E89" w:rsidRPr="00411934" w:rsidTr="008978EF">
        <w:trPr>
          <w:gridAfter w:val="2"/>
          <w:wAfter w:w="1418" w:type="dxa"/>
          <w:trHeight w:val="176"/>
        </w:trPr>
        <w:tc>
          <w:tcPr>
            <w:tcW w:w="567" w:type="dxa"/>
            <w:shd w:val="clear" w:color="auto" w:fill="auto"/>
          </w:tcPr>
          <w:p w:rsidR="00626E89" w:rsidRPr="00481F93" w:rsidRDefault="00626E89" w:rsidP="006332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626E89" w:rsidRPr="00481F93" w:rsidRDefault="00626E89" w:rsidP="00FA5750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Халиков Хамит Хайридинович</w:t>
            </w:r>
          </w:p>
        </w:tc>
        <w:tc>
          <w:tcPr>
            <w:tcW w:w="1413" w:type="dxa"/>
            <w:vAlign w:val="center"/>
          </w:tcPr>
          <w:p w:rsidR="00626E89" w:rsidRPr="00481F93" w:rsidRDefault="00626E89" w:rsidP="00FA57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Тәрбиеші </w:t>
            </w:r>
          </w:p>
        </w:tc>
        <w:tc>
          <w:tcPr>
            <w:tcW w:w="3407" w:type="dxa"/>
          </w:tcPr>
          <w:p w:rsidR="00626E89" w:rsidRPr="00BC4B14" w:rsidRDefault="007E7FE1" w:rsidP="00FA5750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D26B33">
              <w:rPr>
                <w:rFonts w:ascii="Times New Roman" w:hAnsi="Times New Roman" w:cs="Times New Roman"/>
                <w:lang w:val="kk-KZ"/>
              </w:rPr>
              <w:t>«ӨРКЕН» балалардың әл ауқатын арттыру ұлттық ғылыми-практикалық институты» КЕАҚ</w:t>
            </w:r>
            <w:r>
              <w:rPr>
                <w:rFonts w:ascii="Times New Roman" w:hAnsi="Times New Roman" w:cs="Times New Roman"/>
                <w:lang w:val="kk-KZ"/>
              </w:rPr>
              <w:t xml:space="preserve"> «ТжКББ ұйымдарында зорлық-зомбылықтың алдын алу» </w:t>
            </w:r>
            <w:r w:rsidRPr="00D26B33">
              <w:rPr>
                <w:rFonts w:ascii="Times New Roman" w:hAnsi="Times New Roman" w:cs="Times New Roman"/>
                <w:lang w:val="kk-KZ"/>
              </w:rPr>
              <w:t xml:space="preserve"> (72 сағ)</w:t>
            </w:r>
            <w:r w:rsidR="00A43286">
              <w:rPr>
                <w:rFonts w:ascii="Times New Roman" w:hAnsi="Times New Roman" w:cs="Times New Roman"/>
                <w:lang w:val="kk-KZ"/>
              </w:rPr>
              <w:t xml:space="preserve"> 2024ж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7E7FE1" w:rsidRDefault="00626E89" w:rsidP="00FA5750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FA5750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FA5750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FA5750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626E89" w:rsidRPr="00B537C0" w:rsidRDefault="00626E89" w:rsidP="00FA5750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626E89" w:rsidRPr="00411934" w:rsidTr="008978EF">
        <w:trPr>
          <w:gridAfter w:val="2"/>
          <w:wAfter w:w="1418" w:type="dxa"/>
          <w:trHeight w:val="176"/>
        </w:trPr>
        <w:tc>
          <w:tcPr>
            <w:tcW w:w="567" w:type="dxa"/>
            <w:shd w:val="clear" w:color="auto" w:fill="auto"/>
          </w:tcPr>
          <w:p w:rsidR="00626E89" w:rsidRDefault="00626E89" w:rsidP="006332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626E89" w:rsidRDefault="00626E89" w:rsidP="006F2EFE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 xml:space="preserve">Адхамова Турсунбуви </w:t>
            </w:r>
            <w:r w:rsidRPr="00481F93">
              <w:rPr>
                <w:rFonts w:ascii="Times New Roman" w:hAnsi="Times New Roman" w:cs="Times New Roman"/>
                <w:lang w:val="kk-KZ"/>
              </w:rPr>
              <w:lastRenderedPageBreak/>
              <w:t>Октябровна</w:t>
            </w:r>
          </w:p>
        </w:tc>
        <w:tc>
          <w:tcPr>
            <w:tcW w:w="1413" w:type="dxa"/>
            <w:vAlign w:val="center"/>
          </w:tcPr>
          <w:p w:rsidR="00626E89" w:rsidRPr="00481F93" w:rsidRDefault="00626E89" w:rsidP="006F2EFE">
            <w:pPr>
              <w:rPr>
                <w:rFonts w:ascii="Times New Roman" w:hAnsi="Times New Roman" w:cs="Times New Roman"/>
                <w:lang w:val="kk-KZ"/>
              </w:rPr>
            </w:pPr>
            <w:r w:rsidRPr="00E14052">
              <w:rPr>
                <w:rFonts w:ascii="Times New Roman" w:hAnsi="Times New Roman" w:cs="Times New Roman"/>
                <w:lang w:val="kk-KZ"/>
              </w:rPr>
              <w:lastRenderedPageBreak/>
              <w:t>Оқытушы</w:t>
            </w:r>
          </w:p>
        </w:tc>
        <w:tc>
          <w:tcPr>
            <w:tcW w:w="3407" w:type="dxa"/>
          </w:tcPr>
          <w:p w:rsidR="00626E89" w:rsidRPr="00BC4B14" w:rsidRDefault="00626E89" w:rsidP="006F2EFE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6F2EF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6F2EF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6F2EF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6F2EF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626E89" w:rsidRPr="00B537C0" w:rsidRDefault="00626E89" w:rsidP="006F2EF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626E89" w:rsidRPr="006C4397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626E89" w:rsidRDefault="00626E89" w:rsidP="007428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:rsidR="00626E89" w:rsidRDefault="00DD01D6" w:rsidP="00742855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Амутовжанов Амир Ахметжанович</w:t>
            </w:r>
          </w:p>
        </w:tc>
        <w:tc>
          <w:tcPr>
            <w:tcW w:w="1413" w:type="dxa"/>
          </w:tcPr>
          <w:p w:rsidR="00626E89" w:rsidRPr="00621A74" w:rsidRDefault="00DD01D6" w:rsidP="007428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Оқытушы </w:t>
            </w:r>
          </w:p>
        </w:tc>
        <w:tc>
          <w:tcPr>
            <w:tcW w:w="3407" w:type="dxa"/>
          </w:tcPr>
          <w:p w:rsidR="00626E89" w:rsidRPr="00BC4B14" w:rsidRDefault="00626E89" w:rsidP="00742855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DD01D6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74285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626E89" w:rsidRPr="00B537C0" w:rsidRDefault="00626E89" w:rsidP="0074285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626E89" w:rsidRPr="00D4133C" w:rsidTr="008978EF">
        <w:trPr>
          <w:gridAfter w:val="2"/>
          <w:wAfter w:w="1418" w:type="dxa"/>
          <w:trHeight w:val="300"/>
        </w:trPr>
        <w:tc>
          <w:tcPr>
            <w:tcW w:w="567" w:type="dxa"/>
            <w:shd w:val="clear" w:color="auto" w:fill="auto"/>
          </w:tcPr>
          <w:p w:rsidR="00626E89" w:rsidRDefault="00DD01D6" w:rsidP="00347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26E89" w:rsidRPr="00481F93" w:rsidRDefault="00D4133C" w:rsidP="00D013C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Асатова Амрабуви Турсуновна</w:t>
            </w:r>
          </w:p>
        </w:tc>
        <w:tc>
          <w:tcPr>
            <w:tcW w:w="1413" w:type="dxa"/>
          </w:tcPr>
          <w:p w:rsidR="00626E89" w:rsidRPr="00481F93" w:rsidRDefault="00D4133C" w:rsidP="00347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Оқытушы</w:t>
            </w:r>
          </w:p>
        </w:tc>
        <w:tc>
          <w:tcPr>
            <w:tcW w:w="3407" w:type="dxa"/>
          </w:tcPr>
          <w:p w:rsidR="00626E89" w:rsidRPr="00BC4B14" w:rsidRDefault="00D4133C" w:rsidP="00D26B33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D26B33">
              <w:rPr>
                <w:rFonts w:ascii="Times New Roman" w:hAnsi="Times New Roman" w:cs="Times New Roman"/>
                <w:lang w:val="kk-KZ"/>
              </w:rPr>
              <w:t xml:space="preserve">«НЗМ» ДББҰ «Колледжде </w:t>
            </w:r>
            <w:r w:rsidR="00D26B33" w:rsidRPr="00D26B33">
              <w:rPr>
                <w:rFonts w:ascii="Times New Roman" w:hAnsi="Times New Roman" w:cs="Times New Roman"/>
                <w:lang w:val="kk-KZ"/>
              </w:rPr>
              <w:t>биологияны</w:t>
            </w:r>
            <w:r w:rsidRPr="00D26B33">
              <w:rPr>
                <w:rFonts w:ascii="Times New Roman" w:hAnsi="Times New Roman" w:cs="Times New Roman"/>
                <w:lang w:val="kk-KZ"/>
              </w:rPr>
              <w:t xml:space="preserve"> оқыту: басымдылықтар мен жетілдіру стратегиялары»</w:t>
            </w:r>
            <w:r w:rsidR="008717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1720">
              <w:rPr>
                <w:rFonts w:ascii="Times New Roman" w:hAnsi="Times New Roman" w:cs="Times New Roman"/>
                <w:lang w:val="kk-KZ"/>
              </w:rPr>
              <w:t>(72 сағ)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D26B33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D26B33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626E89" w:rsidRPr="00B537C0" w:rsidRDefault="00626E89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626E89" w:rsidRPr="00D4133C" w:rsidTr="008978EF">
        <w:trPr>
          <w:gridAfter w:val="2"/>
          <w:wAfter w:w="1418" w:type="dxa"/>
          <w:trHeight w:val="253"/>
        </w:trPr>
        <w:tc>
          <w:tcPr>
            <w:tcW w:w="567" w:type="dxa"/>
            <w:shd w:val="clear" w:color="auto" w:fill="auto"/>
          </w:tcPr>
          <w:p w:rsidR="00626E89" w:rsidRPr="00481F93" w:rsidRDefault="00D4133C" w:rsidP="00347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26E89" w:rsidRPr="008425DB" w:rsidRDefault="00D4133C" w:rsidP="00D013C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Бексултанов Талгат Назарович</w:t>
            </w:r>
          </w:p>
        </w:tc>
        <w:tc>
          <w:tcPr>
            <w:tcW w:w="1413" w:type="dxa"/>
          </w:tcPr>
          <w:p w:rsidR="00626E89" w:rsidRPr="00481F93" w:rsidRDefault="00D4133C" w:rsidP="00347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Оқытушы </w:t>
            </w:r>
          </w:p>
        </w:tc>
        <w:tc>
          <w:tcPr>
            <w:tcW w:w="3407" w:type="dxa"/>
          </w:tcPr>
          <w:p w:rsidR="00626E89" w:rsidRPr="00BC4B14" w:rsidRDefault="00626E89" w:rsidP="00017AC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626E89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E89" w:rsidRPr="00B537C0" w:rsidRDefault="00D4133C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626E89" w:rsidRPr="00B537C0" w:rsidRDefault="00626E89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D4133C" w:rsidTr="008978EF">
        <w:trPr>
          <w:gridAfter w:val="2"/>
          <w:wAfter w:w="1418" w:type="dxa"/>
          <w:trHeight w:val="350"/>
        </w:trPr>
        <w:tc>
          <w:tcPr>
            <w:tcW w:w="567" w:type="dxa"/>
            <w:shd w:val="clear" w:color="auto" w:fill="auto"/>
          </w:tcPr>
          <w:p w:rsidR="00D4133C" w:rsidRPr="00481F93" w:rsidRDefault="00D4133C" w:rsidP="00347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D4133C" w:rsidRDefault="00D4133C" w:rsidP="00840155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Ибрагимова Гульвира Масимжановна</w:t>
            </w:r>
          </w:p>
        </w:tc>
        <w:tc>
          <w:tcPr>
            <w:tcW w:w="1413" w:type="dxa"/>
          </w:tcPr>
          <w:p w:rsidR="00D4133C" w:rsidRDefault="00D4133C" w:rsidP="00840155">
            <w:pPr>
              <w:rPr>
                <w:rFonts w:ascii="Times New Roman" w:hAnsi="Times New Roman" w:cs="Times New Roman"/>
                <w:lang w:val="kk-KZ"/>
              </w:rPr>
            </w:pPr>
          </w:p>
          <w:p w:rsidR="00D4133C" w:rsidRPr="00687E81" w:rsidRDefault="00D4133C" w:rsidP="00840155">
            <w:pPr>
              <w:rPr>
                <w:rFonts w:ascii="Times New Roman" w:hAnsi="Times New Roman" w:cs="Times New Roman"/>
                <w:lang w:val="kk-KZ"/>
              </w:rPr>
            </w:pPr>
            <w:r w:rsidRPr="00687E81">
              <w:rPr>
                <w:rFonts w:ascii="Times New Roman" w:hAnsi="Times New Roman" w:cs="Times New Roman"/>
                <w:lang w:val="kk-KZ"/>
              </w:rPr>
              <w:t>Оқытушы</w:t>
            </w:r>
          </w:p>
        </w:tc>
        <w:tc>
          <w:tcPr>
            <w:tcW w:w="3407" w:type="dxa"/>
          </w:tcPr>
          <w:p w:rsidR="00D4133C" w:rsidRPr="00BC4B14" w:rsidRDefault="00D4133C" w:rsidP="00840155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D4133C" w:rsidRDefault="00D4133C" w:rsidP="0084015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84015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84015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84015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D4133C" w:rsidRPr="00B537C0" w:rsidRDefault="00D4133C" w:rsidP="0084015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D4133C" w:rsidTr="008978EF">
        <w:trPr>
          <w:gridAfter w:val="2"/>
          <w:wAfter w:w="1418" w:type="dxa"/>
          <w:trHeight w:val="350"/>
        </w:trPr>
        <w:tc>
          <w:tcPr>
            <w:tcW w:w="567" w:type="dxa"/>
            <w:shd w:val="clear" w:color="auto" w:fill="auto"/>
          </w:tcPr>
          <w:p w:rsidR="00D4133C" w:rsidRDefault="00D4133C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D4133C" w:rsidRDefault="00D4133C" w:rsidP="000A0C7E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Имрамзиева Дильнара Турсуновна</w:t>
            </w:r>
          </w:p>
        </w:tc>
        <w:tc>
          <w:tcPr>
            <w:tcW w:w="1413" w:type="dxa"/>
            <w:vAlign w:val="center"/>
          </w:tcPr>
          <w:p w:rsidR="00D4133C" w:rsidRPr="00481F93" w:rsidRDefault="00D4133C" w:rsidP="006C43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Арнайы пән оқытушысы</w:t>
            </w:r>
          </w:p>
        </w:tc>
        <w:tc>
          <w:tcPr>
            <w:tcW w:w="3407" w:type="dxa"/>
          </w:tcPr>
          <w:p w:rsidR="00D4133C" w:rsidRPr="00BC4B14" w:rsidRDefault="00D4133C" w:rsidP="00A4128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4133C" w:rsidRPr="00B537C0" w:rsidRDefault="00D4133C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D4133C" w:rsidRPr="00411934" w:rsidTr="008978EF">
        <w:trPr>
          <w:gridAfter w:val="2"/>
          <w:wAfter w:w="1418" w:type="dxa"/>
          <w:trHeight w:val="350"/>
        </w:trPr>
        <w:tc>
          <w:tcPr>
            <w:tcW w:w="567" w:type="dxa"/>
            <w:shd w:val="clear" w:color="auto" w:fill="auto"/>
          </w:tcPr>
          <w:p w:rsidR="00D4133C" w:rsidRDefault="00D4133C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4133C" w:rsidRDefault="00D4133C" w:rsidP="00333872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Келдибаева Самал Курманалиевна</w:t>
            </w:r>
          </w:p>
        </w:tc>
        <w:tc>
          <w:tcPr>
            <w:tcW w:w="1413" w:type="dxa"/>
          </w:tcPr>
          <w:p w:rsidR="00D4133C" w:rsidRPr="00687E81" w:rsidRDefault="00D4133C" w:rsidP="00333872">
            <w:pPr>
              <w:rPr>
                <w:rFonts w:ascii="Times New Roman" w:hAnsi="Times New Roman" w:cs="Times New Roman"/>
                <w:lang w:val="kk-KZ"/>
              </w:rPr>
            </w:pPr>
            <w:r w:rsidRPr="004E51AE">
              <w:rPr>
                <w:rFonts w:ascii="Times New Roman" w:hAnsi="Times New Roman" w:cs="Times New Roman"/>
                <w:lang w:val="kk-KZ"/>
              </w:rPr>
              <w:t>Арнайы пән оқытушысы</w:t>
            </w:r>
          </w:p>
        </w:tc>
        <w:tc>
          <w:tcPr>
            <w:tcW w:w="3407" w:type="dxa"/>
          </w:tcPr>
          <w:p w:rsidR="00D4133C" w:rsidRPr="00BC4B14" w:rsidRDefault="00A0039D" w:rsidP="00333872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33387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33387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33387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33387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4133C" w:rsidRPr="00B537C0" w:rsidRDefault="00D4133C" w:rsidP="0033387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8978EF">
        <w:trPr>
          <w:gridAfter w:val="2"/>
          <w:wAfter w:w="1418" w:type="dxa"/>
          <w:trHeight w:val="350"/>
        </w:trPr>
        <w:tc>
          <w:tcPr>
            <w:tcW w:w="567" w:type="dxa"/>
            <w:shd w:val="clear" w:color="auto" w:fill="auto"/>
          </w:tcPr>
          <w:p w:rsidR="00D4133C" w:rsidRDefault="00D4133C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D4133C" w:rsidRPr="00481F93" w:rsidRDefault="00D4133C" w:rsidP="005626D1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Маметова Адалят Армидиновна</w:t>
            </w:r>
          </w:p>
        </w:tc>
        <w:tc>
          <w:tcPr>
            <w:tcW w:w="1413" w:type="dxa"/>
          </w:tcPr>
          <w:p w:rsidR="00D4133C" w:rsidRPr="00687E81" w:rsidRDefault="00D4133C" w:rsidP="005626D1">
            <w:pPr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Оқытушы</w:t>
            </w:r>
          </w:p>
        </w:tc>
        <w:tc>
          <w:tcPr>
            <w:tcW w:w="3407" w:type="dxa"/>
          </w:tcPr>
          <w:p w:rsidR="00D4133C" w:rsidRPr="00BC4B14" w:rsidRDefault="00D4133C" w:rsidP="005626D1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71720">
              <w:rPr>
                <w:rFonts w:ascii="Times New Roman" w:hAnsi="Times New Roman" w:cs="Times New Roman"/>
                <w:lang w:val="kk-KZ"/>
              </w:rPr>
              <w:t>«НЗМ» ДББҰ «Колледжде ағылшын тілін оқыту: басымдылықтар мен жетілдіру стратегиялары»</w:t>
            </w:r>
            <w:r w:rsidR="00871720">
              <w:rPr>
                <w:rFonts w:ascii="Times New Roman" w:hAnsi="Times New Roman" w:cs="Times New Roman"/>
                <w:lang w:val="kk-KZ"/>
              </w:rPr>
              <w:t xml:space="preserve"> (72 сағ)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5626D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5626D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5626D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5626D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D4133C" w:rsidRPr="00B537C0" w:rsidRDefault="00D4133C" w:rsidP="005626D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8978EF">
        <w:trPr>
          <w:gridAfter w:val="2"/>
          <w:wAfter w:w="1418" w:type="dxa"/>
          <w:trHeight w:val="350"/>
        </w:trPr>
        <w:tc>
          <w:tcPr>
            <w:tcW w:w="567" w:type="dxa"/>
            <w:shd w:val="clear" w:color="auto" w:fill="auto"/>
          </w:tcPr>
          <w:p w:rsidR="00D4133C" w:rsidRDefault="00D4133C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D4133C" w:rsidRPr="00481F93" w:rsidRDefault="00D4133C" w:rsidP="00DD5749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Максатова Дилярам  Сетвалдиевна</w:t>
            </w:r>
          </w:p>
        </w:tc>
        <w:tc>
          <w:tcPr>
            <w:tcW w:w="1413" w:type="dxa"/>
            <w:vAlign w:val="center"/>
          </w:tcPr>
          <w:p w:rsidR="00D4133C" w:rsidRPr="00481F93" w:rsidRDefault="00D4133C" w:rsidP="00DD5749">
            <w:pPr>
              <w:rPr>
                <w:rFonts w:ascii="Times New Roman" w:hAnsi="Times New Roman" w:cs="Times New Roman"/>
                <w:lang w:val="kk-KZ"/>
              </w:rPr>
            </w:pPr>
            <w:r w:rsidRPr="004E51AE">
              <w:rPr>
                <w:rFonts w:ascii="Times New Roman" w:hAnsi="Times New Roman" w:cs="Times New Roman"/>
                <w:lang w:val="kk-KZ"/>
              </w:rPr>
              <w:t>Арнайы пән оқытушысы</w:t>
            </w:r>
          </w:p>
        </w:tc>
        <w:tc>
          <w:tcPr>
            <w:tcW w:w="3407" w:type="dxa"/>
          </w:tcPr>
          <w:p w:rsidR="00D4133C" w:rsidRPr="006510B3" w:rsidRDefault="006510B3" w:rsidP="00DD5749">
            <w:pPr>
              <w:rPr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D574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DD574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D574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D574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4133C" w:rsidRPr="00B537C0" w:rsidRDefault="00D4133C" w:rsidP="00DD574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8978EF">
        <w:trPr>
          <w:gridAfter w:val="2"/>
          <w:wAfter w:w="1418" w:type="dxa"/>
          <w:trHeight w:val="350"/>
        </w:trPr>
        <w:tc>
          <w:tcPr>
            <w:tcW w:w="567" w:type="dxa"/>
            <w:shd w:val="clear" w:color="auto" w:fill="auto"/>
          </w:tcPr>
          <w:p w:rsidR="00D4133C" w:rsidRDefault="00D4133C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D4133C" w:rsidRPr="00481F93" w:rsidRDefault="00D4133C" w:rsidP="003D438A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Мурдинова Уматхан Абдрешитовна</w:t>
            </w:r>
          </w:p>
        </w:tc>
        <w:tc>
          <w:tcPr>
            <w:tcW w:w="1413" w:type="dxa"/>
            <w:vAlign w:val="center"/>
          </w:tcPr>
          <w:p w:rsidR="00D4133C" w:rsidRPr="00481F93" w:rsidRDefault="00D4133C" w:rsidP="003D438A">
            <w:pPr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Оқытушы</w:t>
            </w:r>
          </w:p>
        </w:tc>
        <w:tc>
          <w:tcPr>
            <w:tcW w:w="3407" w:type="dxa"/>
          </w:tcPr>
          <w:p w:rsidR="00D4133C" w:rsidRPr="00BC4B14" w:rsidRDefault="00871720" w:rsidP="003D438A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71720">
              <w:rPr>
                <w:rFonts w:ascii="Times New Roman" w:hAnsi="Times New Roman" w:cs="Times New Roman"/>
                <w:lang w:val="kk-KZ"/>
              </w:rPr>
              <w:t>ҚР Оқу-ағарту министрлігі «Ұлттық ғылыми-практикалық дене тәрбиесі орталығы» РМҚК</w:t>
            </w:r>
            <w:r>
              <w:rPr>
                <w:rFonts w:ascii="Times New Roman" w:hAnsi="Times New Roman" w:cs="Times New Roman"/>
                <w:lang w:val="kk-KZ"/>
              </w:rPr>
              <w:t xml:space="preserve"> (80 сағ)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3D438A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3D438A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3D438A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3D438A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4133C" w:rsidRPr="00B537C0" w:rsidRDefault="00D4133C" w:rsidP="003D438A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D4133C" w:rsidRPr="00411934" w:rsidTr="008978EF">
        <w:trPr>
          <w:gridAfter w:val="2"/>
          <w:wAfter w:w="1418" w:type="dxa"/>
          <w:trHeight w:val="350"/>
        </w:trPr>
        <w:tc>
          <w:tcPr>
            <w:tcW w:w="567" w:type="dxa"/>
            <w:shd w:val="clear" w:color="auto" w:fill="auto"/>
          </w:tcPr>
          <w:p w:rsidR="00D4133C" w:rsidRPr="00481F93" w:rsidRDefault="00D4133C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D4133C" w:rsidRDefault="00D4133C" w:rsidP="009A7AB0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Мухаметжанова Нурсулу Усембековна</w:t>
            </w:r>
          </w:p>
        </w:tc>
        <w:tc>
          <w:tcPr>
            <w:tcW w:w="1413" w:type="dxa"/>
          </w:tcPr>
          <w:p w:rsidR="00D4133C" w:rsidRPr="00687E81" w:rsidRDefault="00D4133C" w:rsidP="009A7A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Оқытушы </w:t>
            </w:r>
          </w:p>
        </w:tc>
        <w:tc>
          <w:tcPr>
            <w:tcW w:w="3407" w:type="dxa"/>
          </w:tcPr>
          <w:p w:rsidR="00D4133C" w:rsidRPr="00BC4B14" w:rsidRDefault="00D4133C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D4133C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D4133C" w:rsidRPr="00B537C0" w:rsidRDefault="00D4133C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8978EF">
        <w:trPr>
          <w:gridAfter w:val="2"/>
          <w:wAfter w:w="1418" w:type="dxa"/>
          <w:trHeight w:val="350"/>
        </w:trPr>
        <w:tc>
          <w:tcPr>
            <w:tcW w:w="567" w:type="dxa"/>
            <w:shd w:val="clear" w:color="auto" w:fill="auto"/>
          </w:tcPr>
          <w:p w:rsidR="00D4133C" w:rsidRDefault="00D4133C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D4133C" w:rsidRPr="00481F93" w:rsidRDefault="00D4133C" w:rsidP="008320B6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Сайпутулин Тахир Махпирович</w:t>
            </w:r>
          </w:p>
        </w:tc>
        <w:tc>
          <w:tcPr>
            <w:tcW w:w="1413" w:type="dxa"/>
            <w:vAlign w:val="center"/>
          </w:tcPr>
          <w:p w:rsidR="00D4133C" w:rsidRPr="00481F93" w:rsidRDefault="00D4133C" w:rsidP="008320B6">
            <w:pPr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Оқытушы</w:t>
            </w:r>
          </w:p>
        </w:tc>
        <w:tc>
          <w:tcPr>
            <w:tcW w:w="3407" w:type="dxa"/>
          </w:tcPr>
          <w:p w:rsidR="00D4133C" w:rsidRPr="00871720" w:rsidRDefault="00871720" w:rsidP="008320B6">
            <w:pPr>
              <w:rPr>
                <w:color w:val="FF0000"/>
                <w:lang w:val="kk-KZ"/>
              </w:rPr>
            </w:pPr>
            <w:r w:rsidRPr="00871720">
              <w:rPr>
                <w:rFonts w:ascii="Times New Roman" w:hAnsi="Times New Roman" w:cs="Times New Roman"/>
                <w:lang w:val="kk-KZ"/>
              </w:rPr>
              <w:t>ҚР Оқу-ағарту министрлігі «Ұлттық ғылыми-практикалық дене тәрбиесі орталығы» РМҚК</w:t>
            </w:r>
            <w:r>
              <w:rPr>
                <w:rFonts w:ascii="Times New Roman" w:hAnsi="Times New Roman" w:cs="Times New Roman"/>
                <w:lang w:val="kk-KZ"/>
              </w:rPr>
              <w:t xml:space="preserve"> (80 сағ)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8320B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8320B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8320B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8320B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4133C" w:rsidRPr="00B537C0" w:rsidRDefault="00D4133C" w:rsidP="008320B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D4133C" w:rsidRPr="00411934" w:rsidTr="008978EF">
        <w:trPr>
          <w:gridAfter w:val="2"/>
          <w:wAfter w:w="1418" w:type="dxa"/>
          <w:trHeight w:val="350"/>
        </w:trPr>
        <w:tc>
          <w:tcPr>
            <w:tcW w:w="567" w:type="dxa"/>
            <w:shd w:val="clear" w:color="auto" w:fill="auto"/>
          </w:tcPr>
          <w:p w:rsidR="00D4133C" w:rsidRDefault="00D4133C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D4133C" w:rsidRDefault="00D4133C" w:rsidP="000C0A7F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Сайдахметова Гульнара Сайдахметовна</w:t>
            </w:r>
          </w:p>
        </w:tc>
        <w:tc>
          <w:tcPr>
            <w:tcW w:w="1413" w:type="dxa"/>
            <w:vAlign w:val="center"/>
          </w:tcPr>
          <w:p w:rsidR="00D4133C" w:rsidRPr="00481F93" w:rsidRDefault="00D4133C" w:rsidP="000C0A7F">
            <w:pPr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Оқытушы</w:t>
            </w:r>
          </w:p>
        </w:tc>
        <w:tc>
          <w:tcPr>
            <w:tcW w:w="3407" w:type="dxa"/>
          </w:tcPr>
          <w:p w:rsidR="00D4133C" w:rsidRPr="00D26B33" w:rsidRDefault="00D4133C" w:rsidP="000C0A7F">
            <w:pPr>
              <w:rPr>
                <w:rFonts w:ascii="Times New Roman" w:hAnsi="Times New Roman" w:cs="Times New Roman"/>
                <w:lang w:val="kk-KZ"/>
              </w:rPr>
            </w:pPr>
            <w:r w:rsidRPr="00D26B33">
              <w:rPr>
                <w:rFonts w:ascii="Times New Roman" w:hAnsi="Times New Roman" w:cs="Times New Roman"/>
                <w:lang w:val="kk-KZ"/>
              </w:rPr>
              <w:t>«НЗМ» ДББҰ «Колледжде орыс тілі және әдебиетін оқыту: басымдылықтар мен жетілдіру стратегиялары»</w:t>
            </w:r>
            <w:r w:rsidR="00D26B33" w:rsidRPr="00D26B33">
              <w:rPr>
                <w:rFonts w:ascii="Times New Roman" w:hAnsi="Times New Roman" w:cs="Times New Roman"/>
                <w:lang w:val="kk-KZ"/>
              </w:rPr>
              <w:t xml:space="preserve"> (72 сағ)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0C0A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0C0A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0C0A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0C0A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D4133C" w:rsidRPr="00B537C0" w:rsidRDefault="00D4133C" w:rsidP="000C0A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8978EF">
        <w:trPr>
          <w:gridAfter w:val="2"/>
          <w:wAfter w:w="1418" w:type="dxa"/>
          <w:trHeight w:val="254"/>
        </w:trPr>
        <w:tc>
          <w:tcPr>
            <w:tcW w:w="567" w:type="dxa"/>
            <w:shd w:val="clear" w:color="auto" w:fill="auto"/>
          </w:tcPr>
          <w:p w:rsidR="00D4133C" w:rsidRPr="00481F93" w:rsidRDefault="00D4133C" w:rsidP="00347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4133C" w:rsidRDefault="00D4133C" w:rsidP="00691D21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Усманова Зухра Мухпулжановна</w:t>
            </w:r>
          </w:p>
        </w:tc>
        <w:tc>
          <w:tcPr>
            <w:tcW w:w="1413" w:type="dxa"/>
          </w:tcPr>
          <w:p w:rsidR="00D4133C" w:rsidRPr="00E14052" w:rsidRDefault="00D4133C" w:rsidP="00691D2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Оқытушы </w:t>
            </w:r>
          </w:p>
        </w:tc>
        <w:tc>
          <w:tcPr>
            <w:tcW w:w="3407" w:type="dxa"/>
          </w:tcPr>
          <w:p w:rsidR="00D4133C" w:rsidRPr="00BC4B14" w:rsidRDefault="00D4133C" w:rsidP="00691D21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D4133C" w:rsidRPr="00B537C0" w:rsidRDefault="00D4133C" w:rsidP="00691D2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691D2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691D2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D4133C" w:rsidRDefault="00D4133C" w:rsidP="00691D2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D4133C" w:rsidRPr="00B537C0" w:rsidRDefault="00D4133C" w:rsidP="00691D2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8978EF">
        <w:trPr>
          <w:gridAfter w:val="2"/>
          <w:wAfter w:w="1418" w:type="dxa"/>
          <w:trHeight w:val="254"/>
        </w:trPr>
        <w:tc>
          <w:tcPr>
            <w:tcW w:w="567" w:type="dxa"/>
            <w:shd w:val="clear" w:color="auto" w:fill="auto"/>
          </w:tcPr>
          <w:p w:rsidR="00D4133C" w:rsidRDefault="00D4133C" w:rsidP="00D413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D4133C" w:rsidRPr="00481F93" w:rsidRDefault="00D4133C" w:rsidP="00ED7438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Ушурова Мухабятхан Ашимовна</w:t>
            </w:r>
          </w:p>
        </w:tc>
        <w:tc>
          <w:tcPr>
            <w:tcW w:w="1413" w:type="dxa"/>
            <w:vAlign w:val="center"/>
          </w:tcPr>
          <w:p w:rsidR="00D4133C" w:rsidRDefault="00D4133C" w:rsidP="00ED7438">
            <w:pPr>
              <w:rPr>
                <w:rFonts w:ascii="Times New Roman" w:hAnsi="Times New Roman" w:cs="Times New Roman"/>
                <w:lang w:val="kk-KZ"/>
              </w:rPr>
            </w:pPr>
            <w:r w:rsidRPr="004E51AE">
              <w:rPr>
                <w:rFonts w:ascii="Times New Roman" w:hAnsi="Times New Roman" w:cs="Times New Roman"/>
                <w:lang w:val="kk-KZ"/>
              </w:rPr>
              <w:t>Арнайы пән оқытушысы</w:t>
            </w:r>
          </w:p>
          <w:p w:rsidR="00D4133C" w:rsidRPr="00481F93" w:rsidRDefault="00D4133C" w:rsidP="00ED74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7" w:type="dxa"/>
          </w:tcPr>
          <w:p w:rsidR="00D4133C" w:rsidRPr="007E7FE1" w:rsidRDefault="007E7FE1" w:rsidP="00ED7438">
            <w:pPr>
              <w:rPr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ED743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ED743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ED743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ED743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D4133C" w:rsidRPr="00B537C0" w:rsidRDefault="00D4133C" w:rsidP="00ED743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D4133C" w:rsidRPr="00481F93" w:rsidRDefault="00D4133C" w:rsidP="00D413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D4133C" w:rsidRPr="00481F93" w:rsidRDefault="00D4133C" w:rsidP="00F04514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Шапиева Данагул Әбішқызы</w:t>
            </w:r>
          </w:p>
        </w:tc>
        <w:tc>
          <w:tcPr>
            <w:tcW w:w="1413" w:type="dxa"/>
            <w:vAlign w:val="center"/>
          </w:tcPr>
          <w:p w:rsidR="00D4133C" w:rsidRPr="00481F93" w:rsidRDefault="00D4133C" w:rsidP="00481F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Арнайы пән оқытушысы</w:t>
            </w:r>
          </w:p>
        </w:tc>
        <w:tc>
          <w:tcPr>
            <w:tcW w:w="3407" w:type="dxa"/>
          </w:tcPr>
          <w:p w:rsidR="00D4133C" w:rsidRPr="00A43286" w:rsidRDefault="00A43286" w:rsidP="00A00E5B">
            <w:pPr>
              <w:rPr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</w:t>
            </w:r>
            <w:r>
              <w:rPr>
                <w:rFonts w:ascii="Times New Roman" w:hAnsi="Times New Roman" w:cs="Times New Roman"/>
                <w:lang w:val="kk-KZ"/>
              </w:rPr>
              <w:t>ТжКББ кейінгі білім беру жүйесінің педагогі: еңбек функцияларын жетілдіру»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B1DB6">
              <w:rPr>
                <w:rFonts w:ascii="Times New Roman" w:hAnsi="Times New Roman" w:cs="Times New Roman"/>
                <w:lang w:val="kk-KZ"/>
              </w:rPr>
              <w:t>(</w:t>
            </w:r>
            <w:r w:rsidR="00A00E5B">
              <w:rPr>
                <w:rFonts w:ascii="Times New Roman" w:hAnsi="Times New Roman" w:cs="Times New Roman"/>
                <w:lang w:val="kk-KZ"/>
              </w:rPr>
              <w:t>108</w:t>
            </w:r>
            <w:r w:rsidRPr="009B1DB6">
              <w:rPr>
                <w:rFonts w:ascii="Times New Roman" w:hAnsi="Times New Roman" w:cs="Times New Roman"/>
                <w:lang w:val="kk-KZ"/>
              </w:rPr>
              <w:t xml:space="preserve"> сағ) 202</w:t>
            </w:r>
            <w:r w:rsidR="00A00E5B">
              <w:rPr>
                <w:rFonts w:ascii="Times New Roman" w:hAnsi="Times New Roman" w:cs="Times New Roman"/>
                <w:lang w:val="kk-KZ"/>
              </w:rPr>
              <w:t>2</w:t>
            </w:r>
            <w:r w:rsidRPr="009B1DB6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4133C" w:rsidRPr="00B537C0" w:rsidRDefault="00D4133C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A0039D">
        <w:trPr>
          <w:gridAfter w:val="2"/>
          <w:wAfter w:w="1418" w:type="dxa"/>
          <w:trHeight w:val="268"/>
        </w:trPr>
        <w:tc>
          <w:tcPr>
            <w:tcW w:w="567" w:type="dxa"/>
            <w:shd w:val="clear" w:color="auto" w:fill="auto"/>
          </w:tcPr>
          <w:p w:rsidR="00D4133C" w:rsidRDefault="00D4133C" w:rsidP="00D413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D4133C" w:rsidRPr="00481F93" w:rsidRDefault="00D4133C" w:rsidP="00EB73A2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Шарипов Кудрят Музапарович</w:t>
            </w:r>
          </w:p>
        </w:tc>
        <w:tc>
          <w:tcPr>
            <w:tcW w:w="1413" w:type="dxa"/>
            <w:vAlign w:val="center"/>
          </w:tcPr>
          <w:p w:rsidR="00D4133C" w:rsidRPr="00481F93" w:rsidRDefault="00D4133C" w:rsidP="00EB73A2">
            <w:pPr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Оқытушы</w:t>
            </w:r>
          </w:p>
        </w:tc>
        <w:tc>
          <w:tcPr>
            <w:tcW w:w="3407" w:type="dxa"/>
          </w:tcPr>
          <w:p w:rsidR="00D4133C" w:rsidRPr="00BC4B14" w:rsidRDefault="00D4133C" w:rsidP="00EB73A2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D26B33">
              <w:rPr>
                <w:rFonts w:ascii="Times New Roman" w:hAnsi="Times New Roman" w:cs="Times New Roman"/>
                <w:lang w:val="kk-KZ"/>
              </w:rPr>
              <w:t xml:space="preserve">«НЗМ» ДББҰ «Колледжде физиканы оқыту: басымдылықтар мен жетілдіру </w:t>
            </w:r>
            <w:r w:rsidRPr="00D26B33">
              <w:rPr>
                <w:rFonts w:ascii="Times New Roman" w:hAnsi="Times New Roman" w:cs="Times New Roman"/>
                <w:lang w:val="kk-KZ"/>
              </w:rPr>
              <w:lastRenderedPageBreak/>
              <w:t>стратегиялары»</w:t>
            </w:r>
            <w:r w:rsidR="00D26B33">
              <w:rPr>
                <w:rFonts w:ascii="Times New Roman" w:hAnsi="Times New Roman" w:cs="Times New Roman"/>
                <w:lang w:val="kk-KZ"/>
              </w:rPr>
              <w:t xml:space="preserve"> (72 сағ)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EB73A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EB73A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EB73A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EB73A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D4133C" w:rsidRPr="00B537C0" w:rsidRDefault="00D4133C" w:rsidP="00EB73A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D4133C" w:rsidRDefault="00D4133C" w:rsidP="00D413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27</w:t>
            </w:r>
          </w:p>
        </w:tc>
        <w:tc>
          <w:tcPr>
            <w:tcW w:w="1843" w:type="dxa"/>
            <w:shd w:val="clear" w:color="auto" w:fill="auto"/>
          </w:tcPr>
          <w:p w:rsidR="00D4133C" w:rsidRPr="00481F93" w:rsidRDefault="00D4133C" w:rsidP="004A637D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Юлдашева Дастигуль Розахуновна</w:t>
            </w:r>
          </w:p>
        </w:tc>
        <w:tc>
          <w:tcPr>
            <w:tcW w:w="1413" w:type="dxa"/>
            <w:vAlign w:val="center"/>
          </w:tcPr>
          <w:p w:rsidR="00D4133C" w:rsidRPr="00481F93" w:rsidRDefault="00D4133C" w:rsidP="004A637D">
            <w:pPr>
              <w:rPr>
                <w:rFonts w:ascii="Times New Roman" w:hAnsi="Times New Roman" w:cs="Times New Roman"/>
                <w:lang w:val="kk-KZ"/>
              </w:rPr>
            </w:pPr>
            <w:r w:rsidRPr="004E51AE">
              <w:rPr>
                <w:rFonts w:ascii="Times New Roman" w:hAnsi="Times New Roman" w:cs="Times New Roman"/>
                <w:lang w:val="kk-KZ"/>
              </w:rPr>
              <w:t>Арнайы пән оқытушысы</w:t>
            </w:r>
          </w:p>
        </w:tc>
        <w:tc>
          <w:tcPr>
            <w:tcW w:w="3407" w:type="dxa"/>
          </w:tcPr>
          <w:p w:rsidR="00D4133C" w:rsidRPr="00BC4B14" w:rsidRDefault="00D4133C" w:rsidP="004A637D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 w:rsidR="00771CF7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="00771CF7"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4A637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4A637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4A637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4A637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4133C" w:rsidRPr="00B537C0" w:rsidRDefault="00D4133C" w:rsidP="004A637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D4133C" w:rsidRPr="0041193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D4133C" w:rsidRDefault="00D4133C" w:rsidP="00D413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D4133C" w:rsidRPr="00481F93" w:rsidRDefault="00D4133C" w:rsidP="001401E2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Якупов Шухрат Нодарович</w:t>
            </w:r>
          </w:p>
        </w:tc>
        <w:tc>
          <w:tcPr>
            <w:tcW w:w="1413" w:type="dxa"/>
            <w:vAlign w:val="center"/>
          </w:tcPr>
          <w:p w:rsidR="00D4133C" w:rsidRPr="00481F93" w:rsidRDefault="00D4133C" w:rsidP="001401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Оқытушы</w:t>
            </w:r>
          </w:p>
        </w:tc>
        <w:tc>
          <w:tcPr>
            <w:tcW w:w="3407" w:type="dxa"/>
          </w:tcPr>
          <w:p w:rsidR="00D4133C" w:rsidRPr="00BC4B14" w:rsidRDefault="00D4133C" w:rsidP="001401E2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D26B33">
              <w:rPr>
                <w:rFonts w:ascii="Times New Roman" w:hAnsi="Times New Roman" w:cs="Times New Roman"/>
                <w:lang w:val="kk-KZ"/>
              </w:rPr>
              <w:t>«НЗМ» ДББҰ «Колледжде географияны оқыту: басымдылықтар мен жетілдіру стратегиялары»</w:t>
            </w:r>
            <w:r w:rsidR="00D26B33">
              <w:rPr>
                <w:rFonts w:ascii="Times New Roman" w:hAnsi="Times New Roman" w:cs="Times New Roman"/>
                <w:lang w:val="kk-KZ"/>
              </w:rPr>
              <w:t xml:space="preserve"> (72 сағ)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D4133C" w:rsidRDefault="00D4133C" w:rsidP="001401E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1401E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1401E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1401E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D4133C" w:rsidRPr="00B537C0" w:rsidRDefault="00D4133C" w:rsidP="001401E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4133C" w:rsidRPr="0041193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D4133C" w:rsidRPr="00481F93" w:rsidRDefault="00D4133C" w:rsidP="00D413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D4133C" w:rsidRDefault="00D4133C" w:rsidP="00D402D9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Тохтахунов Арман Тохтахунович</w:t>
            </w:r>
          </w:p>
        </w:tc>
        <w:tc>
          <w:tcPr>
            <w:tcW w:w="1413" w:type="dxa"/>
          </w:tcPr>
          <w:p w:rsidR="00D4133C" w:rsidRPr="00621A74" w:rsidRDefault="00D4133C" w:rsidP="00D402D9">
            <w:pPr>
              <w:rPr>
                <w:rFonts w:ascii="Times New Roman" w:hAnsi="Times New Roman" w:cs="Times New Roman"/>
                <w:lang w:val="kk-KZ"/>
              </w:rPr>
            </w:pPr>
            <w:r w:rsidRPr="00EC25EA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D4133C" w:rsidRPr="00BC4B14" w:rsidRDefault="008D2406" w:rsidP="00D402D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108</w:t>
            </w:r>
            <w:r w:rsidRPr="009B1DB6">
              <w:rPr>
                <w:rFonts w:ascii="Times New Roman" w:hAnsi="Times New Roman" w:cs="Times New Roman"/>
                <w:lang w:val="kk-KZ"/>
              </w:rPr>
              <w:t xml:space="preserve">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D4133C" w:rsidRPr="00B537C0" w:rsidRDefault="00D4133C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70"/>
        </w:trPr>
        <w:tc>
          <w:tcPr>
            <w:tcW w:w="567" w:type="dxa"/>
            <w:shd w:val="clear" w:color="auto" w:fill="auto"/>
          </w:tcPr>
          <w:p w:rsidR="008978EF" w:rsidRPr="00481F93" w:rsidRDefault="008978EF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E6377E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Абдуганиев Руслан Абдувалиевич</w:t>
            </w:r>
          </w:p>
        </w:tc>
        <w:tc>
          <w:tcPr>
            <w:tcW w:w="1413" w:type="dxa"/>
            <w:vAlign w:val="center"/>
          </w:tcPr>
          <w:p w:rsidR="008978EF" w:rsidRPr="00481F93" w:rsidRDefault="008978EF" w:rsidP="00E6377E">
            <w:pPr>
              <w:rPr>
                <w:rFonts w:ascii="Times New Roman" w:hAnsi="Times New Roman" w:cs="Times New Roman"/>
                <w:lang w:val="kk-KZ"/>
              </w:rPr>
            </w:pPr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6510B3" w:rsidP="00E6377E">
            <w:pPr>
              <w:rPr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E6377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E6377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E6377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E6377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E6377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8978EF" w:rsidRPr="00626E89" w:rsidTr="008978EF">
        <w:trPr>
          <w:gridAfter w:val="2"/>
          <w:wAfter w:w="1418" w:type="dxa"/>
          <w:trHeight w:val="70"/>
        </w:trPr>
        <w:tc>
          <w:tcPr>
            <w:tcW w:w="567" w:type="dxa"/>
            <w:shd w:val="clear" w:color="auto" w:fill="auto"/>
          </w:tcPr>
          <w:p w:rsidR="008978EF" w:rsidRDefault="008978EF" w:rsidP="00347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646EF1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Абилбекова Маржан Абилбекқызы</w:t>
            </w:r>
          </w:p>
        </w:tc>
        <w:tc>
          <w:tcPr>
            <w:tcW w:w="1413" w:type="dxa"/>
            <w:vAlign w:val="center"/>
          </w:tcPr>
          <w:p w:rsidR="008978EF" w:rsidRPr="00481F93" w:rsidRDefault="008978EF" w:rsidP="00646EF1">
            <w:pPr>
              <w:rPr>
                <w:rFonts w:ascii="Times New Roman" w:hAnsi="Times New Roman" w:cs="Times New Roman"/>
                <w:lang w:val="kk-KZ"/>
              </w:rPr>
            </w:pPr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6510B3" w:rsidP="006510B3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646EF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646EF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646EF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646EF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646EF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</w:tr>
      <w:tr w:rsidR="008978EF" w:rsidRPr="00D909B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8978EF" w:rsidRPr="00481F93" w:rsidRDefault="008978EF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C400B9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Ахметжанов Мухит Ахметжанович</w:t>
            </w:r>
          </w:p>
        </w:tc>
        <w:tc>
          <w:tcPr>
            <w:tcW w:w="1413" w:type="dxa"/>
          </w:tcPr>
          <w:p w:rsidR="008978EF" w:rsidRDefault="008978EF" w:rsidP="00C400B9">
            <w:pPr>
              <w:rPr>
                <w:rFonts w:ascii="Times New Roman" w:hAnsi="Times New Roman" w:cs="Times New Roman"/>
                <w:lang w:val="kk-KZ"/>
              </w:rPr>
            </w:pPr>
          </w:p>
          <w:p w:rsidR="008978EF" w:rsidRDefault="008978EF" w:rsidP="00C400B9"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D2406" w:rsidRPr="008D2406" w:rsidRDefault="008978EF" w:rsidP="008D2406">
            <w:pPr>
              <w:rPr>
                <w:rFonts w:ascii="Times New Roman" w:hAnsi="Times New Roman" w:cs="Times New Roman"/>
                <w:lang w:val="kk-KZ"/>
              </w:rPr>
            </w:pPr>
            <w:r w:rsidRPr="008D2406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кәсіптік, орта білімнен кейінгі білім беру жүйесінің педагогі: еңбек функцияларын жетілдіру»</w:t>
            </w:r>
            <w:r w:rsidR="008D2406">
              <w:rPr>
                <w:rFonts w:ascii="Times New Roman" w:hAnsi="Times New Roman" w:cs="Times New Roman"/>
                <w:lang w:val="kk-KZ"/>
              </w:rPr>
              <w:t xml:space="preserve"> 72 сағ 2022 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C400B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C400B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C400B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C400B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C400B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8978EF" w:rsidRPr="00481F93" w:rsidRDefault="008978EF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D402D9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Джапарова Сяням Шукуровна</w:t>
            </w:r>
          </w:p>
        </w:tc>
        <w:tc>
          <w:tcPr>
            <w:tcW w:w="1413" w:type="dxa"/>
          </w:tcPr>
          <w:p w:rsidR="008978EF" w:rsidRDefault="008978EF" w:rsidP="00D402D9">
            <w:pPr>
              <w:rPr>
                <w:rFonts w:ascii="Times New Roman" w:hAnsi="Times New Roman" w:cs="Times New Roman"/>
                <w:lang w:val="kk-KZ"/>
              </w:rPr>
            </w:pPr>
          </w:p>
          <w:p w:rsidR="008978EF" w:rsidRPr="00481F93" w:rsidRDefault="008978EF" w:rsidP="00D402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7" w:type="dxa"/>
          </w:tcPr>
          <w:p w:rsidR="008978EF" w:rsidRPr="00BC4B14" w:rsidRDefault="008978EF" w:rsidP="00D402D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71720">
              <w:rPr>
                <w:rFonts w:ascii="Times New Roman" w:hAnsi="Times New Roman" w:cs="Times New Roman"/>
                <w:lang w:val="kk-KZ"/>
              </w:rPr>
              <w:t>«НЗМ» ДББҰ «информатиканы оқыту: басымдылықтар мен жетілдіру стратегиялары»</w:t>
            </w:r>
            <w:r w:rsidR="008717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1720">
              <w:rPr>
                <w:rFonts w:ascii="Times New Roman" w:hAnsi="Times New Roman" w:cs="Times New Roman"/>
                <w:lang w:val="kk-KZ"/>
              </w:rPr>
              <w:t>(72 сағ)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8978EF" w:rsidRDefault="008978EF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DC467F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Джалилова Гулнарям Максимовна</w:t>
            </w:r>
          </w:p>
        </w:tc>
        <w:tc>
          <w:tcPr>
            <w:tcW w:w="1413" w:type="dxa"/>
          </w:tcPr>
          <w:p w:rsidR="008978EF" w:rsidRDefault="008978EF" w:rsidP="00DC467F">
            <w:pPr>
              <w:rPr>
                <w:rFonts w:ascii="Times New Roman" w:hAnsi="Times New Roman" w:cs="Times New Roman"/>
                <w:lang w:val="kk-KZ"/>
              </w:rPr>
            </w:pPr>
          </w:p>
          <w:p w:rsidR="008978EF" w:rsidRDefault="008978EF" w:rsidP="00DC467F"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8978EF" w:rsidP="00DC467F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C46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DC46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C46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C46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DC467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8978EF" w:rsidRPr="00481F93" w:rsidRDefault="008978EF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8978EF" w:rsidRDefault="008978EF" w:rsidP="001E265C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Жаканов Акжолтай Серикович</w:t>
            </w:r>
          </w:p>
        </w:tc>
        <w:tc>
          <w:tcPr>
            <w:tcW w:w="1413" w:type="dxa"/>
          </w:tcPr>
          <w:p w:rsidR="008978EF" w:rsidRDefault="008978EF" w:rsidP="001E265C">
            <w:pPr>
              <w:rPr>
                <w:rFonts w:ascii="Times New Roman" w:hAnsi="Times New Roman" w:cs="Times New Roman"/>
                <w:lang w:val="kk-KZ"/>
              </w:rPr>
            </w:pPr>
          </w:p>
          <w:p w:rsidR="008978EF" w:rsidRPr="00E14052" w:rsidRDefault="008978EF" w:rsidP="001E265C">
            <w:pPr>
              <w:rPr>
                <w:rFonts w:ascii="Times New Roman" w:hAnsi="Times New Roman" w:cs="Times New Roman"/>
                <w:lang w:val="kk-KZ"/>
              </w:rPr>
            </w:pPr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6510B3" w:rsidP="00A43286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</w:t>
            </w:r>
            <w:r w:rsidR="00A43286">
              <w:rPr>
                <w:rFonts w:ascii="Times New Roman" w:hAnsi="Times New Roman" w:cs="Times New Roman"/>
                <w:lang w:val="kk-KZ"/>
              </w:rPr>
              <w:t>108</w:t>
            </w:r>
            <w:r w:rsidRPr="009B1DB6">
              <w:rPr>
                <w:rFonts w:ascii="Times New Roman" w:hAnsi="Times New Roman" w:cs="Times New Roman"/>
                <w:lang w:val="kk-KZ"/>
              </w:rPr>
              <w:t xml:space="preserve"> сағ) 2023ж</w:t>
            </w:r>
          </w:p>
        </w:tc>
        <w:tc>
          <w:tcPr>
            <w:tcW w:w="709" w:type="dxa"/>
            <w:shd w:val="clear" w:color="auto" w:fill="auto"/>
          </w:tcPr>
          <w:p w:rsidR="008978EF" w:rsidRPr="00B537C0" w:rsidRDefault="008978EF" w:rsidP="001E265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1E265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1E265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8978EF" w:rsidRDefault="008978EF" w:rsidP="001E265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8978EF" w:rsidRPr="00B537C0" w:rsidRDefault="008978EF" w:rsidP="001E265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8978EF" w:rsidRPr="00481F93" w:rsidRDefault="008978EF" w:rsidP="008978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8978EF" w:rsidRDefault="008978EF" w:rsidP="00A5649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Курмангалиев Узак Джанбосович</w:t>
            </w:r>
          </w:p>
        </w:tc>
        <w:tc>
          <w:tcPr>
            <w:tcW w:w="1413" w:type="dxa"/>
          </w:tcPr>
          <w:p w:rsidR="008978EF" w:rsidRDefault="008978EF" w:rsidP="00A56497">
            <w:pPr>
              <w:rPr>
                <w:rFonts w:ascii="Times New Roman" w:hAnsi="Times New Roman" w:cs="Times New Roman"/>
                <w:lang w:val="kk-KZ"/>
              </w:rPr>
            </w:pPr>
          </w:p>
          <w:p w:rsidR="008978EF" w:rsidRPr="00E14052" w:rsidRDefault="008978EF" w:rsidP="00A56497">
            <w:pPr>
              <w:rPr>
                <w:rFonts w:ascii="Times New Roman" w:hAnsi="Times New Roman" w:cs="Times New Roman"/>
                <w:lang w:val="kk-KZ"/>
              </w:rPr>
            </w:pPr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8978EF" w:rsidP="00A5649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978EF" w:rsidRPr="00B537C0" w:rsidRDefault="008978EF" w:rsidP="00A56497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A5649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A56497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8978EF" w:rsidRDefault="008978EF" w:rsidP="00A56497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257"/>
        </w:trPr>
        <w:tc>
          <w:tcPr>
            <w:tcW w:w="567" w:type="dxa"/>
            <w:shd w:val="clear" w:color="auto" w:fill="auto"/>
          </w:tcPr>
          <w:p w:rsidR="008978EF" w:rsidRPr="00481F93" w:rsidRDefault="008978EF" w:rsidP="008978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A07406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Кадыров Джакыпбек Давбаевич</w:t>
            </w:r>
          </w:p>
        </w:tc>
        <w:tc>
          <w:tcPr>
            <w:tcW w:w="1413" w:type="dxa"/>
          </w:tcPr>
          <w:p w:rsidR="008978EF" w:rsidRDefault="008978EF">
            <w:pPr>
              <w:rPr>
                <w:rFonts w:ascii="Times New Roman" w:hAnsi="Times New Roman" w:cs="Times New Roman"/>
                <w:lang w:val="kk-KZ"/>
              </w:rPr>
            </w:pPr>
          </w:p>
          <w:p w:rsidR="008978EF" w:rsidRDefault="008978EF"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8978EF" w:rsidP="00017AC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615"/>
        </w:trPr>
        <w:tc>
          <w:tcPr>
            <w:tcW w:w="567" w:type="dxa"/>
            <w:shd w:val="clear" w:color="auto" w:fill="auto"/>
          </w:tcPr>
          <w:p w:rsidR="008978EF" w:rsidRPr="00481F93" w:rsidRDefault="008978EF" w:rsidP="008978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A07406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Максатов Сетвалди  Абайдуллаевич</w:t>
            </w:r>
          </w:p>
        </w:tc>
        <w:tc>
          <w:tcPr>
            <w:tcW w:w="1413" w:type="dxa"/>
          </w:tcPr>
          <w:p w:rsidR="008978EF" w:rsidRDefault="008978EF">
            <w:pPr>
              <w:rPr>
                <w:rFonts w:ascii="Times New Roman" w:hAnsi="Times New Roman" w:cs="Times New Roman"/>
                <w:lang w:val="kk-KZ"/>
              </w:rPr>
            </w:pPr>
          </w:p>
          <w:p w:rsidR="008978EF" w:rsidRDefault="008978EF"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A43286" w:rsidP="00A43286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108</w:t>
            </w:r>
            <w:r w:rsidRPr="009B1DB6">
              <w:rPr>
                <w:rFonts w:ascii="Times New Roman" w:hAnsi="Times New Roman" w:cs="Times New Roman"/>
                <w:lang w:val="kk-KZ"/>
              </w:rPr>
              <w:t xml:space="preserve">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trHeight w:val="615"/>
        </w:trPr>
        <w:tc>
          <w:tcPr>
            <w:tcW w:w="567" w:type="dxa"/>
            <w:shd w:val="clear" w:color="auto" w:fill="auto"/>
          </w:tcPr>
          <w:p w:rsidR="008978EF" w:rsidRDefault="008978EF" w:rsidP="008978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8978EF" w:rsidRDefault="008978EF" w:rsidP="00A07406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Нурумханова Светлана Нурумханкызы</w:t>
            </w:r>
          </w:p>
        </w:tc>
        <w:tc>
          <w:tcPr>
            <w:tcW w:w="1413" w:type="dxa"/>
          </w:tcPr>
          <w:p w:rsidR="008978EF" w:rsidRDefault="008978EF" w:rsidP="00D402D9">
            <w:pPr>
              <w:rPr>
                <w:rFonts w:ascii="Times New Roman" w:hAnsi="Times New Roman" w:cs="Times New Roman"/>
                <w:lang w:val="kk-KZ"/>
              </w:rPr>
            </w:pPr>
          </w:p>
          <w:p w:rsidR="008978EF" w:rsidRPr="00481F93" w:rsidRDefault="008978EF" w:rsidP="00D402D9">
            <w:pPr>
              <w:rPr>
                <w:rFonts w:ascii="Times New Roman" w:hAnsi="Times New Roman" w:cs="Times New Roman"/>
                <w:lang w:val="kk-KZ"/>
              </w:rPr>
            </w:pPr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8978EF" w:rsidP="00D402D9">
            <w:pPr>
              <w:jc w:val="left"/>
              <w:rPr>
                <w:rFonts w:ascii="Times New Roman" w:hAnsi="Times New Roman" w:cs="Times New Roman"/>
                <w:color w:val="FF0000"/>
                <w:lang w:val="kk-KZ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8978EF" w:rsidRDefault="008978EF" w:rsidP="00D402D9"/>
        </w:tc>
        <w:tc>
          <w:tcPr>
            <w:tcW w:w="708" w:type="dxa"/>
            <w:shd w:val="clear" w:color="auto" w:fill="auto"/>
          </w:tcPr>
          <w:p w:rsidR="008978EF" w:rsidRPr="00A41289" w:rsidRDefault="008978EF" w:rsidP="00D402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A0039D">
        <w:trPr>
          <w:gridAfter w:val="2"/>
          <w:wAfter w:w="1418" w:type="dxa"/>
          <w:trHeight w:val="268"/>
        </w:trPr>
        <w:tc>
          <w:tcPr>
            <w:tcW w:w="567" w:type="dxa"/>
            <w:shd w:val="clear" w:color="auto" w:fill="auto"/>
          </w:tcPr>
          <w:p w:rsidR="008978EF" w:rsidRPr="00481F93" w:rsidRDefault="008978EF" w:rsidP="004E5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D013C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Солтанкулова Жанар Миральевна</w:t>
            </w:r>
          </w:p>
        </w:tc>
        <w:tc>
          <w:tcPr>
            <w:tcW w:w="1413" w:type="dxa"/>
          </w:tcPr>
          <w:p w:rsidR="008978EF" w:rsidRDefault="008978EF">
            <w:r w:rsidRPr="00621A74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6510B3" w:rsidP="00017AC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 xml:space="preserve">(72 сағ) </w:t>
            </w:r>
            <w:r w:rsidRPr="009B1DB6">
              <w:rPr>
                <w:rFonts w:ascii="Times New Roman" w:hAnsi="Times New Roman" w:cs="Times New Roman"/>
                <w:lang w:val="kk-KZ"/>
              </w:rPr>
              <w:lastRenderedPageBreak/>
              <w:t>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584"/>
        </w:trPr>
        <w:tc>
          <w:tcPr>
            <w:tcW w:w="567" w:type="dxa"/>
            <w:shd w:val="clear" w:color="auto" w:fill="auto"/>
          </w:tcPr>
          <w:p w:rsidR="008978EF" w:rsidRPr="00481F93" w:rsidRDefault="008978EF" w:rsidP="00347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41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D013C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Хамитова Альбина Аблекимовна</w:t>
            </w:r>
          </w:p>
        </w:tc>
        <w:tc>
          <w:tcPr>
            <w:tcW w:w="1413" w:type="dxa"/>
          </w:tcPr>
          <w:p w:rsidR="008978EF" w:rsidRDefault="008978EF">
            <w:r w:rsidRPr="00EC25EA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7E7FE1" w:rsidP="00017AC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584"/>
        </w:trPr>
        <w:tc>
          <w:tcPr>
            <w:tcW w:w="567" w:type="dxa"/>
            <w:shd w:val="clear" w:color="auto" w:fill="auto"/>
          </w:tcPr>
          <w:p w:rsidR="008978EF" w:rsidRPr="00481F93" w:rsidRDefault="008978EF" w:rsidP="005676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8978EF" w:rsidRDefault="008978EF" w:rsidP="00D013C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Хамраев Ашимахун Апизович</w:t>
            </w:r>
          </w:p>
        </w:tc>
        <w:tc>
          <w:tcPr>
            <w:tcW w:w="1413" w:type="dxa"/>
          </w:tcPr>
          <w:p w:rsidR="008978EF" w:rsidRPr="00EC25EA" w:rsidRDefault="008978EF">
            <w:pPr>
              <w:rPr>
                <w:rFonts w:ascii="Times New Roman" w:hAnsi="Times New Roman" w:cs="Times New Roman"/>
                <w:lang w:val="kk-KZ"/>
              </w:rPr>
            </w:pPr>
            <w:r w:rsidRPr="00EC25EA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8978EF" w:rsidP="00017AC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584"/>
        </w:trPr>
        <w:tc>
          <w:tcPr>
            <w:tcW w:w="567" w:type="dxa"/>
            <w:shd w:val="clear" w:color="auto" w:fill="auto"/>
          </w:tcPr>
          <w:p w:rsidR="008978EF" w:rsidRPr="00481F93" w:rsidRDefault="008978EF" w:rsidP="005676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D013C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Шарипов Багдат Музапарович</w:t>
            </w:r>
          </w:p>
        </w:tc>
        <w:tc>
          <w:tcPr>
            <w:tcW w:w="1413" w:type="dxa"/>
          </w:tcPr>
          <w:p w:rsidR="008978EF" w:rsidRDefault="008978EF">
            <w:r w:rsidRPr="00EC25EA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7E7FE1" w:rsidP="00017AC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8978EF" w:rsidRPr="00411934" w:rsidTr="008978EF">
        <w:trPr>
          <w:gridAfter w:val="2"/>
          <w:wAfter w:w="1418" w:type="dxa"/>
          <w:trHeight w:val="704"/>
        </w:trPr>
        <w:tc>
          <w:tcPr>
            <w:tcW w:w="567" w:type="dxa"/>
            <w:shd w:val="clear" w:color="auto" w:fill="auto"/>
          </w:tcPr>
          <w:p w:rsidR="008978EF" w:rsidRPr="00481F93" w:rsidRDefault="008978EF" w:rsidP="008978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8978EF" w:rsidRPr="00481F93" w:rsidRDefault="008978EF" w:rsidP="00D013C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481F93">
              <w:rPr>
                <w:rFonts w:ascii="Times New Roman" w:hAnsi="Times New Roman" w:cs="Times New Roman"/>
                <w:lang w:val="kk-KZ"/>
              </w:rPr>
              <w:t>Шарипова Нурбуви Хетиповна</w:t>
            </w:r>
          </w:p>
        </w:tc>
        <w:tc>
          <w:tcPr>
            <w:tcW w:w="1413" w:type="dxa"/>
          </w:tcPr>
          <w:p w:rsidR="008978EF" w:rsidRDefault="008978EF">
            <w:r w:rsidRPr="00EC25EA">
              <w:rPr>
                <w:rFonts w:ascii="Times New Roman" w:hAnsi="Times New Roman" w:cs="Times New Roman"/>
                <w:lang w:val="kk-KZ"/>
              </w:rPr>
              <w:t>Ө/о шебері</w:t>
            </w:r>
          </w:p>
        </w:tc>
        <w:tc>
          <w:tcPr>
            <w:tcW w:w="3407" w:type="dxa"/>
          </w:tcPr>
          <w:p w:rsidR="008978EF" w:rsidRPr="00BC4B14" w:rsidRDefault="00771CF7" w:rsidP="00017AC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71CF7">
              <w:rPr>
                <w:rFonts w:ascii="Times New Roman" w:hAnsi="Times New Roman" w:cs="Times New Roman"/>
                <w:lang w:val="kk-KZ"/>
              </w:rPr>
              <w:t>«Талап» КЕАҚ «Техникалық және кәсіптік білім беру ұйымдарының педагогтің кәсіби құзіреттілігін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B1DB6">
              <w:rPr>
                <w:rFonts w:ascii="Times New Roman" w:hAnsi="Times New Roman" w:cs="Times New Roman"/>
                <w:lang w:val="kk-KZ"/>
              </w:rPr>
              <w:t>(72 сағ) 2023ж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D402D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537C0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+</w:t>
            </w:r>
          </w:p>
        </w:tc>
        <w:tc>
          <w:tcPr>
            <w:tcW w:w="709" w:type="dxa"/>
            <w:vAlign w:val="center"/>
          </w:tcPr>
          <w:p w:rsidR="008978EF" w:rsidRPr="00B537C0" w:rsidRDefault="008978EF" w:rsidP="0075684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</w:tbl>
    <w:p w:rsidR="00481F93" w:rsidRDefault="00481F93" w:rsidP="00D07A9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81F93" w:rsidSect="0076272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2CA3"/>
    <w:multiLevelType w:val="hybridMultilevel"/>
    <w:tmpl w:val="610E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513C6"/>
    <w:multiLevelType w:val="hybridMultilevel"/>
    <w:tmpl w:val="C34A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951F8"/>
    <w:multiLevelType w:val="hybridMultilevel"/>
    <w:tmpl w:val="A7EA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5B"/>
    <w:rsid w:val="00005AA3"/>
    <w:rsid w:val="000151CD"/>
    <w:rsid w:val="00017AC8"/>
    <w:rsid w:val="000625B1"/>
    <w:rsid w:val="000A0C7E"/>
    <w:rsid w:val="000A6615"/>
    <w:rsid w:val="000B19C9"/>
    <w:rsid w:val="000B33B8"/>
    <w:rsid w:val="000C2CF9"/>
    <w:rsid w:val="000F54FE"/>
    <w:rsid w:val="00116A5B"/>
    <w:rsid w:val="00131B55"/>
    <w:rsid w:val="0014643D"/>
    <w:rsid w:val="00173C7C"/>
    <w:rsid w:val="0019149B"/>
    <w:rsid w:val="0019265A"/>
    <w:rsid w:val="00192C1E"/>
    <w:rsid w:val="001B357A"/>
    <w:rsid w:val="00217A23"/>
    <w:rsid w:val="00247416"/>
    <w:rsid w:val="002F7DA5"/>
    <w:rsid w:val="00303866"/>
    <w:rsid w:val="00347FC8"/>
    <w:rsid w:val="003517B7"/>
    <w:rsid w:val="00360EDB"/>
    <w:rsid w:val="00381E56"/>
    <w:rsid w:val="00387569"/>
    <w:rsid w:val="00411934"/>
    <w:rsid w:val="004412EA"/>
    <w:rsid w:val="00481F93"/>
    <w:rsid w:val="004903DF"/>
    <w:rsid w:val="00497CE8"/>
    <w:rsid w:val="004D0A03"/>
    <w:rsid w:val="004D464F"/>
    <w:rsid w:val="004D5EC1"/>
    <w:rsid w:val="004E51AE"/>
    <w:rsid w:val="0051296C"/>
    <w:rsid w:val="005B1F6C"/>
    <w:rsid w:val="005B21F9"/>
    <w:rsid w:val="005B3861"/>
    <w:rsid w:val="005B6F9D"/>
    <w:rsid w:val="005C6637"/>
    <w:rsid w:val="005F72F1"/>
    <w:rsid w:val="00616876"/>
    <w:rsid w:val="00626E89"/>
    <w:rsid w:val="006510B3"/>
    <w:rsid w:val="0065226E"/>
    <w:rsid w:val="00674F5D"/>
    <w:rsid w:val="006C36E8"/>
    <w:rsid w:val="006C4397"/>
    <w:rsid w:val="00700E44"/>
    <w:rsid w:val="00704604"/>
    <w:rsid w:val="0072711D"/>
    <w:rsid w:val="0075684C"/>
    <w:rsid w:val="00762725"/>
    <w:rsid w:val="00771CF7"/>
    <w:rsid w:val="00776501"/>
    <w:rsid w:val="0078383A"/>
    <w:rsid w:val="007A09D5"/>
    <w:rsid w:val="007A0F64"/>
    <w:rsid w:val="007D3879"/>
    <w:rsid w:val="007E7FE1"/>
    <w:rsid w:val="007F2CF3"/>
    <w:rsid w:val="0083334B"/>
    <w:rsid w:val="008425DB"/>
    <w:rsid w:val="00871720"/>
    <w:rsid w:val="008978EF"/>
    <w:rsid w:val="008C278A"/>
    <w:rsid w:val="008D2406"/>
    <w:rsid w:val="00965451"/>
    <w:rsid w:val="00970CC0"/>
    <w:rsid w:val="00985A42"/>
    <w:rsid w:val="009B1DB6"/>
    <w:rsid w:val="00A0039D"/>
    <w:rsid w:val="00A00E5B"/>
    <w:rsid w:val="00A07406"/>
    <w:rsid w:val="00A078D1"/>
    <w:rsid w:val="00A174C9"/>
    <w:rsid w:val="00A41289"/>
    <w:rsid w:val="00A43286"/>
    <w:rsid w:val="00AC449D"/>
    <w:rsid w:val="00AD133A"/>
    <w:rsid w:val="00AE3ADE"/>
    <w:rsid w:val="00AE44B5"/>
    <w:rsid w:val="00B05BFD"/>
    <w:rsid w:val="00B537C0"/>
    <w:rsid w:val="00B66061"/>
    <w:rsid w:val="00BB1D58"/>
    <w:rsid w:val="00BC4B14"/>
    <w:rsid w:val="00BF5DB8"/>
    <w:rsid w:val="00C1586B"/>
    <w:rsid w:val="00C330A5"/>
    <w:rsid w:val="00C66F1F"/>
    <w:rsid w:val="00C8687E"/>
    <w:rsid w:val="00CA1EAA"/>
    <w:rsid w:val="00CC63EA"/>
    <w:rsid w:val="00CE2729"/>
    <w:rsid w:val="00D013C7"/>
    <w:rsid w:val="00D07A9B"/>
    <w:rsid w:val="00D112C5"/>
    <w:rsid w:val="00D26B33"/>
    <w:rsid w:val="00D34F98"/>
    <w:rsid w:val="00D4118C"/>
    <w:rsid w:val="00D4133C"/>
    <w:rsid w:val="00D909B4"/>
    <w:rsid w:val="00DD01D6"/>
    <w:rsid w:val="00DD5B92"/>
    <w:rsid w:val="00DE644F"/>
    <w:rsid w:val="00E97425"/>
    <w:rsid w:val="00EC2FDB"/>
    <w:rsid w:val="00F04514"/>
    <w:rsid w:val="00F9127E"/>
    <w:rsid w:val="00FC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B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1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B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1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Anara</cp:lastModifiedBy>
  <cp:revision>15</cp:revision>
  <cp:lastPrinted>2023-10-12T02:26:00Z</cp:lastPrinted>
  <dcterms:created xsi:type="dcterms:W3CDTF">2024-01-12T07:00:00Z</dcterms:created>
  <dcterms:modified xsi:type="dcterms:W3CDTF">2025-01-08T08:33:00Z</dcterms:modified>
</cp:coreProperties>
</file>