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E33AC" w14:textId="77777777" w:rsidR="000B7BD5" w:rsidRPr="00F307EE" w:rsidRDefault="000B7BD5" w:rsidP="000B7BD5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307EE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ГККП  «ЧУНДЖИНСКИЙ ПОЛИТЕХНИЧЕСКИЙ КОЛЛЕДЖ»</w:t>
      </w:r>
    </w:p>
    <w:p w14:paraId="145892A4" w14:textId="77777777" w:rsidR="000B7BD5" w:rsidRDefault="000B7BD5" w:rsidP="000B7BD5">
      <w:pPr>
        <w:pStyle w:val="a3"/>
        <w:tabs>
          <w:tab w:val="left" w:pos="426"/>
          <w:tab w:val="left" w:pos="567"/>
          <w:tab w:val="left" w:pos="993"/>
          <w:tab w:val="left" w:pos="1134"/>
        </w:tabs>
        <w:ind w:left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14:paraId="680BBCC5" w14:textId="77777777" w:rsidR="00934B95" w:rsidRDefault="00934B95" w:rsidP="000B7BD5">
      <w:pPr>
        <w:pStyle w:val="a3"/>
        <w:tabs>
          <w:tab w:val="left" w:pos="426"/>
          <w:tab w:val="left" w:pos="567"/>
          <w:tab w:val="left" w:pos="993"/>
          <w:tab w:val="left" w:pos="1134"/>
        </w:tabs>
        <w:ind w:left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14:paraId="395D58E6" w14:textId="251154F8" w:rsidR="000B7BD5" w:rsidRDefault="001833C3" w:rsidP="000B7BD5">
      <w:pPr>
        <w:pStyle w:val="a3"/>
        <w:tabs>
          <w:tab w:val="left" w:pos="426"/>
          <w:tab w:val="left" w:pos="567"/>
          <w:tab w:val="left" w:pos="993"/>
          <w:tab w:val="left" w:pos="1134"/>
        </w:tabs>
        <w:ind w:left="0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</w:t>
      </w:r>
      <w:r w:rsidR="000B7BD5" w:rsidRPr="009A6647">
        <w:rPr>
          <w:rFonts w:ascii="Times New Roman" w:hAnsi="Times New Roman"/>
          <w:b/>
          <w:sz w:val="24"/>
          <w:szCs w:val="24"/>
          <w:lang w:val="kk-KZ"/>
        </w:rPr>
        <w:t>«</w:t>
      </w:r>
      <w:r w:rsidR="000B7BD5" w:rsidRPr="001833C3">
        <w:rPr>
          <w:rFonts w:ascii="Times New Roman" w:hAnsi="Times New Roman"/>
          <w:b/>
          <w:szCs w:val="24"/>
          <w:lang w:val="kk-KZ"/>
        </w:rPr>
        <w:t>УТВЕРЖДАЮ»</w:t>
      </w:r>
      <w:r w:rsidR="000B7BD5" w:rsidRPr="001833C3">
        <w:rPr>
          <w:rFonts w:ascii="Times New Roman" w:hAnsi="Times New Roman"/>
          <w:szCs w:val="24"/>
          <w:lang w:val="kk-KZ"/>
        </w:rPr>
        <w:tab/>
      </w:r>
      <w:r w:rsidR="000B7BD5" w:rsidRPr="009A6647">
        <w:rPr>
          <w:rFonts w:ascii="Times New Roman" w:hAnsi="Times New Roman"/>
          <w:sz w:val="24"/>
          <w:szCs w:val="24"/>
          <w:lang w:val="kk-KZ"/>
        </w:rPr>
        <w:tab/>
        <w:t xml:space="preserve">                                                  </w:t>
      </w:r>
      <w:r w:rsidR="000B7BD5">
        <w:rPr>
          <w:rFonts w:ascii="Times New Roman" w:hAnsi="Times New Roman"/>
          <w:sz w:val="24"/>
          <w:szCs w:val="24"/>
          <w:lang w:val="kk-KZ"/>
        </w:rPr>
        <w:t xml:space="preserve">    </w:t>
      </w:r>
    </w:p>
    <w:p w14:paraId="19A386C2" w14:textId="21842C47" w:rsidR="000B7BD5" w:rsidRDefault="000B7BD5" w:rsidP="000B7BD5">
      <w:pPr>
        <w:pStyle w:val="a3"/>
        <w:tabs>
          <w:tab w:val="left" w:pos="426"/>
          <w:tab w:val="left" w:pos="567"/>
          <w:tab w:val="left" w:pos="993"/>
          <w:tab w:val="left" w:pos="1134"/>
        </w:tabs>
        <w:ind w:left="0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 w:rsidR="001833C3">
        <w:rPr>
          <w:rFonts w:ascii="Times New Roman" w:hAnsi="Times New Roman"/>
          <w:sz w:val="24"/>
          <w:szCs w:val="24"/>
          <w:lang w:val="kk-KZ"/>
        </w:rPr>
        <w:t>директор колледжа</w:t>
      </w:r>
      <w:r w:rsidRPr="009A6647">
        <w:rPr>
          <w:rFonts w:ascii="Times New Roman" w:hAnsi="Times New Roman"/>
          <w:sz w:val="24"/>
          <w:szCs w:val="24"/>
          <w:lang w:val="kk-KZ"/>
        </w:rPr>
        <w:tab/>
        <w:t xml:space="preserve">   </w:t>
      </w:r>
      <w:r w:rsidRPr="009A6647">
        <w:rPr>
          <w:rFonts w:ascii="Times New Roman" w:hAnsi="Times New Roman"/>
          <w:sz w:val="24"/>
          <w:szCs w:val="24"/>
        </w:rPr>
        <w:t xml:space="preserve">                           </w:t>
      </w:r>
      <w:r w:rsidRPr="009A6647">
        <w:rPr>
          <w:rFonts w:ascii="Times New Roman" w:hAnsi="Times New Roman"/>
          <w:sz w:val="24"/>
          <w:szCs w:val="24"/>
          <w:lang w:val="kk-KZ"/>
        </w:rPr>
        <w:t xml:space="preserve">                 </w:t>
      </w:r>
    </w:p>
    <w:p w14:paraId="31758E8E" w14:textId="663AA1B5" w:rsidR="000B7BD5" w:rsidRDefault="00934B95" w:rsidP="000B7BD5">
      <w:pPr>
        <w:pStyle w:val="a3"/>
        <w:tabs>
          <w:tab w:val="left" w:pos="426"/>
          <w:tab w:val="left" w:pos="567"/>
          <w:tab w:val="left" w:pos="993"/>
          <w:tab w:val="left" w:pos="1134"/>
        </w:tabs>
        <w:ind w:left="0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  <w:r w:rsidR="000B7BD5" w:rsidRPr="009A6647">
        <w:rPr>
          <w:rFonts w:ascii="Times New Roman" w:hAnsi="Times New Roman"/>
          <w:sz w:val="24"/>
          <w:szCs w:val="24"/>
        </w:rPr>
        <w:t>____________</w:t>
      </w:r>
      <w:r w:rsidR="000B7BD5">
        <w:rPr>
          <w:rFonts w:ascii="Times New Roman" w:hAnsi="Times New Roman"/>
          <w:sz w:val="24"/>
          <w:szCs w:val="24"/>
          <w:lang w:val="kk-KZ"/>
        </w:rPr>
        <w:t>Г.Б.Тегисбаева</w:t>
      </w:r>
    </w:p>
    <w:p w14:paraId="285050D4" w14:textId="4373B438" w:rsidR="000B7BD5" w:rsidRPr="001833C3" w:rsidRDefault="001833C3" w:rsidP="000B7BD5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                                                              </w:t>
      </w:r>
      <w:r w:rsidRPr="001833C3">
        <w:rPr>
          <w:rFonts w:ascii="Times New Roman" w:hAnsi="Times New Roman" w:cs="Times New Roman"/>
          <w:sz w:val="24"/>
          <w:szCs w:val="24"/>
          <w:lang w:val="kk-KZ"/>
        </w:rPr>
        <w:t xml:space="preserve">«29» августа 2024 г.    </w:t>
      </w:r>
    </w:p>
    <w:p w14:paraId="6D619573" w14:textId="77777777" w:rsidR="00934B95" w:rsidRPr="00934B95" w:rsidRDefault="00934B95" w:rsidP="000B7BD5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14:paraId="6308EA27" w14:textId="77777777" w:rsidR="00934B95" w:rsidRDefault="00934B95" w:rsidP="000B7BD5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280E833C" w14:textId="77777777" w:rsidR="000B7BD5" w:rsidRPr="000D2B49" w:rsidRDefault="000B7BD5" w:rsidP="000B7BD5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0D2B49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ОБРАЗОВАТЕЛЬНАЯ ПРОГРАММА</w:t>
      </w:r>
    </w:p>
    <w:p w14:paraId="38750195" w14:textId="77777777" w:rsidR="000B7BD5" w:rsidRDefault="000B7BD5" w:rsidP="000B7BD5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14:paraId="7BCA77EF" w14:textId="77777777" w:rsidR="000B7BD5" w:rsidRPr="00934B95" w:rsidRDefault="000B7BD5" w:rsidP="000B7BD5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sz w:val="26"/>
          <w:szCs w:val="26"/>
          <w:lang w:val="kk-KZ"/>
        </w:rPr>
      </w:pPr>
      <w:r w:rsidRPr="00934B95">
        <w:rPr>
          <w:rFonts w:ascii="Times New Roman" w:hAnsi="Times New Roman" w:cs="Times New Roman"/>
          <w:b/>
          <w:sz w:val="26"/>
          <w:szCs w:val="26"/>
          <w:lang w:val="kk-KZ"/>
        </w:rPr>
        <w:t xml:space="preserve">Уровень образования: </w:t>
      </w:r>
      <w:r w:rsidRPr="00934B95">
        <w:rPr>
          <w:rFonts w:ascii="Times New Roman" w:hAnsi="Times New Roman" w:cs="Times New Roman"/>
          <w:sz w:val="26"/>
          <w:szCs w:val="26"/>
          <w:lang w:val="kk-KZ"/>
        </w:rPr>
        <w:t xml:space="preserve">Техническое и професиональное </w:t>
      </w:r>
    </w:p>
    <w:p w14:paraId="53AF57CF" w14:textId="77777777" w:rsidR="00934B95" w:rsidRPr="00934B95" w:rsidRDefault="000B7BD5" w:rsidP="000B7BD5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934B95">
        <w:rPr>
          <w:rFonts w:ascii="Times New Roman" w:hAnsi="Times New Roman" w:cs="Times New Roman"/>
          <w:b/>
          <w:sz w:val="26"/>
          <w:szCs w:val="26"/>
          <w:lang w:val="kk-KZ"/>
        </w:rPr>
        <w:t>Направление и специализация подготовки:</w:t>
      </w:r>
    </w:p>
    <w:p w14:paraId="2167FE9E" w14:textId="2562C66A" w:rsidR="000B7BD5" w:rsidRPr="00575FB0" w:rsidRDefault="000B7BD5" w:rsidP="000B7BD5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575FB0">
        <w:rPr>
          <w:rFonts w:ascii="Times New Roman" w:hAnsi="Times New Roman" w:cs="Times New Roman"/>
          <w:sz w:val="24"/>
          <w:szCs w:val="24"/>
        </w:rPr>
        <w:t xml:space="preserve"> </w:t>
      </w:r>
      <w:r w:rsidR="00575FB0" w:rsidRPr="00575FB0">
        <w:rPr>
          <w:rFonts w:ascii="Times New Roman" w:hAnsi="Times New Roman" w:cs="Times New Roman"/>
          <w:sz w:val="24"/>
          <w:szCs w:val="24"/>
        </w:rPr>
        <w:t>071 Инженерия и инженерное дело</w:t>
      </w:r>
    </w:p>
    <w:p w14:paraId="6DC33C43" w14:textId="77777777" w:rsidR="00575FB0" w:rsidRPr="00575FB0" w:rsidRDefault="00575FB0" w:rsidP="000B7BD5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575FB0">
        <w:rPr>
          <w:rFonts w:ascii="Times New Roman" w:hAnsi="Times New Roman" w:cs="Times New Roman"/>
          <w:sz w:val="24"/>
          <w:szCs w:val="24"/>
          <w:lang w:val="kk-KZ"/>
        </w:rPr>
        <w:t>0716 Автотранспортные средства, морские и воздушные суда</w:t>
      </w:r>
    </w:p>
    <w:p w14:paraId="16490392" w14:textId="67EF98BB" w:rsidR="00934B95" w:rsidRDefault="000B7BD5" w:rsidP="000B7BD5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sz w:val="26"/>
          <w:szCs w:val="26"/>
          <w:lang w:val="kk-KZ"/>
        </w:rPr>
      </w:pPr>
      <w:r w:rsidRPr="00934B95">
        <w:rPr>
          <w:rFonts w:ascii="Times New Roman" w:hAnsi="Times New Roman" w:cs="Times New Roman"/>
          <w:b/>
          <w:sz w:val="26"/>
          <w:szCs w:val="26"/>
          <w:lang w:val="kk-KZ"/>
        </w:rPr>
        <w:t>Код и наименование специальности:</w:t>
      </w:r>
      <w:r w:rsidRPr="00934B9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14:paraId="2A4AD132" w14:textId="77777777" w:rsidR="00575FB0" w:rsidRPr="00575FB0" w:rsidRDefault="00575FB0" w:rsidP="000B7BD5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575FB0">
        <w:rPr>
          <w:rFonts w:ascii="Times New Roman" w:hAnsi="Times New Roman" w:cs="Times New Roman"/>
          <w:bCs/>
          <w:sz w:val="26"/>
          <w:szCs w:val="26"/>
          <w:lang w:val="kk-KZ"/>
        </w:rPr>
        <w:t>07161300 Техническое обслуживание, ремонт и эксплуатация автомобильного транспорта</w:t>
      </w:r>
    </w:p>
    <w:p w14:paraId="62641EF0" w14:textId="7BBD5AA1" w:rsidR="000B7BD5" w:rsidRPr="00934B95" w:rsidRDefault="000B7BD5" w:rsidP="000B7BD5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sz w:val="26"/>
          <w:szCs w:val="26"/>
          <w:lang w:val="kk-KZ"/>
        </w:rPr>
      </w:pPr>
      <w:r w:rsidRPr="00934B95">
        <w:rPr>
          <w:rFonts w:ascii="Times New Roman" w:hAnsi="Times New Roman" w:cs="Times New Roman"/>
          <w:b/>
          <w:bCs/>
          <w:sz w:val="26"/>
          <w:szCs w:val="26"/>
          <w:lang w:val="kk-KZ"/>
        </w:rPr>
        <w:t>Код и наименование квалификации(-ий):</w:t>
      </w:r>
      <w:r w:rsidRPr="00934B95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Pr="00934B95">
        <w:rPr>
          <w:sz w:val="26"/>
          <w:szCs w:val="26"/>
          <w:lang w:val="kk-KZ"/>
        </w:rPr>
        <w:t xml:space="preserve"> </w:t>
      </w:r>
      <w:r w:rsidRPr="00934B9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14:paraId="2BCB8E7D" w14:textId="77777777" w:rsidR="00575FB0" w:rsidRPr="00575FB0" w:rsidRDefault="00575FB0" w:rsidP="000B7BD5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sz w:val="26"/>
          <w:szCs w:val="26"/>
          <w:lang w:val="kk-KZ"/>
        </w:rPr>
      </w:pPr>
      <w:r w:rsidRPr="00575FB0">
        <w:rPr>
          <w:rFonts w:ascii="Times New Roman" w:hAnsi="Times New Roman" w:cs="Times New Roman"/>
          <w:sz w:val="26"/>
          <w:szCs w:val="26"/>
          <w:lang w:val="kk-KZ"/>
        </w:rPr>
        <w:t>3W07161301 Слесарь по ремонту автомобилей, 3W07161303 Мастер по ремонту автомобильного транспорта</w:t>
      </w:r>
    </w:p>
    <w:p w14:paraId="4D065A5D" w14:textId="2F74B835" w:rsidR="000B7BD5" w:rsidRPr="00934B95" w:rsidRDefault="000B7BD5" w:rsidP="000B7BD5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934B95">
        <w:rPr>
          <w:rFonts w:ascii="Times New Roman" w:hAnsi="Times New Roman" w:cs="Times New Roman"/>
          <w:b/>
          <w:sz w:val="26"/>
          <w:szCs w:val="26"/>
          <w:lang w:val="kk-KZ"/>
        </w:rPr>
        <w:t xml:space="preserve">База образования:  </w:t>
      </w:r>
      <w:r w:rsidRPr="00934B95">
        <w:rPr>
          <w:rFonts w:ascii="Times New Roman" w:hAnsi="Times New Roman" w:cs="Times New Roman"/>
          <w:bCs/>
          <w:sz w:val="26"/>
          <w:szCs w:val="26"/>
          <w:lang w:val="kk-KZ"/>
        </w:rPr>
        <w:t>на базе общего среднего образования</w:t>
      </w:r>
    </w:p>
    <w:p w14:paraId="07C5733C" w14:textId="77777777" w:rsidR="000B7BD5" w:rsidRPr="00934B95" w:rsidRDefault="000B7BD5" w:rsidP="000B7BD5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934B95">
        <w:rPr>
          <w:rFonts w:ascii="Times New Roman" w:hAnsi="Times New Roman" w:cs="Times New Roman"/>
          <w:b/>
          <w:sz w:val="26"/>
          <w:szCs w:val="26"/>
          <w:lang w:val="kk-KZ"/>
        </w:rPr>
        <w:t xml:space="preserve">Форма обучения: </w:t>
      </w:r>
      <w:r w:rsidRPr="00934B95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очная</w:t>
      </w:r>
      <w:r w:rsidRPr="00934B9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</w:p>
    <w:p w14:paraId="3CE28948" w14:textId="77777777" w:rsidR="000B7BD5" w:rsidRPr="00934B95" w:rsidRDefault="000B7BD5" w:rsidP="000B7BD5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934B95">
        <w:rPr>
          <w:rFonts w:ascii="Times New Roman" w:hAnsi="Times New Roman" w:cs="Times New Roman"/>
          <w:b/>
          <w:sz w:val="26"/>
          <w:szCs w:val="26"/>
          <w:lang w:val="kk-KZ"/>
        </w:rPr>
        <w:t xml:space="preserve">Язык обучения:  </w:t>
      </w:r>
      <w:r w:rsidRPr="00934B95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русский </w:t>
      </w:r>
    </w:p>
    <w:p w14:paraId="59B969BE" w14:textId="77777777" w:rsidR="000B7BD5" w:rsidRPr="00934B95" w:rsidRDefault="000B7BD5" w:rsidP="000B7BD5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934B95">
        <w:rPr>
          <w:rFonts w:ascii="Times New Roman" w:hAnsi="Times New Roman" w:cs="Times New Roman"/>
          <w:b/>
          <w:sz w:val="26"/>
          <w:szCs w:val="26"/>
          <w:lang w:val="kk-KZ"/>
        </w:rPr>
        <w:t xml:space="preserve">Начало обучения: </w:t>
      </w:r>
      <w:r w:rsidRPr="00934B95">
        <w:rPr>
          <w:rFonts w:ascii="Times New Roman" w:hAnsi="Times New Roman" w:cs="Times New Roman"/>
          <w:bCs/>
          <w:sz w:val="26"/>
          <w:szCs w:val="26"/>
          <w:lang w:val="kk-KZ"/>
        </w:rPr>
        <w:t>2024 год 1 сентября</w:t>
      </w:r>
    </w:p>
    <w:p w14:paraId="391A8F04" w14:textId="77777777" w:rsidR="000B7BD5" w:rsidRPr="00934B95" w:rsidRDefault="000B7BD5" w:rsidP="000B7BD5">
      <w:pPr>
        <w:pStyle w:val="a3"/>
        <w:tabs>
          <w:tab w:val="left" w:pos="426"/>
          <w:tab w:val="left" w:pos="567"/>
          <w:tab w:val="left" w:pos="993"/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sz w:val="26"/>
          <w:szCs w:val="26"/>
          <w:lang w:val="kk-KZ"/>
        </w:rPr>
      </w:pPr>
      <w:r w:rsidRPr="00934B95">
        <w:rPr>
          <w:rFonts w:ascii="Times New Roman" w:hAnsi="Times New Roman" w:cs="Times New Roman"/>
          <w:b/>
          <w:sz w:val="26"/>
          <w:szCs w:val="26"/>
          <w:lang w:val="kk-KZ"/>
        </w:rPr>
        <w:t xml:space="preserve">Общий объем учебного времени в кредитах / часах:  </w:t>
      </w:r>
      <w:r w:rsidRPr="00934B95">
        <w:rPr>
          <w:rFonts w:ascii="Times New Roman" w:hAnsi="Times New Roman" w:cs="Times New Roman"/>
          <w:sz w:val="26"/>
          <w:szCs w:val="26"/>
          <w:lang w:val="kk-KZ"/>
        </w:rPr>
        <w:t>60/1440</w:t>
      </w:r>
    </w:p>
    <w:p w14:paraId="4AED62FF" w14:textId="77777777" w:rsidR="000B7BD5" w:rsidRPr="00934B95" w:rsidRDefault="000B7BD5" w:rsidP="000B7BD5">
      <w:pPr>
        <w:pStyle w:val="a3"/>
        <w:tabs>
          <w:tab w:val="left" w:pos="426"/>
          <w:tab w:val="left" w:pos="567"/>
          <w:tab w:val="left" w:pos="993"/>
          <w:tab w:val="left" w:pos="1134"/>
          <w:tab w:val="left" w:pos="5828"/>
        </w:tabs>
        <w:spacing w:after="0" w:line="360" w:lineRule="auto"/>
        <w:ind w:left="0"/>
        <w:rPr>
          <w:rFonts w:ascii="Times New Roman" w:hAnsi="Times New Roman" w:cs="Times New Roman"/>
          <w:sz w:val="26"/>
          <w:szCs w:val="26"/>
          <w:lang w:val="kk-KZ"/>
        </w:rPr>
      </w:pPr>
      <w:r w:rsidRPr="00934B95">
        <w:rPr>
          <w:rFonts w:ascii="Times New Roman" w:hAnsi="Times New Roman" w:cs="Times New Roman"/>
          <w:b/>
          <w:sz w:val="26"/>
          <w:szCs w:val="26"/>
          <w:lang w:val="kk-KZ"/>
        </w:rPr>
        <w:t xml:space="preserve">Уровень квалификации по НРК: </w:t>
      </w:r>
      <w:r w:rsidRPr="00934B95">
        <w:rPr>
          <w:rFonts w:ascii="Times New Roman" w:hAnsi="Times New Roman" w:cs="Times New Roman"/>
          <w:bCs/>
          <w:sz w:val="26"/>
          <w:szCs w:val="26"/>
          <w:lang w:val="kk-KZ"/>
        </w:rPr>
        <w:t>3</w:t>
      </w:r>
      <w:r w:rsidRPr="00934B95">
        <w:rPr>
          <w:rFonts w:ascii="Times New Roman" w:hAnsi="Times New Roman" w:cs="Times New Roman"/>
          <w:bCs/>
          <w:sz w:val="26"/>
          <w:szCs w:val="26"/>
          <w:lang w:val="kk-KZ"/>
        </w:rPr>
        <w:tab/>
      </w:r>
    </w:p>
    <w:p w14:paraId="55E70537" w14:textId="77777777" w:rsidR="00944CEE" w:rsidRPr="000D2B49" w:rsidRDefault="00944CEE" w:rsidP="002371D9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D2B4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14:paraId="4A3DB443" w14:textId="77777777" w:rsidR="00110664" w:rsidRPr="000D2B49" w:rsidRDefault="00110664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14:paraId="7EC64508" w14:textId="77777777" w:rsidR="00944CEE" w:rsidRPr="000D2B49" w:rsidRDefault="00944CEE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14:paraId="0729AE15" w14:textId="77777777" w:rsidR="00944CEE" w:rsidRPr="000D2B49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E7C195D" w14:textId="77777777" w:rsidR="00944CEE" w:rsidRPr="000D2B49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14:paraId="2CC09650" w14:textId="41DAEB68" w:rsidR="00110664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14:paraId="725A7C96" w14:textId="77777777" w:rsidR="00934B95" w:rsidRDefault="00934B95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14:paraId="146A6C8C" w14:textId="77777777" w:rsidR="00934B95" w:rsidRDefault="00934B95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14:paraId="51D2F99F" w14:textId="77777777" w:rsidR="00934B95" w:rsidRDefault="00934B95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14:paraId="0CDD6EBD" w14:textId="77777777" w:rsidR="00240F63" w:rsidRDefault="00240F63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14:paraId="25EE0222" w14:textId="77777777" w:rsidR="00240F63" w:rsidRDefault="00240F63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14:paraId="3ADEEE8F" w14:textId="77777777" w:rsidR="00A214E7" w:rsidRPr="000D2B49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0D2B49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РАЗРАБОТАНА </w:t>
      </w:r>
      <w:r w:rsidR="00422801" w:rsidRPr="000D2B49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14:paraId="0472A3E6" w14:textId="1441C994" w:rsidR="00944CEE" w:rsidRPr="000D2B49" w:rsidRDefault="008717B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D2B49">
        <w:rPr>
          <w:rFonts w:ascii="Times New Roman" w:hAnsi="Times New Roman" w:cs="Times New Roman"/>
          <w:sz w:val="28"/>
          <w:szCs w:val="28"/>
          <w:lang w:val="kk-KZ" w:eastAsia="ru-RU"/>
        </w:rPr>
        <w:t>р</w:t>
      </w:r>
      <w:r w:rsidR="00944CEE" w:rsidRPr="000D2B49">
        <w:rPr>
          <w:rFonts w:ascii="Times New Roman" w:hAnsi="Times New Roman" w:cs="Times New Roman"/>
          <w:sz w:val="28"/>
          <w:szCs w:val="28"/>
          <w:lang w:val="kk-KZ" w:eastAsia="ru-RU"/>
        </w:rPr>
        <w:t>абоч</w:t>
      </w:r>
      <w:r w:rsidRPr="000D2B49">
        <w:rPr>
          <w:rFonts w:ascii="Times New Roman" w:hAnsi="Times New Roman" w:cs="Times New Roman"/>
          <w:sz w:val="28"/>
          <w:szCs w:val="28"/>
          <w:lang w:val="kk-KZ" w:eastAsia="ru-RU"/>
        </w:rPr>
        <w:t>ей</w:t>
      </w:r>
      <w:r w:rsidR="00944CEE" w:rsidRPr="000D2B4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групп</w:t>
      </w:r>
      <w:r w:rsidRPr="000D2B49">
        <w:rPr>
          <w:rFonts w:ascii="Times New Roman" w:hAnsi="Times New Roman" w:cs="Times New Roman"/>
          <w:sz w:val="28"/>
          <w:szCs w:val="28"/>
          <w:lang w:val="kk-KZ" w:eastAsia="ru-RU"/>
        </w:rPr>
        <w:t>ой</w:t>
      </w:r>
      <w:r w:rsidR="00944CEE" w:rsidRPr="000D2B4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по разработке образовательной программы: </w:t>
      </w:r>
    </w:p>
    <w:p w14:paraId="3D065FB5" w14:textId="77777777" w:rsidR="00944CEE" w:rsidRPr="000D2B49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14:paraId="38928297" w14:textId="77777777" w:rsidR="00944CEE" w:rsidRPr="000D2B49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0D2B49">
        <w:rPr>
          <w:rFonts w:ascii="Times New Roman" w:hAnsi="Times New Roman" w:cs="Times New Roman"/>
          <w:b/>
          <w:sz w:val="28"/>
          <w:szCs w:val="28"/>
          <w:lang w:val="kk-KZ" w:eastAsia="ru-RU"/>
        </w:rPr>
        <w:t>Педагоги</w:t>
      </w:r>
    </w:p>
    <w:p w14:paraId="67A89A8B" w14:textId="77777777" w:rsidR="00944CEE" w:rsidRPr="000D2B49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4A3DAF78" w14:textId="004065A0" w:rsidR="00944CEE" w:rsidRPr="000D2B49" w:rsidRDefault="005B5FC3" w:rsidP="00237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Максатова Д</w:t>
      </w:r>
      <w:r w:rsidR="00240F63">
        <w:rPr>
          <w:rFonts w:ascii="Times New Roman" w:hAnsi="Times New Roman" w:cs="Times New Roman"/>
          <w:sz w:val="28"/>
          <w:szCs w:val="28"/>
          <w:lang w:val="kk-KZ" w:eastAsia="ru-RU"/>
        </w:rPr>
        <w:t>илярам С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934B9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</w:t>
      </w:r>
      <w:r w:rsidR="00240F6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</w:t>
      </w:r>
      <w:r w:rsidR="00944CEE" w:rsidRPr="000D2B4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_____________________          </w:t>
      </w:r>
    </w:p>
    <w:p w14:paraId="3B817ACA" w14:textId="76F11D03" w:rsidR="00944CEE" w:rsidRPr="000D2B49" w:rsidRDefault="00110664" w:rsidP="00237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D2B49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 xml:space="preserve">          (</w:t>
      </w:r>
      <w:r w:rsidR="00944CEE" w:rsidRPr="000D2B49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>Ф</w:t>
      </w:r>
      <w:r w:rsidRPr="000D2B49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>.</w:t>
      </w:r>
      <w:r w:rsidR="00944CEE" w:rsidRPr="000D2B49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>И</w:t>
      </w:r>
      <w:r w:rsidRPr="000D2B49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>.</w:t>
      </w:r>
      <w:r w:rsidR="00944CEE" w:rsidRPr="000D2B49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>О</w:t>
      </w:r>
      <w:r w:rsidRPr="000D2B49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>.</w:t>
      </w:r>
      <w:r w:rsidR="00944CEE" w:rsidRPr="000D2B49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 xml:space="preserve">)                      </w:t>
      </w:r>
      <w:r w:rsidRPr="000D2B49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 xml:space="preserve">                                                  </w:t>
      </w:r>
      <w:r w:rsidR="00240F63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 xml:space="preserve">                  </w:t>
      </w:r>
      <w:r w:rsidRPr="000D2B49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>(</w:t>
      </w:r>
      <w:r w:rsidR="00944CEE" w:rsidRPr="000D2B49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 xml:space="preserve">подпись)                                                                          </w:t>
      </w:r>
    </w:p>
    <w:p w14:paraId="71507C4F" w14:textId="159B03E5" w:rsidR="00944CEE" w:rsidRPr="000D2B49" w:rsidRDefault="005B5FC3" w:rsidP="00237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Тохтахунов А</w:t>
      </w:r>
      <w:r w:rsidR="00240F6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рман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Т.</w:t>
      </w:r>
      <w:r w:rsidR="00934B9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</w:t>
      </w:r>
      <w:r w:rsidR="00944CEE" w:rsidRPr="000D2B4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_____________________          </w:t>
      </w:r>
    </w:p>
    <w:p w14:paraId="37BDD63D" w14:textId="1DC1F68C" w:rsidR="00110664" w:rsidRPr="000D2B49" w:rsidRDefault="00110664" w:rsidP="00237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D2B49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 xml:space="preserve">          (Ф.И.О.)                                                     </w:t>
      </w:r>
      <w:r w:rsidR="00240F63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 xml:space="preserve">      </w:t>
      </w:r>
      <w:r w:rsidRPr="000D2B49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 xml:space="preserve">          </w:t>
      </w:r>
      <w:r w:rsidR="00240F63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 xml:space="preserve">        </w:t>
      </w:r>
      <w:r w:rsidRPr="000D2B49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 xml:space="preserve">(подпись)                                                                          </w:t>
      </w:r>
    </w:p>
    <w:p w14:paraId="08D0BF99" w14:textId="3B48AFEB" w:rsidR="00944CEE" w:rsidRPr="000D2B49" w:rsidRDefault="00240F63" w:rsidP="00237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Абдуганиев Руслан </w:t>
      </w:r>
      <w:r w:rsidR="005B5FC3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="00934B9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         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</w:t>
      </w:r>
      <w:r w:rsidR="00944CEE" w:rsidRPr="000D2B4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_____________________          </w:t>
      </w:r>
    </w:p>
    <w:p w14:paraId="4B531777" w14:textId="77777777" w:rsidR="00110664" w:rsidRPr="000D2B49" w:rsidRDefault="00110664" w:rsidP="00237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D2B49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 xml:space="preserve">          (Ф.И.О.)                                                                        (подпись)                                                                          </w:t>
      </w:r>
    </w:p>
    <w:p w14:paraId="4DB803A0" w14:textId="77777777" w:rsidR="00944CEE" w:rsidRPr="000D2B49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3DEE3E7C" w14:textId="654D84E6" w:rsidR="005B5FC3" w:rsidRPr="000D2B49" w:rsidRDefault="005B5FC3" w:rsidP="005B5F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Максатов С</w:t>
      </w:r>
      <w:r w:rsidR="00240F6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етвалди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А.           </w:t>
      </w:r>
      <w:r w:rsidR="00240F6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0D2B4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_____________________          </w:t>
      </w:r>
    </w:p>
    <w:p w14:paraId="77DFF8EE" w14:textId="77777777" w:rsidR="005B5FC3" w:rsidRPr="000D2B49" w:rsidRDefault="005B5FC3" w:rsidP="005B5F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D2B49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 xml:space="preserve">          (Ф.И.О.)                                                                        (подпись)                                                                          </w:t>
      </w:r>
    </w:p>
    <w:p w14:paraId="3A5B4610" w14:textId="19903BD5" w:rsidR="005B5FC3" w:rsidRPr="000D2B49" w:rsidRDefault="005B5FC3" w:rsidP="005B5F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Жаканов А</w:t>
      </w:r>
      <w:r w:rsidR="00240F6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кжолтай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С.           </w:t>
      </w:r>
      <w:r w:rsidRPr="000D2B4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_____________________          </w:t>
      </w:r>
    </w:p>
    <w:p w14:paraId="5A9B9C1E" w14:textId="77777777" w:rsidR="005B5FC3" w:rsidRPr="000D2B49" w:rsidRDefault="005B5FC3" w:rsidP="005B5F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D2B49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 xml:space="preserve">          (Ф.И.О.)                                                                        (подпись)                                                                          </w:t>
      </w:r>
    </w:p>
    <w:p w14:paraId="276FF156" w14:textId="77777777" w:rsidR="00944CEE" w:rsidRPr="000D2B49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5E405A28" w14:textId="77777777" w:rsidR="00934B95" w:rsidRDefault="00934B95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14:paraId="0C8A2C6A" w14:textId="77777777" w:rsidR="00944CEE" w:rsidRPr="000D2B49" w:rsidRDefault="00BD0512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0D2B49">
        <w:rPr>
          <w:rFonts w:ascii="Times New Roman" w:hAnsi="Times New Roman" w:cs="Times New Roman"/>
          <w:b/>
          <w:sz w:val="28"/>
          <w:szCs w:val="28"/>
          <w:lang w:val="kk-KZ" w:eastAsia="ru-RU"/>
        </w:rPr>
        <w:t>Специалист с организации (предприятия)</w:t>
      </w:r>
    </w:p>
    <w:p w14:paraId="2BD68C84" w14:textId="77777777" w:rsidR="00110664" w:rsidRPr="000D2B49" w:rsidRDefault="00110664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14:paraId="60D96BA8" w14:textId="4D541965" w:rsidR="00944CEE" w:rsidRPr="000D2B49" w:rsidRDefault="00934B95" w:rsidP="00237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</w:t>
      </w:r>
      <w:r w:rsidR="00944CEE" w:rsidRPr="000D2B4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_____________________          </w:t>
      </w:r>
    </w:p>
    <w:p w14:paraId="100405B8" w14:textId="41B7DC58" w:rsidR="00110664" w:rsidRPr="000D2B49" w:rsidRDefault="00110664" w:rsidP="002371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D2B49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 xml:space="preserve">          </w:t>
      </w:r>
      <w:r w:rsidR="00240F63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 xml:space="preserve">                                                      </w:t>
      </w:r>
      <w:r w:rsidRPr="000D2B49">
        <w:rPr>
          <w:rFonts w:ascii="Times New Roman" w:hAnsi="Times New Roman" w:cs="Times New Roman"/>
          <w:iCs/>
          <w:sz w:val="28"/>
          <w:szCs w:val="28"/>
          <w:vertAlign w:val="superscript"/>
          <w:lang w:val="kk-KZ" w:eastAsia="ru-RU"/>
        </w:rPr>
        <w:t xml:space="preserve">(подпись)                                                                          </w:t>
      </w:r>
    </w:p>
    <w:p w14:paraId="055C16B9" w14:textId="77777777" w:rsidR="00944CEE" w:rsidRPr="000D2B49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38E0777F" w14:textId="77777777" w:rsidR="00944CEE" w:rsidRPr="000D2B49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14:paraId="16551722" w14:textId="77777777" w:rsidR="00944CEE" w:rsidRPr="000D2B49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59653E94" w14:textId="77777777" w:rsidR="00944CEE" w:rsidRPr="000D2B49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1C1E9BB2" w14:textId="77777777" w:rsidR="00944CEE" w:rsidRPr="000D2B49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5D47ACAA" w14:textId="77777777" w:rsidR="00944CEE" w:rsidRPr="000D2B49" w:rsidRDefault="00944CEE" w:rsidP="00237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09FBE506" w14:textId="77777777" w:rsidR="00A214E7" w:rsidRPr="000D2B49" w:rsidRDefault="00A214E7" w:rsidP="002371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0D2B49">
        <w:rPr>
          <w:rFonts w:ascii="Times New Roman" w:hAnsi="Times New Roman"/>
          <w:b/>
          <w:sz w:val="28"/>
          <w:szCs w:val="28"/>
          <w:lang w:val="kk-KZ" w:eastAsia="ru-RU"/>
        </w:rPr>
        <w:t xml:space="preserve">ОДОБРЕНО   </w:t>
      </w:r>
    </w:p>
    <w:p w14:paraId="1F8DC650" w14:textId="77777777" w:rsidR="00A214E7" w:rsidRPr="000D2B49" w:rsidRDefault="00A214E7" w:rsidP="00237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0D2B49">
        <w:rPr>
          <w:rFonts w:ascii="Times New Roman" w:hAnsi="Times New Roman"/>
          <w:sz w:val="28"/>
          <w:szCs w:val="28"/>
          <w:lang w:val="kk-KZ" w:eastAsia="ru-RU"/>
        </w:rPr>
        <w:t>на заседании Индустриального совета (совета работодателей)</w:t>
      </w:r>
    </w:p>
    <w:p w14:paraId="1CFDA835" w14:textId="784B1138" w:rsidR="00A214E7" w:rsidRPr="000D2B49" w:rsidRDefault="00934B95" w:rsidP="002371D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дата      23.01.</w:t>
      </w:r>
      <w:r w:rsidR="00A214E7" w:rsidRPr="000D2B49">
        <w:rPr>
          <w:rFonts w:ascii="Times New Roman" w:hAnsi="Times New Roman"/>
          <w:sz w:val="28"/>
          <w:szCs w:val="28"/>
          <w:lang w:val="kk-KZ" w:eastAsia="ru-RU"/>
        </w:rPr>
        <w:t xml:space="preserve"> 20</w:t>
      </w:r>
      <w:r>
        <w:rPr>
          <w:rFonts w:ascii="Times New Roman" w:hAnsi="Times New Roman"/>
          <w:sz w:val="28"/>
          <w:szCs w:val="28"/>
          <w:lang w:val="kk-KZ" w:eastAsia="ru-RU"/>
        </w:rPr>
        <w:t>24</w:t>
      </w:r>
      <w:r w:rsidR="00A214E7" w:rsidRPr="000D2B49">
        <w:rPr>
          <w:rFonts w:ascii="Times New Roman" w:hAnsi="Times New Roman"/>
          <w:sz w:val="28"/>
          <w:szCs w:val="28"/>
          <w:lang w:val="kk-KZ" w:eastAsia="ru-RU"/>
        </w:rPr>
        <w:t xml:space="preserve"> г.          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      </w:t>
      </w:r>
      <w:r w:rsidR="00A214E7" w:rsidRPr="000D2B49">
        <w:rPr>
          <w:rFonts w:ascii="Times New Roman" w:hAnsi="Times New Roman"/>
          <w:sz w:val="28"/>
          <w:szCs w:val="28"/>
          <w:lang w:val="kk-KZ" w:eastAsia="ru-RU"/>
        </w:rPr>
        <w:t xml:space="preserve">   протокол </w:t>
      </w:r>
      <w:r w:rsidR="00A214E7" w:rsidRPr="000D2B49"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  <w:t xml:space="preserve">№ </w:t>
      </w:r>
      <w:r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  <w:t>1</w:t>
      </w:r>
    </w:p>
    <w:p w14:paraId="4A2AB51F" w14:textId="1EADFA55" w:rsidR="00A214E7" w:rsidRPr="000D2B49" w:rsidRDefault="00A214E7" w:rsidP="002371D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 w:eastAsia="ru-RU"/>
        </w:rPr>
      </w:pPr>
      <w:r w:rsidRPr="000D2B49">
        <w:rPr>
          <w:rFonts w:ascii="Times New Roman" w:hAnsi="Times New Roman"/>
          <w:sz w:val="28"/>
          <w:szCs w:val="28"/>
          <w:lang w:val="kk-KZ" w:eastAsia="ru-RU"/>
        </w:rPr>
        <w:t xml:space="preserve">Председатель  </w:t>
      </w:r>
      <w:r w:rsidR="00934B95">
        <w:rPr>
          <w:rFonts w:ascii="Times New Roman" w:hAnsi="Times New Roman"/>
          <w:sz w:val="28"/>
          <w:szCs w:val="28"/>
          <w:lang w:val="kk-KZ" w:eastAsia="ru-RU"/>
        </w:rPr>
        <w:t xml:space="preserve">     Садиров К.С.</w:t>
      </w:r>
      <w:r w:rsidRPr="000D2B49">
        <w:rPr>
          <w:rFonts w:ascii="Times New Roman" w:hAnsi="Times New Roman"/>
          <w:sz w:val="28"/>
          <w:szCs w:val="28"/>
          <w:lang w:val="kk-KZ" w:eastAsia="ru-RU"/>
        </w:rPr>
        <w:t xml:space="preserve">            _____________________          </w:t>
      </w:r>
    </w:p>
    <w:p w14:paraId="6373451E" w14:textId="08F351B1" w:rsidR="00A214E7" w:rsidRPr="000D2B49" w:rsidRDefault="00A214E7" w:rsidP="002371D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 w:eastAsia="ru-RU"/>
        </w:rPr>
      </w:pPr>
      <w:r w:rsidRPr="000D2B49">
        <w:rPr>
          <w:rFonts w:ascii="Times New Roman" w:hAnsi="Times New Roman"/>
          <w:iCs/>
          <w:sz w:val="28"/>
          <w:szCs w:val="28"/>
          <w:vertAlign w:val="superscript"/>
          <w:lang w:val="kk-KZ" w:eastAsia="ru-RU"/>
        </w:rPr>
        <w:t xml:space="preserve">                                                        (Ф.И.О.)                                   </w:t>
      </w:r>
      <w:r w:rsidR="00934B95">
        <w:rPr>
          <w:rFonts w:ascii="Times New Roman" w:hAnsi="Times New Roman"/>
          <w:iCs/>
          <w:sz w:val="28"/>
          <w:szCs w:val="28"/>
          <w:vertAlign w:val="superscript"/>
          <w:lang w:val="kk-KZ" w:eastAsia="ru-RU"/>
        </w:rPr>
        <w:t xml:space="preserve">                </w:t>
      </w:r>
      <w:r w:rsidRPr="000D2B49">
        <w:rPr>
          <w:rFonts w:ascii="Times New Roman" w:hAnsi="Times New Roman"/>
          <w:iCs/>
          <w:sz w:val="28"/>
          <w:szCs w:val="28"/>
          <w:vertAlign w:val="superscript"/>
          <w:lang w:val="kk-KZ" w:eastAsia="ru-RU"/>
        </w:rPr>
        <w:t xml:space="preserve">     (подпись)                                                                          </w:t>
      </w:r>
    </w:p>
    <w:p w14:paraId="582F8E73" w14:textId="77777777" w:rsidR="00A214E7" w:rsidRPr="000D2B49" w:rsidRDefault="00A214E7" w:rsidP="002371D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14:paraId="3378C9F7" w14:textId="77777777" w:rsidR="00A214E7" w:rsidRPr="000D2B49" w:rsidRDefault="00A214E7" w:rsidP="002371D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</w:p>
    <w:p w14:paraId="3BE8C9B2" w14:textId="77777777" w:rsidR="00A214E7" w:rsidRPr="000D2B49" w:rsidRDefault="00A214E7" w:rsidP="002371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kk-KZ" w:eastAsia="ru-RU"/>
        </w:rPr>
      </w:pPr>
      <w:r w:rsidRPr="000D2B49">
        <w:rPr>
          <w:rFonts w:ascii="Times New Roman" w:hAnsi="Times New Roman"/>
          <w:b/>
          <w:sz w:val="28"/>
          <w:szCs w:val="28"/>
          <w:lang w:val="kk-KZ" w:eastAsia="ru-RU"/>
        </w:rPr>
        <w:t xml:space="preserve">РЕКОМЕНДОВАНО </w:t>
      </w:r>
    </w:p>
    <w:p w14:paraId="6C8E77A5" w14:textId="73717116" w:rsidR="00A214E7" w:rsidRPr="000D2B49" w:rsidRDefault="00934B95" w:rsidP="002371D9">
      <w:pPr>
        <w:pStyle w:val="HTML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 заседании методичес</w:t>
      </w:r>
      <w:r w:rsidR="00A214E7" w:rsidRPr="000D2B49">
        <w:rPr>
          <w:rFonts w:ascii="Times New Roman" w:hAnsi="Times New Roman"/>
          <w:sz w:val="28"/>
          <w:szCs w:val="28"/>
          <w:lang w:val="kk-KZ"/>
        </w:rPr>
        <w:t xml:space="preserve">кого совета </w:t>
      </w:r>
    </w:p>
    <w:p w14:paraId="3090E7CF" w14:textId="44639289" w:rsidR="00A214E7" w:rsidRPr="000D2B49" w:rsidRDefault="00A214E7" w:rsidP="002371D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</w:pPr>
      <w:r w:rsidRPr="000D2B49">
        <w:rPr>
          <w:rFonts w:ascii="Times New Roman" w:hAnsi="Times New Roman"/>
          <w:sz w:val="28"/>
          <w:szCs w:val="28"/>
          <w:lang w:val="kk-KZ" w:eastAsia="ru-RU"/>
        </w:rPr>
        <w:t xml:space="preserve">дата      </w:t>
      </w:r>
      <w:r w:rsidR="00934B95">
        <w:rPr>
          <w:rFonts w:ascii="Times New Roman" w:hAnsi="Times New Roman"/>
          <w:sz w:val="28"/>
          <w:szCs w:val="28"/>
          <w:lang w:val="kk-KZ" w:eastAsia="ru-RU"/>
        </w:rPr>
        <w:t>24.01. 2024</w:t>
      </w:r>
      <w:r w:rsidRPr="000D2B49">
        <w:rPr>
          <w:rFonts w:ascii="Times New Roman" w:hAnsi="Times New Roman"/>
          <w:sz w:val="28"/>
          <w:szCs w:val="28"/>
          <w:lang w:val="kk-KZ" w:eastAsia="ru-RU"/>
        </w:rPr>
        <w:t xml:space="preserve"> г.              протокол </w:t>
      </w:r>
      <w:r w:rsidRPr="000D2B49"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  <w:t xml:space="preserve">№ </w:t>
      </w:r>
      <w:r w:rsidR="00934B95">
        <w:rPr>
          <w:rFonts w:ascii="Times New Roman" w:hAnsi="Times New Roman"/>
          <w:sz w:val="28"/>
          <w:szCs w:val="28"/>
          <w:shd w:val="clear" w:color="auto" w:fill="FFFFFF"/>
          <w:lang w:val="kk-KZ" w:eastAsia="ru-RU"/>
        </w:rPr>
        <w:t>3</w:t>
      </w:r>
    </w:p>
    <w:p w14:paraId="080063F5" w14:textId="01592855" w:rsidR="00110664" w:rsidRPr="000D2B49" w:rsidRDefault="00110664" w:rsidP="002371D9">
      <w:pPr>
        <w:pStyle w:val="HTML"/>
        <w:rPr>
          <w:rFonts w:ascii="Times New Roman" w:hAnsi="Times New Roman"/>
          <w:sz w:val="28"/>
          <w:szCs w:val="28"/>
          <w:lang w:val="kk-KZ"/>
        </w:rPr>
      </w:pPr>
    </w:p>
    <w:p w14:paraId="546CFBE0" w14:textId="0AF6597E" w:rsidR="00C66F9A" w:rsidRPr="000D2B49" w:rsidRDefault="00C66F9A" w:rsidP="002371D9">
      <w:pPr>
        <w:pStyle w:val="HTML"/>
        <w:rPr>
          <w:rFonts w:ascii="Times New Roman" w:hAnsi="Times New Roman"/>
          <w:sz w:val="28"/>
          <w:szCs w:val="28"/>
          <w:lang w:val="kk-KZ"/>
        </w:rPr>
      </w:pPr>
    </w:p>
    <w:p w14:paraId="27D3F1BE" w14:textId="6F973477" w:rsidR="00C66F9A" w:rsidRPr="000D2B49" w:rsidRDefault="00C66F9A" w:rsidP="002371D9">
      <w:pPr>
        <w:pStyle w:val="HTML"/>
        <w:rPr>
          <w:rFonts w:ascii="Times New Roman" w:hAnsi="Times New Roman"/>
          <w:sz w:val="28"/>
          <w:szCs w:val="28"/>
          <w:lang w:val="kk-KZ"/>
        </w:rPr>
      </w:pPr>
    </w:p>
    <w:p w14:paraId="16C4B624" w14:textId="6B0E2D00" w:rsidR="00C66F9A" w:rsidRPr="000D2B49" w:rsidRDefault="00C66F9A" w:rsidP="002371D9">
      <w:pPr>
        <w:pStyle w:val="HTML"/>
        <w:rPr>
          <w:rFonts w:ascii="Times New Roman" w:hAnsi="Times New Roman"/>
          <w:sz w:val="28"/>
          <w:szCs w:val="28"/>
          <w:lang w:val="kk-KZ"/>
        </w:rPr>
      </w:pPr>
    </w:p>
    <w:p w14:paraId="19E1468C" w14:textId="77777777" w:rsidR="00C66F9A" w:rsidRPr="000D2B49" w:rsidRDefault="00C66F9A" w:rsidP="002371D9">
      <w:pPr>
        <w:pStyle w:val="HTML"/>
        <w:rPr>
          <w:rFonts w:ascii="Times New Roman" w:hAnsi="Times New Roman"/>
          <w:sz w:val="28"/>
          <w:szCs w:val="28"/>
          <w:lang w:val="kk-KZ"/>
        </w:rPr>
      </w:pPr>
    </w:p>
    <w:p w14:paraId="12077065" w14:textId="77777777" w:rsidR="00110664" w:rsidRPr="000D2B49" w:rsidRDefault="00110664" w:rsidP="002371D9">
      <w:pPr>
        <w:pStyle w:val="HTML"/>
        <w:rPr>
          <w:rFonts w:ascii="Times New Roman" w:hAnsi="Times New Roman"/>
          <w:sz w:val="28"/>
          <w:szCs w:val="28"/>
          <w:lang w:val="kk-KZ"/>
        </w:rPr>
      </w:pPr>
    </w:p>
    <w:p w14:paraId="426F839F" w14:textId="77777777" w:rsidR="00110664" w:rsidRPr="000D2B49" w:rsidRDefault="00110664" w:rsidP="002371D9">
      <w:pPr>
        <w:pStyle w:val="HTML"/>
        <w:rPr>
          <w:rFonts w:ascii="Times New Roman" w:hAnsi="Times New Roman"/>
          <w:sz w:val="28"/>
          <w:szCs w:val="28"/>
          <w:lang w:val="kk-KZ"/>
        </w:rPr>
      </w:pPr>
    </w:p>
    <w:p w14:paraId="4B1935B1" w14:textId="77777777" w:rsidR="00110664" w:rsidRPr="000D2B49" w:rsidRDefault="00110664" w:rsidP="002371D9">
      <w:pPr>
        <w:pStyle w:val="HTML"/>
        <w:rPr>
          <w:rFonts w:ascii="Times New Roman" w:hAnsi="Times New Roman"/>
          <w:sz w:val="28"/>
          <w:szCs w:val="28"/>
        </w:rPr>
      </w:pPr>
    </w:p>
    <w:p w14:paraId="212D935B" w14:textId="77777777" w:rsidR="00944CEE" w:rsidRPr="000D2B49" w:rsidRDefault="00944CEE" w:rsidP="002371D9">
      <w:pPr>
        <w:pStyle w:val="HTML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C7ACB8B" w14:textId="77777777" w:rsidR="00110664" w:rsidRPr="000D2B49" w:rsidRDefault="00110664" w:rsidP="002371D9">
      <w:pPr>
        <w:pStyle w:val="HTML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3674D41" w14:textId="77777777" w:rsidR="00944CEE" w:rsidRPr="000D2B49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B4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7D0B7D31" w14:textId="77777777" w:rsidR="00944CEE" w:rsidRPr="000D2B49" w:rsidRDefault="00944CEE" w:rsidP="00237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"/>
        <w:gridCol w:w="7938"/>
        <w:gridCol w:w="992"/>
      </w:tblGrid>
      <w:tr w:rsidR="00944CEE" w:rsidRPr="000D2B49" w14:paraId="16A105A6" w14:textId="77777777" w:rsidTr="00110664">
        <w:tc>
          <w:tcPr>
            <w:tcW w:w="534" w:type="dxa"/>
          </w:tcPr>
          <w:p w14:paraId="3CCEC50D" w14:textId="77777777" w:rsidR="00944CEE" w:rsidRPr="000D2B49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B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636A4E20" w14:textId="77777777" w:rsidR="00944CEE" w:rsidRPr="000D2B49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49">
              <w:rPr>
                <w:rFonts w:ascii="Times New Roman" w:hAnsi="Times New Roman" w:cs="Times New Roman"/>
                <w:sz w:val="28"/>
                <w:szCs w:val="28"/>
              </w:rPr>
              <w:t>Паспорт образовательной программы</w:t>
            </w:r>
          </w:p>
        </w:tc>
        <w:tc>
          <w:tcPr>
            <w:tcW w:w="992" w:type="dxa"/>
          </w:tcPr>
          <w:p w14:paraId="004409A1" w14:textId="77777777" w:rsidR="00944CEE" w:rsidRPr="000D2B49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21D76" w14:textId="77777777" w:rsidR="00944CEE" w:rsidRPr="000D2B49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CEE" w:rsidRPr="000D2B49" w14:paraId="07D4985B" w14:textId="77777777" w:rsidTr="00110664">
        <w:tc>
          <w:tcPr>
            <w:tcW w:w="534" w:type="dxa"/>
          </w:tcPr>
          <w:p w14:paraId="3A6261A2" w14:textId="77777777" w:rsidR="00944CEE" w:rsidRPr="000D2B49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B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14:paraId="6B4863C2" w14:textId="3A2674C2" w:rsidR="00944CEE" w:rsidRPr="000D2B49" w:rsidRDefault="00A214E7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49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r w:rsidR="00944CEE" w:rsidRPr="000D2B49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</w:t>
            </w:r>
          </w:p>
        </w:tc>
        <w:tc>
          <w:tcPr>
            <w:tcW w:w="992" w:type="dxa"/>
          </w:tcPr>
          <w:p w14:paraId="5327F67F" w14:textId="77777777" w:rsidR="00944CEE" w:rsidRPr="000D2B49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84B11" w14:textId="77777777" w:rsidR="00944CEE" w:rsidRPr="000D2B49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CEE" w:rsidRPr="000D2B49" w14:paraId="2B0FF6D1" w14:textId="77777777" w:rsidTr="00110664">
        <w:tc>
          <w:tcPr>
            <w:tcW w:w="534" w:type="dxa"/>
          </w:tcPr>
          <w:p w14:paraId="01E591FC" w14:textId="77777777" w:rsidR="00944CEE" w:rsidRPr="000D2B49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B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14:paraId="5F1E297E" w14:textId="77777777" w:rsidR="00944CEE" w:rsidRPr="000D2B49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4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образовательной программы </w:t>
            </w:r>
          </w:p>
        </w:tc>
        <w:tc>
          <w:tcPr>
            <w:tcW w:w="992" w:type="dxa"/>
          </w:tcPr>
          <w:p w14:paraId="232AA26A" w14:textId="77777777" w:rsidR="00944CEE" w:rsidRPr="000D2B49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A58C9B" w14:textId="77777777" w:rsidR="00944CEE" w:rsidRPr="000D2B49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4CEE" w:rsidRPr="000D2B49" w14:paraId="7ADA72DB" w14:textId="77777777" w:rsidTr="00110664">
        <w:tc>
          <w:tcPr>
            <w:tcW w:w="534" w:type="dxa"/>
          </w:tcPr>
          <w:p w14:paraId="1E7C87F8" w14:textId="77777777" w:rsidR="00944CEE" w:rsidRPr="000D2B49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B4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938" w:type="dxa"/>
          </w:tcPr>
          <w:p w14:paraId="2A78F8FB" w14:textId="77777777" w:rsidR="00944CEE" w:rsidRPr="000D2B49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49">
              <w:rPr>
                <w:rFonts w:ascii="Times New Roman" w:hAnsi="Times New Roman" w:cs="Times New Roman"/>
                <w:sz w:val="28"/>
                <w:szCs w:val="28"/>
              </w:rPr>
              <w:t>Содержание модулей (дисциплин)</w:t>
            </w:r>
          </w:p>
        </w:tc>
        <w:tc>
          <w:tcPr>
            <w:tcW w:w="992" w:type="dxa"/>
          </w:tcPr>
          <w:p w14:paraId="7DF47E63" w14:textId="77777777" w:rsidR="00944CEE" w:rsidRPr="000D2B49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18790" w14:textId="77777777" w:rsidR="00944CEE" w:rsidRPr="000D2B49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CEE" w:rsidRPr="000D2B49" w14:paraId="0F236E61" w14:textId="77777777" w:rsidTr="00110664">
        <w:trPr>
          <w:trHeight w:val="483"/>
        </w:trPr>
        <w:tc>
          <w:tcPr>
            <w:tcW w:w="534" w:type="dxa"/>
          </w:tcPr>
          <w:p w14:paraId="297529B4" w14:textId="77777777" w:rsidR="00944CEE" w:rsidRPr="000D2B49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B4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938" w:type="dxa"/>
          </w:tcPr>
          <w:p w14:paraId="0ECDB8D5" w14:textId="77777777" w:rsidR="00944CEE" w:rsidRPr="000D2B49" w:rsidRDefault="00110664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B49">
              <w:rPr>
                <w:rFonts w:ascii="Times New Roman" w:hAnsi="Times New Roman" w:cs="Times New Roman"/>
                <w:sz w:val="28"/>
                <w:szCs w:val="28"/>
              </w:rPr>
              <w:t>Сводная</w:t>
            </w:r>
            <w:r w:rsidR="00944CEE" w:rsidRPr="000D2B49">
              <w:rPr>
                <w:rFonts w:ascii="Times New Roman" w:hAnsi="Times New Roman" w:cs="Times New Roman"/>
                <w:sz w:val="28"/>
                <w:szCs w:val="28"/>
              </w:rPr>
              <w:t xml:space="preserve"> таблица, отражающая объем освоенных кредитов/часов в разрезе модулей (дисциплин) образовательной программы</w:t>
            </w:r>
          </w:p>
          <w:p w14:paraId="05388013" w14:textId="77777777" w:rsidR="00110664" w:rsidRPr="000D2B49" w:rsidRDefault="00110664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14:paraId="63961152" w14:textId="77777777" w:rsidR="00944CEE" w:rsidRPr="000D2B49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4CEE" w:rsidRPr="000D2B49" w14:paraId="454797EA" w14:textId="77777777" w:rsidTr="00110664">
        <w:trPr>
          <w:trHeight w:val="350"/>
        </w:trPr>
        <w:tc>
          <w:tcPr>
            <w:tcW w:w="534" w:type="dxa"/>
          </w:tcPr>
          <w:p w14:paraId="5D4E2ED1" w14:textId="77777777" w:rsidR="00944CEE" w:rsidRPr="000D2B49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D2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938" w:type="dxa"/>
          </w:tcPr>
          <w:p w14:paraId="1B66EEE1" w14:textId="77777777" w:rsidR="00944CEE" w:rsidRPr="000D2B49" w:rsidRDefault="00944CEE" w:rsidP="002371D9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D2B4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Матрица дисциплин по компетенциям</w:t>
            </w:r>
          </w:p>
          <w:p w14:paraId="56E6F73E" w14:textId="77777777" w:rsidR="00944CEE" w:rsidRPr="000D2B49" w:rsidRDefault="00944CEE" w:rsidP="00237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A7E6A1" w14:textId="77777777" w:rsidR="00944CEE" w:rsidRPr="000D2B49" w:rsidRDefault="00944CEE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69BB55C" w14:textId="77777777" w:rsidR="00944CEE" w:rsidRPr="000D2B49" w:rsidRDefault="00944CEE" w:rsidP="002371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E8983F4" w14:textId="77777777" w:rsidR="00944CEE" w:rsidRPr="000D2B49" w:rsidRDefault="00944CEE" w:rsidP="002371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C98194E" w14:textId="77777777" w:rsidR="00944CEE" w:rsidRPr="000D2B49" w:rsidRDefault="00944CEE" w:rsidP="002371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20FB44D" w14:textId="77777777" w:rsidR="00944CEE" w:rsidRPr="000D2B49" w:rsidRDefault="00944CEE" w:rsidP="002371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F84EE9F" w14:textId="77777777" w:rsidR="00944CEE" w:rsidRPr="000D2B49" w:rsidRDefault="00944CEE" w:rsidP="002371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9C34552" w14:textId="77777777" w:rsidR="00944CEE" w:rsidRPr="000D2B49" w:rsidRDefault="00944CEE" w:rsidP="002371D9">
      <w:pPr>
        <w:tabs>
          <w:tab w:val="left" w:pos="4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B49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2347226C" w14:textId="77777777" w:rsidR="00944CEE" w:rsidRPr="000D2B49" w:rsidRDefault="00944CEE" w:rsidP="002371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B005595" w14:textId="77777777" w:rsidR="00944CEE" w:rsidRPr="000D2B49" w:rsidRDefault="00944CEE" w:rsidP="002371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  <w:sectPr w:rsidR="00944CEE" w:rsidRPr="000D2B49" w:rsidSect="001833C3">
          <w:headerReference w:type="default" r:id="rId9"/>
          <w:footerReference w:type="default" r:id="rId10"/>
          <w:pgSz w:w="11906" w:h="16838"/>
          <w:pgMar w:top="567" w:right="850" w:bottom="1134" w:left="1701" w:header="708" w:footer="708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14:paraId="56E038DA" w14:textId="77777777" w:rsidR="00944CEE" w:rsidRPr="000D2B49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D2B49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1. ПАСПОРТ ОБРАЗОВАТЕЛЬНОЙ ПРОГРАММЫ </w:t>
      </w:r>
    </w:p>
    <w:p w14:paraId="72F1E99F" w14:textId="77777777" w:rsidR="00944CEE" w:rsidRPr="000D2B49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W w:w="9355" w:type="dxa"/>
        <w:tblInd w:w="5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6378"/>
      </w:tblGrid>
      <w:tr w:rsidR="00944CEE" w:rsidRPr="002213CC" w14:paraId="7B728BD1" w14:textId="77777777" w:rsidTr="00B52F99">
        <w:trPr>
          <w:trHeight w:val="83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59C5E37" w14:textId="77777777" w:rsidR="00944CEE" w:rsidRPr="002213CC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bCs/>
                <w:sz w:val="26"/>
                <w:szCs w:val="26"/>
              </w:rPr>
              <w:t>Код и наименование специальности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E1AF695" w14:textId="4A21B078" w:rsidR="00944CEE" w:rsidRPr="002213CC" w:rsidRDefault="00575FB0" w:rsidP="00575FB0">
            <w:pPr>
              <w:pStyle w:val="a3"/>
              <w:tabs>
                <w:tab w:val="left" w:pos="426"/>
                <w:tab w:val="left" w:pos="567"/>
                <w:tab w:val="left" w:pos="993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07161300 Техническое обслуживание, ремонт и эксплуатация автомобильного транспорта</w:t>
            </w:r>
          </w:p>
        </w:tc>
      </w:tr>
      <w:tr w:rsidR="00944CEE" w:rsidRPr="002213CC" w14:paraId="2CEA8D4D" w14:textId="77777777" w:rsidTr="00B52F99">
        <w:trPr>
          <w:trHeight w:val="45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46ABB05" w14:textId="77777777" w:rsidR="00944CEE" w:rsidRPr="002213CC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bCs/>
                <w:sz w:val="26"/>
                <w:szCs w:val="26"/>
              </w:rPr>
              <w:t>Код и наименование квалификаци</w:t>
            </w:r>
            <w:proofErr w:type="gramStart"/>
            <w:r w:rsidRPr="002213CC">
              <w:rPr>
                <w:rFonts w:ascii="Times New Roman" w:hAnsi="Times New Roman" w:cs="Times New Roman"/>
                <w:bCs/>
                <w:sz w:val="26"/>
                <w:szCs w:val="26"/>
              </w:rPr>
              <w:t>и(</w:t>
            </w:r>
            <w:proofErr w:type="gramEnd"/>
            <w:r w:rsidRPr="002213C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proofErr w:type="spellStart"/>
            <w:r w:rsidRPr="002213CC">
              <w:rPr>
                <w:rFonts w:ascii="Times New Roman" w:hAnsi="Times New Roman" w:cs="Times New Roman"/>
                <w:bCs/>
                <w:sz w:val="26"/>
                <w:szCs w:val="26"/>
              </w:rPr>
              <w:t>ий</w:t>
            </w:r>
            <w:proofErr w:type="spellEnd"/>
            <w:r w:rsidRPr="002213CC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393171D" w14:textId="69AEAC98" w:rsidR="00944CEE" w:rsidRPr="002213CC" w:rsidRDefault="00575FB0" w:rsidP="00575FB0">
            <w:pPr>
              <w:pStyle w:val="a3"/>
              <w:tabs>
                <w:tab w:val="left" w:pos="426"/>
                <w:tab w:val="left" w:pos="567"/>
                <w:tab w:val="left" w:pos="993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3W07161301 Слесарь по ремонту автомобилей, 3W07161303 Мастер по ремонту автомобильного транспорта</w:t>
            </w:r>
          </w:p>
        </w:tc>
      </w:tr>
      <w:tr w:rsidR="00944CEE" w:rsidRPr="002213CC" w14:paraId="7808AE45" w14:textId="77777777" w:rsidTr="00B52F99">
        <w:trPr>
          <w:trHeight w:val="45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D3B8DAD" w14:textId="77777777" w:rsidR="00944CEE" w:rsidRPr="002213CC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Цель образовательной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0B7035C" w14:textId="1A6273AB" w:rsidR="00944CEE" w:rsidRPr="002213CC" w:rsidRDefault="00575FB0" w:rsidP="002371D9">
            <w:pPr>
              <w:pStyle w:val="aa"/>
              <w:spacing w:before="0"/>
              <w:ind w:left="0" w:right="0" w:firstLine="0"/>
              <w:contextualSpacing/>
              <w:rPr>
                <w:bCs/>
                <w:sz w:val="26"/>
                <w:szCs w:val="26"/>
                <w:lang w:val="kk-KZ"/>
              </w:rPr>
            </w:pPr>
            <w:r w:rsidRPr="002213CC">
              <w:rPr>
                <w:bCs/>
                <w:sz w:val="26"/>
                <w:szCs w:val="26"/>
                <w:lang w:val="kk-KZ"/>
              </w:rPr>
              <w:t>Подготовка рабочих кадров, осуществляющих техническое обслуживание и ремонт, а также диагностику состояния и восстановление агрегатов автомобилей.</w:t>
            </w:r>
          </w:p>
        </w:tc>
      </w:tr>
      <w:tr w:rsidR="00944CEE" w:rsidRPr="002213CC" w14:paraId="2B2B86EA" w14:textId="77777777" w:rsidTr="00B52F99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01282B5" w14:textId="77777777" w:rsidR="00944CEE" w:rsidRPr="002213CC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Нормативно-правовое обеспечение в области образования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12D141F" w14:textId="77777777" w:rsidR="00944CEE" w:rsidRPr="002213CC" w:rsidRDefault="00BB13A6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 Закон РК от 27.07.2007 г. №</w:t>
            </w:r>
            <w:r w:rsidR="00944CEE"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319-III «Об образовании»;</w:t>
            </w:r>
          </w:p>
          <w:p w14:paraId="1969D636" w14:textId="77777777" w:rsidR="00944CEE" w:rsidRPr="002213CC" w:rsidRDefault="00944CEE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- Государственный общеобязательный стандарт технического и профессионального образования (Приложение 5 к Приказу Министра </w:t>
            </w:r>
            <w:r w:rsidR="00AB6A49"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просвещения</w:t>
            </w:r>
            <w:r w:rsidR="00BB13A6"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РК от </w:t>
            </w:r>
            <w:r w:rsidR="00AB6A49"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03.08.2022</w:t>
            </w:r>
            <w:r w:rsidR="00BB13A6"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г. №</w:t>
            </w:r>
            <w:r w:rsidR="00AB6A49"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348</w:t>
            </w:r>
            <w:r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);</w:t>
            </w:r>
          </w:p>
          <w:p w14:paraId="0C4B9AC8" w14:textId="77777777" w:rsidR="00944CEE" w:rsidRPr="002213CC" w:rsidRDefault="00944CEE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 Классификатор специальностей и квалификаций технического и профессионального, послесреднего образования (Приказ Министра образовани</w:t>
            </w:r>
            <w:r w:rsidR="00BB13A6"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я и науки РК от 27.09.2018 г. №</w:t>
            </w:r>
            <w:r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500);</w:t>
            </w:r>
          </w:p>
          <w:p w14:paraId="4B7D90DF" w14:textId="77777777" w:rsidR="00944CEE" w:rsidRPr="002213CC" w:rsidRDefault="00944CEE" w:rsidP="0023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trike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- </w:t>
            </w:r>
            <w:r w:rsidR="00AB6A49"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Типовые учебные программамы цикла или модуля общеобразовательных дисциплин для организаций технического и профессионального, послесреднего образования (Приказ Министра просвещения РК от 06.01.2023 г. №</w:t>
            </w:r>
            <w:r w:rsidR="00997F7B"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1).</w:t>
            </w:r>
          </w:p>
        </w:tc>
      </w:tr>
      <w:tr w:rsidR="00944CEE" w:rsidRPr="002213CC" w14:paraId="0F30100B" w14:textId="77777777" w:rsidTr="00B52F99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FE398EC" w14:textId="77777777" w:rsidR="00944CEE" w:rsidRPr="002213CC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Профессиональный стандарт (при наличии)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C8D2E25" w14:textId="2C843791" w:rsidR="00944CEE" w:rsidRPr="002213CC" w:rsidRDefault="00575FB0" w:rsidP="0057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213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"Слесарные механосборочные работы. Приказ НПП РК «</w:t>
            </w:r>
            <w:proofErr w:type="spellStart"/>
            <w:r w:rsidRPr="002213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Атамекен</w:t>
            </w:r>
            <w:proofErr w:type="spellEnd"/>
            <w:r w:rsidRPr="002213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  № 125 от 07.08.2023г., Диагностирование, техническое обслуживание и ремонт прочих автотранспортных средств. Приложение № 9 к приказу НПП РК «</w:t>
            </w:r>
            <w:proofErr w:type="spellStart"/>
            <w:r w:rsidRPr="002213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Атамекен</w:t>
            </w:r>
            <w:proofErr w:type="spellEnd"/>
            <w:r w:rsidRPr="002213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 от 01.09.2023г. № 136</w:t>
            </w:r>
          </w:p>
        </w:tc>
      </w:tr>
      <w:tr w:rsidR="00944CEE" w:rsidRPr="002213CC" w14:paraId="250F0598" w14:textId="77777777" w:rsidTr="00B52F99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1E43E3A" w14:textId="77777777" w:rsidR="00944CEE" w:rsidRPr="002213CC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Профессиональный стандарт WorldSkills (при наличии)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C3414CE" w14:textId="21C2565F" w:rsidR="00944CEE" w:rsidRPr="002213CC" w:rsidRDefault="00575FB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Automobile</w:t>
            </w:r>
            <w:r w:rsidRPr="002213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13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Technology</w:t>
            </w:r>
            <w:r w:rsidRPr="002213CC">
              <w:rPr>
                <w:rFonts w:ascii="Times New Roman" w:hAnsi="Times New Roman" w:cs="Times New Roman"/>
                <w:sz w:val="26"/>
                <w:szCs w:val="26"/>
              </w:rPr>
              <w:t xml:space="preserve"> - Ремонт и обслуживание легковых автомобилей</w:t>
            </w:r>
          </w:p>
        </w:tc>
      </w:tr>
      <w:tr w:rsidR="00944CEE" w:rsidRPr="002213CC" w14:paraId="087C6EE5" w14:textId="77777777" w:rsidTr="00B52F99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C565B47" w14:textId="77777777" w:rsidR="00944CEE" w:rsidRPr="002213CC" w:rsidRDefault="00944CEE" w:rsidP="002371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Отличительные особенности образовательной программы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7F8A270" w14:textId="77777777" w:rsidR="00944CEE" w:rsidRPr="002213CC" w:rsidRDefault="00944CEE" w:rsidP="002371D9">
            <w:pPr>
              <w:pStyle w:val="aa"/>
              <w:spacing w:before="0"/>
              <w:ind w:left="0" w:right="0" w:firstLine="0"/>
              <w:contextualSpacing/>
              <w:rPr>
                <w:bCs/>
                <w:sz w:val="26"/>
                <w:szCs w:val="26"/>
                <w:lang w:val="kk-KZ"/>
              </w:rPr>
            </w:pPr>
            <w:r w:rsidRPr="002213CC">
              <w:rPr>
                <w:bCs/>
                <w:sz w:val="26"/>
                <w:szCs w:val="26"/>
                <w:lang w:val="kk-KZ"/>
              </w:rPr>
              <w:noBreakHyphen/>
            </w:r>
          </w:p>
        </w:tc>
      </w:tr>
    </w:tbl>
    <w:p w14:paraId="28B6F041" w14:textId="77777777" w:rsidR="00944CEE" w:rsidRPr="002213CC" w:rsidRDefault="00944CEE" w:rsidP="002371D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  <w:sectPr w:rsidR="00944CEE" w:rsidRPr="002213CC" w:rsidSect="00944CEE">
          <w:footerReference w:type="default" r:id="rId11"/>
          <w:pgSz w:w="11906" w:h="16838"/>
          <w:pgMar w:top="1134" w:right="991" w:bottom="851" w:left="1276" w:header="709" w:footer="709" w:gutter="0"/>
          <w:cols w:space="708"/>
          <w:titlePg/>
          <w:docGrid w:linePitch="360"/>
        </w:sectPr>
      </w:pPr>
    </w:p>
    <w:p w14:paraId="0D2BB5C6" w14:textId="77777777" w:rsidR="00944CEE" w:rsidRPr="002213CC" w:rsidRDefault="00944CEE" w:rsidP="002371D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  <w:lang w:val="kk-KZ" w:eastAsia="ru-RU"/>
        </w:rPr>
      </w:pPr>
      <w:r w:rsidRPr="002213CC">
        <w:rPr>
          <w:rFonts w:ascii="Times New Roman" w:hAnsi="Times New Roman" w:cs="Times New Roman"/>
          <w:b/>
          <w:bCs/>
          <w:sz w:val="26"/>
          <w:szCs w:val="26"/>
          <w:lang w:val="kk-KZ" w:eastAsia="ru-RU"/>
        </w:rPr>
        <w:lastRenderedPageBreak/>
        <w:t>2.</w:t>
      </w:r>
      <w:r w:rsidR="00110664" w:rsidRPr="002213CC">
        <w:rPr>
          <w:rFonts w:ascii="Times New Roman" w:hAnsi="Times New Roman" w:cs="Times New Roman"/>
          <w:b/>
          <w:bCs/>
          <w:sz w:val="26"/>
          <w:szCs w:val="26"/>
          <w:lang w:val="kk-KZ" w:eastAsia="ru-RU"/>
        </w:rPr>
        <w:t xml:space="preserve"> </w:t>
      </w:r>
      <w:r w:rsidRPr="002213CC">
        <w:rPr>
          <w:rFonts w:ascii="Times New Roman" w:hAnsi="Times New Roman" w:cs="Times New Roman"/>
          <w:b/>
          <w:bCs/>
          <w:sz w:val="26"/>
          <w:szCs w:val="26"/>
          <w:lang w:val="kk-KZ" w:eastAsia="ru-RU"/>
        </w:rPr>
        <w:t xml:space="preserve"> </w:t>
      </w:r>
      <w:r w:rsidR="00110664" w:rsidRPr="002213CC">
        <w:rPr>
          <w:rFonts w:ascii="Times New Roman" w:hAnsi="Times New Roman" w:cs="Times New Roman"/>
          <w:b/>
          <w:bCs/>
          <w:sz w:val="26"/>
          <w:szCs w:val="26"/>
          <w:lang w:val="kk-KZ" w:eastAsia="ru-RU"/>
        </w:rPr>
        <w:t>ПЕРЕЧЕНЬ</w:t>
      </w:r>
      <w:r w:rsidRPr="002213C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КОМПЕТЕНЦИЙ</w:t>
      </w:r>
      <w:r w:rsidRPr="002213CC">
        <w:rPr>
          <w:rFonts w:ascii="Times New Roman" w:hAnsi="Times New Roman" w:cs="Times New Roman"/>
          <w:b/>
          <w:bCs/>
          <w:sz w:val="26"/>
          <w:szCs w:val="26"/>
          <w:lang w:val="kk-KZ" w:eastAsia="ru-RU"/>
        </w:rPr>
        <w:t xml:space="preserve"> </w:t>
      </w:r>
    </w:p>
    <w:p w14:paraId="60E91D55" w14:textId="77777777" w:rsidR="00944CEE" w:rsidRPr="002213CC" w:rsidRDefault="00944CEE" w:rsidP="002371D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0979" w:type="dxa"/>
        <w:tblInd w:w="-106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"/>
        <w:gridCol w:w="1234"/>
        <w:gridCol w:w="1892"/>
        <w:gridCol w:w="7371"/>
      </w:tblGrid>
      <w:tr w:rsidR="00944CEE" w:rsidRPr="002213CC" w14:paraId="6A8B4551" w14:textId="77777777" w:rsidTr="00C9166F">
        <w:trPr>
          <w:gridBefore w:val="2"/>
          <w:wBefore w:w="1716" w:type="dxa"/>
          <w:trHeight w:val="552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A172CC1" w14:textId="77777777" w:rsidR="00944CEE" w:rsidRPr="002213CC" w:rsidRDefault="00944CEE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Индекс компетенции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61CD104" w14:textId="77777777" w:rsidR="00944CEE" w:rsidRPr="002213CC" w:rsidRDefault="00944CEE" w:rsidP="002371D9">
            <w:pPr>
              <w:spacing w:after="0" w:line="240" w:lineRule="auto"/>
              <w:ind w:right="61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Наименование компетенции</w:t>
            </w:r>
          </w:p>
        </w:tc>
      </w:tr>
      <w:tr w:rsidR="00944CEE" w:rsidRPr="002213CC" w14:paraId="0CA0EC26" w14:textId="77777777" w:rsidTr="00C9166F">
        <w:trPr>
          <w:gridBefore w:val="2"/>
          <w:wBefore w:w="1716" w:type="dxa"/>
          <w:trHeight w:val="238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BEF1D79" w14:textId="77777777" w:rsidR="00944CEE" w:rsidRPr="002213CC" w:rsidRDefault="00944CEE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 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F4A9E20" w14:textId="5DC2AE27" w:rsidR="00944CEE" w:rsidRPr="002213CC" w:rsidRDefault="00575FB0" w:rsidP="002371D9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Осуществлять деловую коммуникацию в устной и письменной форме на государственном, русском и иностранном языках.</w:t>
            </w:r>
          </w:p>
        </w:tc>
      </w:tr>
      <w:tr w:rsidR="00944CEE" w:rsidRPr="002213CC" w14:paraId="0AC1782C" w14:textId="77777777" w:rsidTr="00C9166F">
        <w:trPr>
          <w:gridBefore w:val="2"/>
          <w:wBefore w:w="1716" w:type="dxa"/>
          <w:trHeight w:val="238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4901BF7" w14:textId="77777777" w:rsidR="00944CEE" w:rsidRPr="002213CC" w:rsidRDefault="00944CEE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 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78D8202" w14:textId="7132CDDF" w:rsidR="00944CEE" w:rsidRPr="002213CC" w:rsidRDefault="00575FB0" w:rsidP="002371D9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Применять </w:t>
            </w: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естественно-научные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, математические, общественно гуманитарные знания в профессиональной сфере.</w:t>
            </w:r>
          </w:p>
        </w:tc>
      </w:tr>
      <w:tr w:rsidR="00944CEE" w:rsidRPr="002213CC" w14:paraId="6E5BEA15" w14:textId="77777777" w:rsidTr="00C9166F">
        <w:trPr>
          <w:gridBefore w:val="2"/>
          <w:wBefore w:w="1716" w:type="dxa"/>
          <w:trHeight w:val="213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B2BE3C3" w14:textId="77777777" w:rsidR="00944CEE" w:rsidRPr="002213CC" w:rsidRDefault="00944CEE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 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DCD7706" w14:textId="5F0B1753" w:rsidR="00944CEE" w:rsidRPr="002213CC" w:rsidRDefault="00575FB0" w:rsidP="002371D9">
            <w:pPr>
              <w:spacing w:after="0" w:line="240" w:lineRule="auto"/>
              <w:ind w:right="61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Осознать себя и свое место в обществе, толерантное восприятие социальных, политических, этнических, конфессиональных и культурных различий.</w:t>
            </w:r>
          </w:p>
        </w:tc>
      </w:tr>
      <w:tr w:rsidR="00944CEE" w:rsidRPr="002213CC" w14:paraId="11D53CE0" w14:textId="77777777" w:rsidTr="00C9166F">
        <w:trPr>
          <w:gridBefore w:val="2"/>
          <w:wBefore w:w="1716" w:type="dxa"/>
          <w:trHeight w:val="213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7301DB7" w14:textId="77777777" w:rsidR="00944CEE" w:rsidRPr="002213CC" w:rsidRDefault="00944CEE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 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BF0D982" w14:textId="1DE2B818" w:rsidR="00944CEE" w:rsidRPr="002213CC" w:rsidRDefault="00575FB0" w:rsidP="002371D9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Владеть основами правовой системы и экономики, проявлять гражданскую позицию в сфере антикоррупционных явлений.</w:t>
            </w:r>
          </w:p>
        </w:tc>
      </w:tr>
      <w:tr w:rsidR="00944CEE" w:rsidRPr="002213CC" w14:paraId="4896CC9C" w14:textId="77777777" w:rsidTr="00C9166F">
        <w:trPr>
          <w:gridBefore w:val="2"/>
          <w:wBefore w:w="1716" w:type="dxa"/>
          <w:trHeight w:val="213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C8D1F8A" w14:textId="77777777" w:rsidR="00944CEE" w:rsidRPr="002213CC" w:rsidRDefault="00944CEE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 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CFFB386" w14:textId="1E83905B" w:rsidR="00944CEE" w:rsidRPr="002213CC" w:rsidRDefault="00575FB0" w:rsidP="002371D9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Демонстрировать стремление к физическому самосовершенствованию, ориентироваться на здоровый образ жизни.</w:t>
            </w:r>
          </w:p>
        </w:tc>
      </w:tr>
      <w:tr w:rsidR="00944CEE" w:rsidRPr="002213CC" w14:paraId="40CBE07D" w14:textId="77777777" w:rsidTr="00C9166F">
        <w:trPr>
          <w:gridBefore w:val="2"/>
          <w:wBefore w:w="1716" w:type="dxa"/>
          <w:trHeight w:val="213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C344799" w14:textId="77777777" w:rsidR="00944CEE" w:rsidRPr="002213CC" w:rsidRDefault="00944CEE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 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CABAAFF" w14:textId="7814FDB6" w:rsidR="00944CEE" w:rsidRPr="002213CC" w:rsidRDefault="00575FB0" w:rsidP="002371D9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Использовать современные компьютерные технологии, методы цифровой обработки информации.</w:t>
            </w:r>
          </w:p>
        </w:tc>
      </w:tr>
      <w:tr w:rsidR="00944CEE" w:rsidRPr="002213CC" w14:paraId="71E43DE6" w14:textId="77777777" w:rsidTr="00C9166F">
        <w:trPr>
          <w:gridBefore w:val="2"/>
          <w:wBefore w:w="1716" w:type="dxa"/>
          <w:trHeight w:val="213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86FEBCE" w14:textId="77777777" w:rsidR="00944CEE" w:rsidRPr="002213CC" w:rsidRDefault="00944CEE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 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8B63A38" w14:textId="152C4822" w:rsidR="00944CEE" w:rsidRPr="002213CC" w:rsidRDefault="00575FB0" w:rsidP="002371D9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Соблюдать правила и требования охраны труда при организации рабочего места.</w:t>
            </w:r>
          </w:p>
        </w:tc>
      </w:tr>
      <w:tr w:rsidR="00944CEE" w:rsidRPr="002213CC" w14:paraId="144DD2CA" w14:textId="77777777" w:rsidTr="00C9166F">
        <w:trPr>
          <w:gridBefore w:val="2"/>
          <w:wBefore w:w="1716" w:type="dxa"/>
          <w:trHeight w:val="277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C278C4D" w14:textId="77777777" w:rsidR="00944CEE" w:rsidRPr="002213CC" w:rsidRDefault="00944CEE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 8.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43E479A" w14:textId="467607DD" w:rsidR="00944CEE" w:rsidRPr="002213CC" w:rsidRDefault="00575FB0" w:rsidP="002371D9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Применять знания о металлах и их сплавах, материалах, используемых в автомобилестроении.</w:t>
            </w:r>
          </w:p>
        </w:tc>
      </w:tr>
      <w:tr w:rsidR="00944CEE" w:rsidRPr="002213CC" w14:paraId="02B769AC" w14:textId="77777777" w:rsidTr="00C9166F">
        <w:trPr>
          <w:gridBefore w:val="2"/>
          <w:wBefore w:w="1716" w:type="dxa"/>
          <w:trHeight w:val="277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89C3BF8" w14:textId="77777777" w:rsidR="00944CEE" w:rsidRPr="002213CC" w:rsidRDefault="00944CEE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 9.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CB54F7D" w14:textId="636C76F2" w:rsidR="00944CEE" w:rsidRPr="002213CC" w:rsidRDefault="00575FB0" w:rsidP="002371D9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Выполнять чертежи, читать техническую документацию, использовать измерительные инструменты и приборы.</w:t>
            </w:r>
          </w:p>
        </w:tc>
      </w:tr>
      <w:tr w:rsidR="00944CEE" w:rsidRPr="002213CC" w14:paraId="4E2DE02D" w14:textId="77777777" w:rsidTr="00C9166F">
        <w:trPr>
          <w:gridBefore w:val="2"/>
          <w:wBefore w:w="1716" w:type="dxa"/>
          <w:trHeight w:val="277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15D9751" w14:textId="77777777" w:rsidR="00944CEE" w:rsidRPr="002213CC" w:rsidRDefault="00944CEE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 10.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E82E23C" w14:textId="0639EE6E" w:rsidR="00944CEE" w:rsidRPr="002213CC" w:rsidRDefault="00575FB0" w:rsidP="00575FB0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Владеть устройством, видами и принципом работы двигателей, механизмов трансмиссии и шасси автомобилей.</w:t>
            </w:r>
          </w:p>
        </w:tc>
      </w:tr>
      <w:tr w:rsidR="00575FB0" w:rsidRPr="002213CC" w14:paraId="430AD908" w14:textId="77777777" w:rsidTr="00C9166F">
        <w:trPr>
          <w:gridBefore w:val="2"/>
          <w:wBefore w:w="1716" w:type="dxa"/>
          <w:trHeight w:val="277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A987C68" w14:textId="4A09EB87" w:rsidR="00575FB0" w:rsidRPr="002213CC" w:rsidRDefault="00240F63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</w:t>
            </w:r>
            <w:r w:rsidR="00575FB0"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6E9666B" w14:textId="33592C48" w:rsidR="00575FB0" w:rsidRPr="002213CC" w:rsidRDefault="00575FB0" w:rsidP="002371D9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Выполнять </w:t>
            </w: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операции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по обработке металла следуя технологическому процессу, соблюдать требования экологической и промышленной безопасности.</w:t>
            </w:r>
          </w:p>
        </w:tc>
      </w:tr>
      <w:tr w:rsidR="00575FB0" w:rsidRPr="002213CC" w14:paraId="11F41F25" w14:textId="77777777" w:rsidTr="00C9166F">
        <w:trPr>
          <w:gridBefore w:val="2"/>
          <w:wBefore w:w="1716" w:type="dxa"/>
          <w:trHeight w:val="277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C638751" w14:textId="2A4521D3" w:rsidR="00575FB0" w:rsidRPr="002213CC" w:rsidRDefault="00240F63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</w:t>
            </w:r>
            <w:r w:rsidR="00575FB0"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14AE9B1" w14:textId="070D5AF1" w:rsidR="00575FB0" w:rsidRPr="002213CC" w:rsidRDefault="00575FB0" w:rsidP="002371D9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Изучать правила дорожного движения, обеспечивать безопасность дорожного движения.</w:t>
            </w:r>
          </w:p>
        </w:tc>
      </w:tr>
      <w:tr w:rsidR="00575FB0" w:rsidRPr="002213CC" w14:paraId="3F2AF6A5" w14:textId="77777777" w:rsidTr="00C9166F">
        <w:trPr>
          <w:gridBefore w:val="2"/>
          <w:wBefore w:w="1716" w:type="dxa"/>
          <w:trHeight w:val="277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7CC603A" w14:textId="6A59CFDC" w:rsidR="00575FB0" w:rsidRPr="002213CC" w:rsidRDefault="00240F63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</w:t>
            </w:r>
            <w:r w:rsidR="00575FB0"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69437BC" w14:textId="6413F0F7" w:rsidR="00575FB0" w:rsidRPr="002213CC" w:rsidRDefault="00575FB0" w:rsidP="002371D9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Анализировать техническое состояние автомобильных систем и агрегатов.</w:t>
            </w:r>
          </w:p>
        </w:tc>
      </w:tr>
      <w:tr w:rsidR="00575FB0" w:rsidRPr="002213CC" w14:paraId="75E2BB17" w14:textId="77777777" w:rsidTr="00C9166F">
        <w:trPr>
          <w:gridBefore w:val="2"/>
          <w:wBefore w:w="1716" w:type="dxa"/>
          <w:trHeight w:val="277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EDF5735" w14:textId="0B8C8C14" w:rsidR="00575FB0" w:rsidRPr="002213CC" w:rsidRDefault="00240F63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</w:t>
            </w:r>
            <w:r w:rsidR="00575FB0"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9218471" w14:textId="2503488A" w:rsidR="00575FB0" w:rsidRPr="002213CC" w:rsidRDefault="00575FB0" w:rsidP="00575FB0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Проводить техническое обслуживание и ремонт автомобильных систем и агрегатов, использовать технологии обновления и восстановления деталей.</w:t>
            </w:r>
          </w:p>
        </w:tc>
      </w:tr>
      <w:tr w:rsidR="00575FB0" w:rsidRPr="002213CC" w14:paraId="024B4A6A" w14:textId="77777777" w:rsidTr="00C9166F">
        <w:trPr>
          <w:gridBefore w:val="2"/>
          <w:wBefore w:w="1716" w:type="dxa"/>
          <w:trHeight w:val="277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FFCB925" w14:textId="0D88DA7E" w:rsidR="00575FB0" w:rsidRPr="002213CC" w:rsidRDefault="00240F63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</w:t>
            </w:r>
            <w:r w:rsidR="00575FB0"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D5789B8" w14:textId="1960E9AE" w:rsidR="00575FB0" w:rsidRPr="002213CC" w:rsidRDefault="00575FB0" w:rsidP="002371D9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Проводить диагностику систем и механизмов автомобиля.</w:t>
            </w:r>
          </w:p>
        </w:tc>
      </w:tr>
      <w:tr w:rsidR="00575FB0" w:rsidRPr="002213CC" w14:paraId="2C113CC6" w14:textId="77777777" w:rsidTr="00C9166F">
        <w:trPr>
          <w:gridBefore w:val="2"/>
          <w:wBefore w:w="1716" w:type="dxa"/>
          <w:trHeight w:val="277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BFC4C16" w14:textId="741B7F0A" w:rsidR="00575FB0" w:rsidRPr="002213CC" w:rsidRDefault="00240F63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</w:t>
            </w:r>
            <w:r w:rsidR="00575FB0"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8FFE56D" w14:textId="01F607DC" w:rsidR="00575FB0" w:rsidRPr="002213CC" w:rsidRDefault="00575FB0" w:rsidP="00575FB0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Выполнять разборочно-сборочные и ремонтные работы.</w:t>
            </w:r>
          </w:p>
        </w:tc>
      </w:tr>
      <w:tr w:rsidR="00C9166F" w:rsidRPr="002213CC" w14:paraId="0F15B6B4" w14:textId="77777777" w:rsidTr="00C9166F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tblBorders>
          <w:shd w:val="clear" w:color="auto" w:fill="FDFDFE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3"/>
          <w:wAfter w:w="10497" w:type="dxa"/>
        </w:trPr>
        <w:tc>
          <w:tcPr>
            <w:tcW w:w="482" w:type="dxa"/>
            <w:tcBorders>
              <w:top w:val="single" w:sz="6" w:space="0" w:color="FBFCFC"/>
              <w:left w:val="nil"/>
              <w:bottom w:val="nil"/>
              <w:right w:val="nil"/>
            </w:tcBorders>
            <w:shd w:val="clear" w:color="auto" w:fill="FDFDFE"/>
            <w:hideMark/>
          </w:tcPr>
          <w:p w14:paraId="29ED48FC" w14:textId="4279EF2A" w:rsidR="00C9166F" w:rsidRPr="002213CC" w:rsidRDefault="00C9166F" w:rsidP="00C9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</w:tc>
      </w:tr>
    </w:tbl>
    <w:p w14:paraId="39521C80" w14:textId="35CDD5B3" w:rsidR="00BF136F" w:rsidRPr="002213CC" w:rsidRDefault="00BF136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8C119D" w14:textId="7C8C88DA" w:rsidR="00BF136F" w:rsidRPr="002213CC" w:rsidRDefault="00BF136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6B04B6" w14:textId="42A09B26" w:rsidR="00BF136F" w:rsidRPr="002213CC" w:rsidRDefault="00BF136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6CE343" w14:textId="3A574EBE" w:rsidR="00BF136F" w:rsidRPr="002213CC" w:rsidRDefault="00BF136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749ADA" w14:textId="6CECC061" w:rsidR="00BF136F" w:rsidRPr="002213CC" w:rsidRDefault="00BF136F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BBC5B1" w14:textId="77777777" w:rsidR="00944CEE" w:rsidRPr="002213CC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  <w:sectPr w:rsidR="00944CEE" w:rsidRPr="002213CC" w:rsidSect="00944CEE">
          <w:pgSz w:w="11906" w:h="16838"/>
          <w:pgMar w:top="1245" w:right="1134" w:bottom="1134" w:left="1134" w:header="709" w:footer="709" w:gutter="0"/>
          <w:cols w:space="708"/>
          <w:titlePg/>
          <w:docGrid w:linePitch="360"/>
        </w:sectPr>
      </w:pPr>
    </w:p>
    <w:p w14:paraId="759BD6B0" w14:textId="77777777" w:rsidR="00944CEE" w:rsidRPr="002213CC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  <w:r w:rsidRPr="002213CC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 xml:space="preserve">3. </w:t>
      </w:r>
      <w:r w:rsidRPr="002213CC">
        <w:rPr>
          <w:rFonts w:ascii="Times New Roman" w:hAnsi="Times New Roman" w:cs="Times New Roman"/>
          <w:b/>
          <w:sz w:val="26"/>
          <w:szCs w:val="26"/>
          <w:lang w:val="kk-KZ" w:eastAsia="ru-RU"/>
        </w:rPr>
        <w:t xml:space="preserve">  СОДЕРЖАНИЕ ОБРАЗОВАТЕЛЬНОЙ ПРОГРАММЫ </w:t>
      </w:r>
    </w:p>
    <w:p w14:paraId="5D1072CF" w14:textId="77777777" w:rsidR="00944CEE" w:rsidRPr="002213CC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13CC">
        <w:rPr>
          <w:rFonts w:ascii="Times New Roman" w:hAnsi="Times New Roman" w:cs="Times New Roman"/>
          <w:b/>
          <w:sz w:val="26"/>
          <w:szCs w:val="26"/>
          <w:lang w:val="kk-KZ"/>
        </w:rPr>
        <w:t xml:space="preserve">3.1. Содержание модулей </w:t>
      </w:r>
      <w:r w:rsidRPr="002213CC">
        <w:rPr>
          <w:rFonts w:ascii="Times New Roman" w:hAnsi="Times New Roman" w:cs="Times New Roman"/>
          <w:b/>
          <w:sz w:val="26"/>
          <w:szCs w:val="26"/>
        </w:rPr>
        <w:t>(дисциплин)</w:t>
      </w:r>
    </w:p>
    <w:p w14:paraId="5B1159AC" w14:textId="77777777" w:rsidR="00944CEE" w:rsidRPr="002213CC" w:rsidRDefault="00944CEE" w:rsidP="002371D9">
      <w:pPr>
        <w:pStyle w:val="HTML"/>
        <w:jc w:val="center"/>
        <w:rPr>
          <w:rFonts w:ascii="Times New Roman" w:eastAsia="Times New Roman" w:hAnsi="Times New Roman"/>
          <w:sz w:val="26"/>
          <w:szCs w:val="26"/>
          <w:lang w:val="kk-KZ"/>
        </w:rPr>
      </w:pPr>
    </w:p>
    <w:tbl>
      <w:tblPr>
        <w:tblW w:w="1580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39"/>
        <w:gridCol w:w="5471"/>
        <w:gridCol w:w="5528"/>
        <w:gridCol w:w="1985"/>
        <w:gridCol w:w="12"/>
      </w:tblGrid>
      <w:tr w:rsidR="00BE4EE2" w:rsidRPr="002213CC" w14:paraId="6515D68F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shd w:val="clear" w:color="auto" w:fill="auto"/>
          </w:tcPr>
          <w:p w14:paraId="43A9F998" w14:textId="77777777" w:rsidR="00BE4EE2" w:rsidRPr="002213CC" w:rsidRDefault="00BE4EE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2239" w:type="dxa"/>
            <w:shd w:val="clear" w:color="auto" w:fill="auto"/>
          </w:tcPr>
          <w:p w14:paraId="25FF05D0" w14:textId="434F2120" w:rsidR="00BE4EE2" w:rsidRPr="002213CC" w:rsidRDefault="00BE4EE2" w:rsidP="00BF13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213C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Модули (дисциплины</w:t>
            </w:r>
            <w:r w:rsidR="00BF136F" w:rsidRPr="002213C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5471" w:type="dxa"/>
            <w:shd w:val="clear" w:color="auto" w:fill="auto"/>
          </w:tcPr>
          <w:p w14:paraId="438EB9EE" w14:textId="77777777" w:rsidR="00BE4EE2" w:rsidRPr="002213CC" w:rsidRDefault="00BE4EE2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Краткое описание модулей (дисциплин</w:t>
            </w:r>
            <w:r w:rsidRPr="002213C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14:paraId="557FB03C" w14:textId="77777777" w:rsidR="00BE4EE2" w:rsidRPr="002213CC" w:rsidRDefault="00BE4EE2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Результаты обучения</w:t>
            </w:r>
          </w:p>
        </w:tc>
        <w:tc>
          <w:tcPr>
            <w:tcW w:w="1985" w:type="dxa"/>
            <w:shd w:val="clear" w:color="auto" w:fill="auto"/>
          </w:tcPr>
          <w:p w14:paraId="1E98C04C" w14:textId="77777777" w:rsidR="00BE4EE2" w:rsidRPr="002213CC" w:rsidRDefault="00BE4EE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Индекс компетенции</w:t>
            </w:r>
          </w:p>
        </w:tc>
      </w:tr>
      <w:tr w:rsidR="002213CC" w:rsidRPr="002213CC" w14:paraId="6D913E2B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 w:val="restart"/>
            <w:shd w:val="clear" w:color="auto" w:fill="auto"/>
          </w:tcPr>
          <w:p w14:paraId="7674F093" w14:textId="77777777" w:rsidR="002213CC" w:rsidRPr="002213CC" w:rsidRDefault="002213CC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486411B1" w14:textId="77777777" w:rsidR="002213CC" w:rsidRPr="002213CC" w:rsidRDefault="002213CC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14:paraId="420790D0" w14:textId="3986A664" w:rsidR="002213CC" w:rsidRPr="00240F63" w:rsidRDefault="002213CC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40F63"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DFDFE"/>
              </w:rPr>
              <w:t>ООД 1. Русский язык</w:t>
            </w:r>
          </w:p>
        </w:tc>
        <w:tc>
          <w:tcPr>
            <w:tcW w:w="5471" w:type="dxa"/>
            <w:vMerge w:val="restart"/>
            <w:shd w:val="clear" w:color="auto" w:fill="auto"/>
          </w:tcPr>
          <w:p w14:paraId="374B496A" w14:textId="06A8C05B" w:rsidR="002213CC" w:rsidRPr="002213CC" w:rsidRDefault="002213CC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Орфоэпические, орфографические, лексические, грамматические нормы литературного русского языка; правила речевого этикета в устной и письменной речи; способы анализа, синтеза, оценки, интерпретации полученной информации; различные виды чтения в зависимости от коммуникативных задач; монологическая речь; жанры публичных выступлений; правила ведения дискуссий; стилистика при создании текстов разных жанров.</w:t>
            </w:r>
          </w:p>
        </w:tc>
        <w:tc>
          <w:tcPr>
            <w:tcW w:w="5528" w:type="dxa"/>
            <w:shd w:val="clear" w:color="auto" w:fill="auto"/>
          </w:tcPr>
          <w:p w14:paraId="5E4C36C8" w14:textId="2A78F85A" w:rsidR="002213CC" w:rsidRPr="002213CC" w:rsidRDefault="002213CC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1.1. Создавать тексты различных типов и жанров, публицистического стиля.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DE5AB86" w14:textId="77777777" w:rsidR="002213CC" w:rsidRDefault="002213CC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К</w:t>
            </w: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1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.</w:t>
            </w: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  <w:lang w:val="kk-KZ"/>
              </w:rPr>
              <w:t xml:space="preserve"> 96/4</w:t>
            </w:r>
          </w:p>
          <w:p w14:paraId="2CDE773E" w14:textId="4EF22E7D" w:rsidR="00240F63" w:rsidRPr="002213CC" w:rsidRDefault="00240F63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  <w:lang w:val="kk-KZ"/>
              </w:rPr>
              <w:t>экзамен</w:t>
            </w:r>
          </w:p>
        </w:tc>
      </w:tr>
      <w:tr w:rsidR="002213CC" w:rsidRPr="002213CC" w14:paraId="614A4D48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5B7E4B5E" w14:textId="77777777" w:rsidR="002213CC" w:rsidRPr="002213CC" w:rsidRDefault="002213CC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171E4C5D" w14:textId="77777777" w:rsidR="002213CC" w:rsidRPr="002213CC" w:rsidRDefault="002213CC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00643EE4" w14:textId="77777777" w:rsidR="002213CC" w:rsidRPr="002213CC" w:rsidRDefault="002213CC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20CD5FA9" w14:textId="2C10261A" w:rsidR="002213CC" w:rsidRPr="002213CC" w:rsidRDefault="002213CC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1.2. Излагать содержание прослушанного, прочитанного и аудиовизуального материала.</w:t>
            </w:r>
          </w:p>
        </w:tc>
        <w:tc>
          <w:tcPr>
            <w:tcW w:w="1985" w:type="dxa"/>
            <w:vMerge/>
            <w:shd w:val="clear" w:color="auto" w:fill="auto"/>
          </w:tcPr>
          <w:p w14:paraId="01DB9E08" w14:textId="77777777" w:rsidR="002213CC" w:rsidRPr="002213CC" w:rsidRDefault="002213CC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2213CC" w:rsidRPr="002213CC" w14:paraId="604CC4C3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0E9C62E2" w14:textId="77777777" w:rsidR="002213CC" w:rsidRPr="002213CC" w:rsidRDefault="002213CC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208A3CE3" w14:textId="77777777" w:rsidR="002213CC" w:rsidRPr="002213CC" w:rsidRDefault="002213CC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724EA08F" w14:textId="77777777" w:rsidR="002213CC" w:rsidRPr="002213CC" w:rsidRDefault="002213CC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4D7294D2" w14:textId="6E91D85B" w:rsidR="002213CC" w:rsidRPr="002213CC" w:rsidRDefault="002213CC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1.3. Понимать основную и детальную информацию текста, определяя позицию автора и скрытый смысл текста, целевую аудиторию, жанры.</w:t>
            </w:r>
          </w:p>
        </w:tc>
        <w:tc>
          <w:tcPr>
            <w:tcW w:w="1985" w:type="dxa"/>
            <w:vMerge/>
            <w:shd w:val="clear" w:color="auto" w:fill="auto"/>
          </w:tcPr>
          <w:p w14:paraId="3FC41455" w14:textId="77777777" w:rsidR="002213CC" w:rsidRPr="002213CC" w:rsidRDefault="002213CC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2213CC" w:rsidRPr="002213CC" w14:paraId="7AB279AE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7F466A79" w14:textId="77777777" w:rsidR="002213CC" w:rsidRPr="002213CC" w:rsidRDefault="002213CC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4B6FA270" w14:textId="77777777" w:rsidR="002213CC" w:rsidRPr="002213CC" w:rsidRDefault="002213CC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14B76D8B" w14:textId="77777777" w:rsidR="002213CC" w:rsidRPr="002213CC" w:rsidRDefault="002213CC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5BF23294" w14:textId="648A299E" w:rsidR="002213CC" w:rsidRPr="002213CC" w:rsidRDefault="002213CC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1.4. Оценивать прослушанный материал с точки зрения достоверности, актуальности информации, выражать собственное мнение.</w:t>
            </w:r>
          </w:p>
        </w:tc>
        <w:tc>
          <w:tcPr>
            <w:tcW w:w="1985" w:type="dxa"/>
            <w:vMerge/>
            <w:shd w:val="clear" w:color="auto" w:fill="auto"/>
          </w:tcPr>
          <w:p w14:paraId="758B43BC" w14:textId="77777777" w:rsidR="002213CC" w:rsidRPr="002213CC" w:rsidRDefault="002213CC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2213CC" w:rsidRPr="002213CC" w14:paraId="253BF397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57F6AD62" w14:textId="365FE712" w:rsidR="002213CC" w:rsidRPr="002213CC" w:rsidRDefault="002213CC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2D666A16" w14:textId="77777777" w:rsidR="002213CC" w:rsidRPr="002213CC" w:rsidRDefault="002213CC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4D008D88" w14:textId="77777777" w:rsidR="002213CC" w:rsidRPr="002213CC" w:rsidRDefault="002213CC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29427572" w14:textId="1B60D433" w:rsidR="002213CC" w:rsidRPr="002213CC" w:rsidRDefault="002213CC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1.5. Писать разные виды эссе, предлагая и обосновывая собственные пути решения данной проблемы.</w:t>
            </w:r>
          </w:p>
        </w:tc>
        <w:tc>
          <w:tcPr>
            <w:tcW w:w="1985" w:type="dxa"/>
            <w:vMerge/>
            <w:shd w:val="clear" w:color="auto" w:fill="auto"/>
          </w:tcPr>
          <w:p w14:paraId="75A0647D" w14:textId="77777777" w:rsidR="002213CC" w:rsidRPr="002213CC" w:rsidRDefault="002213CC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2213CC" w:rsidRPr="002213CC" w14:paraId="78926CC1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6F175DD3" w14:textId="77777777" w:rsidR="002213CC" w:rsidRPr="002213CC" w:rsidRDefault="002213CC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6E775160" w14:textId="77777777" w:rsidR="002213CC" w:rsidRPr="002213CC" w:rsidRDefault="002213CC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7279B51A" w14:textId="77777777" w:rsidR="002213CC" w:rsidRPr="002213CC" w:rsidRDefault="002213CC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42258F92" w14:textId="3DC6F0AF" w:rsidR="002213CC" w:rsidRPr="002213CC" w:rsidRDefault="002213CC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1.6. Извлекать и синтезировать информацию из различных источников.</w:t>
            </w:r>
          </w:p>
        </w:tc>
        <w:tc>
          <w:tcPr>
            <w:tcW w:w="1985" w:type="dxa"/>
            <w:vMerge/>
            <w:shd w:val="clear" w:color="auto" w:fill="auto"/>
          </w:tcPr>
          <w:p w14:paraId="3601A7E2" w14:textId="77777777" w:rsidR="002213CC" w:rsidRPr="002213CC" w:rsidRDefault="002213CC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2213CC" w:rsidRPr="002213CC" w14:paraId="51B7655B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59A4443D" w14:textId="77777777" w:rsidR="002213CC" w:rsidRPr="002213CC" w:rsidRDefault="002213CC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0DDAD0CC" w14:textId="77777777" w:rsidR="002213CC" w:rsidRPr="002213CC" w:rsidRDefault="002213CC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1E88E685" w14:textId="77777777" w:rsidR="002213CC" w:rsidRPr="002213CC" w:rsidRDefault="002213CC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05004FF1" w14:textId="5B94ED6B" w:rsidR="002213CC" w:rsidRPr="002213CC" w:rsidRDefault="002213CC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РО 1.7. Строить </w:t>
            </w:r>
            <w:proofErr w:type="spell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равернутый</w:t>
            </w:r>
            <w:proofErr w:type="spell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 монолог для публичного выступления в рамках технико-технологической и учебно-научной сферы.</w:t>
            </w:r>
          </w:p>
        </w:tc>
        <w:tc>
          <w:tcPr>
            <w:tcW w:w="1985" w:type="dxa"/>
            <w:vMerge/>
            <w:shd w:val="clear" w:color="auto" w:fill="auto"/>
          </w:tcPr>
          <w:p w14:paraId="780778EF" w14:textId="77777777" w:rsidR="002213CC" w:rsidRPr="002213CC" w:rsidRDefault="002213CC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08419F0E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 w:val="restart"/>
            <w:shd w:val="clear" w:color="auto" w:fill="auto"/>
          </w:tcPr>
          <w:p w14:paraId="33DB2563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14:paraId="79360F6B" w14:textId="5F412B32" w:rsidR="00AB3C62" w:rsidRPr="00240F63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40F63">
              <w:rPr>
                <w:rFonts w:ascii="Times New Roman" w:hAnsi="Times New Roman" w:cs="Times New Roman"/>
                <w:b/>
                <w:color w:val="212529"/>
                <w:sz w:val="26"/>
                <w:szCs w:val="26"/>
              </w:rPr>
              <w:t>ООД 2. Русская литература</w:t>
            </w:r>
          </w:p>
        </w:tc>
        <w:tc>
          <w:tcPr>
            <w:tcW w:w="5471" w:type="dxa"/>
            <w:vMerge w:val="restart"/>
            <w:shd w:val="clear" w:color="auto" w:fill="auto"/>
          </w:tcPr>
          <w:p w14:paraId="29FA6E83" w14:textId="5FF9468A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Литературные термины и литературные направления, роды и жанры, тема, идея, проблематика произведения; позиция автора в произведении; образная природа художественных произведений; открыто выраженный и скрытый смыслы произведений; языковые особенности произведения, ключевые эпизоды, действия и </w:t>
            </w: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lastRenderedPageBreak/>
              <w:t>поступки героев; особенности стиля писателя; виды плана произведения; оценка произведения с точки зрения композиционного, стилевого единства, языкового оформления и эффективности достижения поставленных коммуникативных задач;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интерпретация художественного текста, созданная средствами других видов искусства; анализ идейно-художественного, социально-исторического и духовно-эстетического аспектов произведений различных жанров.</w:t>
            </w:r>
          </w:p>
        </w:tc>
        <w:tc>
          <w:tcPr>
            <w:tcW w:w="5528" w:type="dxa"/>
            <w:shd w:val="clear" w:color="auto" w:fill="auto"/>
          </w:tcPr>
          <w:p w14:paraId="076E6E23" w14:textId="38FF8850" w:rsidR="00AB3C62" w:rsidRPr="002213CC" w:rsidRDefault="00AB3C62" w:rsidP="00AB3C62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3C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lastRenderedPageBreak/>
              <w:t>РО 2.1. Понимать содержание художественного произведения, его проблематику, критически осмысливая, выражать своё отношение.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8DB578E" w14:textId="77777777" w:rsidR="00AB3C62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К</w:t>
            </w: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1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.</w:t>
            </w: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  <w:lang w:val="kk-KZ"/>
              </w:rPr>
              <w:t xml:space="preserve"> 72\3</w:t>
            </w:r>
          </w:p>
          <w:p w14:paraId="3283E053" w14:textId="71BAD333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  <w:lang w:val="kk-KZ"/>
              </w:rPr>
              <w:t>зачет</w:t>
            </w:r>
          </w:p>
        </w:tc>
      </w:tr>
      <w:tr w:rsidR="00AB3C62" w:rsidRPr="002213CC" w14:paraId="0BADD826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1E11FFCE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338F3217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1781754C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5C7DAF63" w14:textId="3E1D3875" w:rsidR="00AB3C62" w:rsidRPr="002213CC" w:rsidRDefault="00AB3C62" w:rsidP="00AB3C62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3C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РО 2.2. Самостоятельно находить в тексте и выразительно читать наизусть цитаты, фрагменты, связанные с выражением авторской позиции.</w:t>
            </w:r>
          </w:p>
        </w:tc>
        <w:tc>
          <w:tcPr>
            <w:tcW w:w="1985" w:type="dxa"/>
            <w:vMerge/>
            <w:shd w:val="clear" w:color="auto" w:fill="auto"/>
          </w:tcPr>
          <w:p w14:paraId="5CBE4D71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1726CD69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06037680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4DE5D15C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049D8D7E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2B49D0CC" w14:textId="020BC0B7" w:rsidR="00AB3C62" w:rsidRPr="002213CC" w:rsidRDefault="00AB3C62" w:rsidP="00AB3C62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3C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РО 2.3. Давать развернутый аргументированный ответ на проблемный вопрос, ссылаясь на те</w:t>
            </w:r>
            <w:proofErr w:type="gramStart"/>
            <w:r w:rsidRPr="002213C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кст пр</w:t>
            </w:r>
            <w:proofErr w:type="gramEnd"/>
            <w:r w:rsidRPr="002213C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оизведения, выражая собственное мнение о теме и образах.</w:t>
            </w:r>
          </w:p>
        </w:tc>
        <w:tc>
          <w:tcPr>
            <w:tcW w:w="1985" w:type="dxa"/>
            <w:vMerge/>
            <w:shd w:val="clear" w:color="auto" w:fill="auto"/>
          </w:tcPr>
          <w:p w14:paraId="49DBFA86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55E144A6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29A6DBF0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01505923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02784A1E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5BC00F6E" w14:textId="17ECE8A7" w:rsidR="00AB3C62" w:rsidRPr="002213CC" w:rsidRDefault="00AB3C62" w:rsidP="00AB3C62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3C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РО 2.4. Определить жанр и его признаки.</w:t>
            </w:r>
          </w:p>
        </w:tc>
        <w:tc>
          <w:tcPr>
            <w:tcW w:w="1985" w:type="dxa"/>
            <w:vMerge/>
            <w:shd w:val="clear" w:color="auto" w:fill="auto"/>
          </w:tcPr>
          <w:p w14:paraId="721CCC94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424CAF0D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1E65D685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43E36C4E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06BECAD3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6077B600" w14:textId="76A5FCAC" w:rsidR="00AB3C62" w:rsidRPr="002213CC" w:rsidRDefault="00AB3C62" w:rsidP="00AB3C62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3C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РО 2.5. Характеризовать героев произведения, определяя их роль и значение в системе персонажей.</w:t>
            </w:r>
          </w:p>
        </w:tc>
        <w:tc>
          <w:tcPr>
            <w:tcW w:w="1985" w:type="dxa"/>
            <w:vMerge/>
            <w:shd w:val="clear" w:color="auto" w:fill="auto"/>
          </w:tcPr>
          <w:p w14:paraId="6B8E046D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7D1C8233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2FCE95D2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23565C80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432771B7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5B4263CD" w14:textId="435BFB8E" w:rsidR="00AB3C62" w:rsidRPr="002213CC" w:rsidRDefault="00AB3C62" w:rsidP="00AB3C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2213C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РО 2.6. Анализировать средства и приемы создания образов, изобразительные средства и фигуры поэтического синтаксиса, объяснять их воздействие на читателя.</w:t>
            </w:r>
          </w:p>
        </w:tc>
        <w:tc>
          <w:tcPr>
            <w:tcW w:w="1985" w:type="dxa"/>
            <w:vMerge/>
            <w:shd w:val="clear" w:color="auto" w:fill="auto"/>
          </w:tcPr>
          <w:p w14:paraId="1CFBA603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5BE9888D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 w:val="restart"/>
            <w:shd w:val="clear" w:color="auto" w:fill="auto"/>
          </w:tcPr>
          <w:p w14:paraId="6A8BB8FE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14:paraId="0D44D29A" w14:textId="61C8CC4C" w:rsidR="00AB3C62" w:rsidRPr="00AB3C62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B3C62"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DFDFE"/>
              </w:rPr>
              <w:t>ООД 3. Казахский язык и литература</w:t>
            </w:r>
          </w:p>
        </w:tc>
        <w:tc>
          <w:tcPr>
            <w:tcW w:w="5471" w:type="dxa"/>
            <w:vMerge w:val="restart"/>
            <w:shd w:val="clear" w:color="auto" w:fill="auto"/>
          </w:tcPr>
          <w:p w14:paraId="245007C2" w14:textId="3875F121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Орфоэпические, орфографические, лексические, грамматические нормы казахского языка; правила речевого этикета в устной и письменной речи; способы анализа, синтеза, оценки, интерпретации полученной информации; различные виды чтения в зависимости от коммуникативных задач; монологическая речь; жанры публичных выступлений; правила ведения дискуссий; стилистика при создании текстов разных жанров, литературные термины и литературные направления, роды и жанры, тема, идея, проблематика произведения.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14:paraId="2D465E97" w14:textId="23A03BC2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3.1. Определять основную мысль текста по теме.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8BA85E2" w14:textId="77777777" w:rsidR="00AB3C62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К</w:t>
            </w: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1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.</w:t>
            </w: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  <w:lang w:val="kk-KZ"/>
              </w:rPr>
              <w:t xml:space="preserve"> 96\4</w:t>
            </w:r>
          </w:p>
          <w:p w14:paraId="7FA79AC6" w14:textId="76AEDC94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  <w:lang w:val="kk-KZ"/>
              </w:rPr>
              <w:t>экзамен</w:t>
            </w:r>
          </w:p>
        </w:tc>
      </w:tr>
      <w:tr w:rsidR="00AB3C62" w:rsidRPr="002213CC" w14:paraId="1811A782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5DF420F8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79A1A4E7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494037D1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3FAA172E" w14:textId="10C4A42B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3.2. Понимать и анализировать содержание художественного произведения, его проблематику.</w:t>
            </w:r>
          </w:p>
        </w:tc>
        <w:tc>
          <w:tcPr>
            <w:tcW w:w="1985" w:type="dxa"/>
            <w:vMerge/>
            <w:shd w:val="clear" w:color="auto" w:fill="auto"/>
          </w:tcPr>
          <w:p w14:paraId="7B4819C5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06F87ED0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26B3FC31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61DEB7CB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383DD857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37A1432B" w14:textId="3DD7F3BF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3.3. Формулировать практические вопросы по прочитанному тексту.</w:t>
            </w:r>
          </w:p>
        </w:tc>
        <w:tc>
          <w:tcPr>
            <w:tcW w:w="1985" w:type="dxa"/>
            <w:vMerge/>
            <w:shd w:val="clear" w:color="auto" w:fill="auto"/>
          </w:tcPr>
          <w:p w14:paraId="409A9FFD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4E6989D7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59D8A7EE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67AF2A47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45F5D74F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0351D2A9" w14:textId="7CFD74B2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3.4.Использовать сложные синтаксические конструкции с точки зрения их функционально-стилистических качеств, соблюдать речевые нормы.</w:t>
            </w:r>
          </w:p>
        </w:tc>
        <w:tc>
          <w:tcPr>
            <w:tcW w:w="1985" w:type="dxa"/>
            <w:vMerge/>
            <w:shd w:val="clear" w:color="auto" w:fill="auto"/>
          </w:tcPr>
          <w:p w14:paraId="750B5284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6F9B815D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387CFCC2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2DF97731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565E6F09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7FD69D1C" w14:textId="7AAF66CA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3.5. Обобщать информацию из различных источников.</w:t>
            </w:r>
          </w:p>
        </w:tc>
        <w:tc>
          <w:tcPr>
            <w:tcW w:w="1985" w:type="dxa"/>
            <w:vMerge/>
            <w:shd w:val="clear" w:color="auto" w:fill="auto"/>
          </w:tcPr>
          <w:p w14:paraId="67562A23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1A87640D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7EE0941E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089F517E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6305F55C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76A2B92A" w14:textId="472E2372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РО 3.6. </w:t>
            </w:r>
            <w:proofErr w:type="spell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Создовать</w:t>
            </w:r>
            <w:proofErr w:type="spell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 тексты смешанных типов, писать творческие работы (эссе).</w:t>
            </w:r>
          </w:p>
        </w:tc>
        <w:tc>
          <w:tcPr>
            <w:tcW w:w="1985" w:type="dxa"/>
            <w:vMerge/>
            <w:shd w:val="clear" w:color="auto" w:fill="auto"/>
          </w:tcPr>
          <w:p w14:paraId="5BA66BEE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581C05C7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 w:val="restart"/>
            <w:shd w:val="clear" w:color="auto" w:fill="auto"/>
          </w:tcPr>
          <w:p w14:paraId="43E02B92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14:paraId="20CA6E13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09F45CCE" w14:textId="2D8D287D" w:rsidR="00AB3C62" w:rsidRPr="00AB3C62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B3C62">
              <w:rPr>
                <w:rFonts w:ascii="Times New Roman" w:hAnsi="Times New Roman" w:cs="Times New Roman"/>
                <w:b/>
                <w:color w:val="212529"/>
                <w:sz w:val="26"/>
                <w:szCs w:val="26"/>
              </w:rPr>
              <w:t>ООД 4. Иностранный язы</w:t>
            </w:r>
            <w:proofErr w:type="gramStart"/>
            <w:r w:rsidRPr="00AB3C62">
              <w:rPr>
                <w:rFonts w:ascii="Times New Roman" w:hAnsi="Times New Roman" w:cs="Times New Roman"/>
                <w:b/>
                <w:color w:val="212529"/>
                <w:sz w:val="26"/>
                <w:szCs w:val="26"/>
              </w:rPr>
              <w:t>к(</w:t>
            </w:r>
            <w:proofErr w:type="gramEnd"/>
            <w:r w:rsidRPr="00AB3C62">
              <w:rPr>
                <w:rFonts w:ascii="Times New Roman" w:hAnsi="Times New Roman" w:cs="Times New Roman"/>
                <w:b/>
                <w:color w:val="212529"/>
                <w:sz w:val="26"/>
                <w:szCs w:val="26"/>
              </w:rPr>
              <w:t>английский)</w:t>
            </w:r>
          </w:p>
        </w:tc>
        <w:tc>
          <w:tcPr>
            <w:tcW w:w="5471" w:type="dxa"/>
            <w:vMerge w:val="restart"/>
            <w:shd w:val="clear" w:color="auto" w:fill="auto"/>
          </w:tcPr>
          <w:p w14:paraId="7E98F95D" w14:textId="71FE8B6D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Орфоэпические, орфографические, лексические, грамматические нормы иностранного языка; формальные и неформальные языковые регистры в беседах и при письме по широкому кругу общих и </w:t>
            </w: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lastRenderedPageBreak/>
              <w:t>учебных тем; способы сопоставления, анализа, синтеза, интерпретации полученной информации из прочитанного (прослушанного, увиденного); различные виды чтения и перевода текстов биографического, научно-популярного, публицистического стилей; монологическая и диалогическая речь; способы индивидуального связанного письма, редактирования и корректирования на уровне текста с использованием лексического запаса и грамматики.</w:t>
            </w:r>
          </w:p>
        </w:tc>
        <w:tc>
          <w:tcPr>
            <w:tcW w:w="5528" w:type="dxa"/>
            <w:shd w:val="clear" w:color="auto" w:fill="auto"/>
          </w:tcPr>
          <w:p w14:paraId="4DA35D45" w14:textId="3AE3A46D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lastRenderedPageBreak/>
              <w:t>РО 4.1. Читать и понимать аутентичные тексты различных функциональных стилей: научно-популярных, публицистических, биографических, в том числе связанных с будущей профессиональной деятельностью.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A810FAC" w14:textId="2B0E682E" w:rsidR="00AB3C62" w:rsidRPr="00AB3C62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96/К</w:t>
            </w: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1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./ </w:t>
            </w:r>
            <w:r>
              <w:rPr>
                <w:rFonts w:ascii="Times New Roman" w:hAnsi="Times New Roman" w:cs="Times New Roman"/>
                <w:color w:val="212529"/>
                <w:sz w:val="26"/>
                <w:szCs w:val="26"/>
                <w:lang w:val="kk-KZ"/>
              </w:rPr>
              <w:t>4</w:t>
            </w:r>
          </w:p>
          <w:p w14:paraId="79552AD5" w14:textId="62BF649B" w:rsidR="00AB3C62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  <w:lang w:val="kk-KZ"/>
              </w:rPr>
            </w:pPr>
          </w:p>
          <w:p w14:paraId="0F3DFCE8" w14:textId="6442FF9E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Зачет</w:t>
            </w:r>
          </w:p>
        </w:tc>
      </w:tr>
      <w:tr w:rsidR="00AB3C62" w:rsidRPr="002213CC" w14:paraId="17CDC8A8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6B39904C" w14:textId="535936CC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1A61A5F4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2F283C50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359E8528" w14:textId="51C87A45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4.2. Выполнять подробное и краткое изложение прочитанного (прослушанного, увиденного), описывать события, факты, явления.</w:t>
            </w:r>
          </w:p>
        </w:tc>
        <w:tc>
          <w:tcPr>
            <w:tcW w:w="1985" w:type="dxa"/>
            <w:vMerge/>
            <w:shd w:val="clear" w:color="auto" w:fill="auto"/>
          </w:tcPr>
          <w:p w14:paraId="1D671CEF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71641E19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4B6CCD07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28025F16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7E0684CA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5B212341" w14:textId="3E262C91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4.3. Выполнять письменный перевод с английского языка текстов различных стилей, в том числе связанных с будущей профессиональной деятельностью.</w:t>
            </w:r>
          </w:p>
        </w:tc>
        <w:tc>
          <w:tcPr>
            <w:tcW w:w="1985" w:type="dxa"/>
            <w:vMerge/>
            <w:shd w:val="clear" w:color="auto" w:fill="auto"/>
          </w:tcPr>
          <w:p w14:paraId="215267C8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3E527173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3B187C87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356E0995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597257FE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12A69453" w14:textId="384FA3DA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4.4. Вести все виды диалогов в различных ситуациях официального и неофициального общения с соблюдением норм речевого этикета.</w:t>
            </w:r>
          </w:p>
        </w:tc>
        <w:tc>
          <w:tcPr>
            <w:tcW w:w="1985" w:type="dxa"/>
            <w:vMerge/>
            <w:shd w:val="clear" w:color="auto" w:fill="auto"/>
          </w:tcPr>
          <w:p w14:paraId="1B9500F5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168C7711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 w:val="restart"/>
            <w:shd w:val="clear" w:color="auto" w:fill="auto"/>
          </w:tcPr>
          <w:p w14:paraId="1DE130E0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14:paraId="631CCC14" w14:textId="6D4C0F56" w:rsidR="00AB3C62" w:rsidRPr="00AB3C62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B3C62"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DFDFE"/>
              </w:rPr>
              <w:t>ООД 5. История Казахстана</w:t>
            </w:r>
          </w:p>
        </w:tc>
        <w:tc>
          <w:tcPr>
            <w:tcW w:w="5471" w:type="dxa"/>
            <w:vMerge w:val="restart"/>
            <w:shd w:val="clear" w:color="auto" w:fill="auto"/>
          </w:tcPr>
          <w:p w14:paraId="62CDF8C6" w14:textId="785867E0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История цивилизаций Центральной Азии; этнические и социальные процессы на территории Казахстана; история государств, войн и революций, происходивших на территории современного Казахстана; культура казахского народа; особенности экономического развития в разные исторические периоды; политико-правовые процессы; развитие общественно-политической мысли; развитие образования и науки Казахстана.</w:t>
            </w:r>
          </w:p>
        </w:tc>
        <w:tc>
          <w:tcPr>
            <w:tcW w:w="5528" w:type="dxa"/>
            <w:shd w:val="clear" w:color="auto" w:fill="auto"/>
          </w:tcPr>
          <w:p w14:paraId="12CDB826" w14:textId="6E5BE4EB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РО 5.1. Описывать истоки и особенности возникновения, </w:t>
            </w:r>
            <w:proofErr w:type="spell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многообразие</w:t>
            </w: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,к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ультурную</w:t>
            </w:r>
            <w:proofErr w:type="spell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 общность, достижения материальной и духовной культуры цивилизаций Центральной Азии.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06239B9" w14:textId="77777777" w:rsidR="00AB3C62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96/К</w:t>
            </w: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2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./4/</w:t>
            </w:r>
          </w:p>
          <w:p w14:paraId="791E32B6" w14:textId="334D46C6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Экзамен</w:t>
            </w:r>
          </w:p>
        </w:tc>
      </w:tr>
      <w:tr w:rsidR="00AB3C62" w:rsidRPr="002213CC" w14:paraId="19B7509C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1A444CB1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493ED1CE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0A03ABD3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49E364EA" w14:textId="67A51931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5.2. Анализировать этногенез, этнические и социальные процессы на территории Казахстана.</w:t>
            </w:r>
          </w:p>
        </w:tc>
        <w:tc>
          <w:tcPr>
            <w:tcW w:w="1985" w:type="dxa"/>
            <w:vMerge/>
            <w:shd w:val="clear" w:color="auto" w:fill="auto"/>
          </w:tcPr>
          <w:p w14:paraId="33A345BE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0F904B07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10E3C404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0CE383C8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0F433739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20AA3597" w14:textId="05CDE71B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5.3. Анализировать исторические этапы формирования, историко-географическую характеристику, особенности общественно-политического развития государств на территории современного Казахстана.</w:t>
            </w:r>
          </w:p>
        </w:tc>
        <w:tc>
          <w:tcPr>
            <w:tcW w:w="1985" w:type="dxa"/>
            <w:vMerge/>
            <w:shd w:val="clear" w:color="auto" w:fill="auto"/>
          </w:tcPr>
          <w:p w14:paraId="3CD697F4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0DFC2A3B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3A0F1D52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70E4B1F2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108B84FB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53795298" w14:textId="1448CAC6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РО 5.4. Анализировать традиционную культуру казахского народа, культуру в советский период и в период национального </w:t>
            </w:r>
            <w:proofErr w:type="spell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возраждения</w:t>
            </w:r>
            <w:proofErr w:type="spell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14:paraId="70628102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46880DC2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20252E8B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4D773C19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72496E5C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061BB31D" w14:textId="09CFB8BB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5.5. Описывать традиционную систему жизнеобеспечения казахов и социально-экономическое развитие Казахстана в новейшее время.</w:t>
            </w:r>
          </w:p>
        </w:tc>
        <w:tc>
          <w:tcPr>
            <w:tcW w:w="1985" w:type="dxa"/>
            <w:vMerge/>
            <w:shd w:val="clear" w:color="auto" w:fill="auto"/>
          </w:tcPr>
          <w:p w14:paraId="6FB32464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392D7CF5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28B3C4CD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1391AAE4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5655AC11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2FB6EDB4" w14:textId="1ECC0C4D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5.6. Описывать политико-правовые процессы и развитие общественно-</w:t>
            </w:r>
            <w:proofErr w:type="spell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полетической</w:t>
            </w:r>
            <w:proofErr w:type="spell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 мысли в Казахстане в различные исторические периоды.</w:t>
            </w:r>
          </w:p>
        </w:tc>
        <w:tc>
          <w:tcPr>
            <w:tcW w:w="1985" w:type="dxa"/>
            <w:vMerge/>
            <w:shd w:val="clear" w:color="auto" w:fill="auto"/>
          </w:tcPr>
          <w:p w14:paraId="17C9F0F4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54A63A7B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4D604282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00E45DD5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53F0575F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4654AAAF" w14:textId="132F938A" w:rsidR="00AB3C62" w:rsidRPr="002213CC" w:rsidRDefault="00AB3C62" w:rsidP="00AB3C62">
            <w:pPr>
              <w:pStyle w:val="af9"/>
              <w:jc w:val="left"/>
              <w:rPr>
                <w:color w:val="212529"/>
                <w:sz w:val="26"/>
                <w:szCs w:val="26"/>
              </w:rPr>
            </w:pPr>
            <w:r w:rsidRPr="002213CC">
              <w:rPr>
                <w:color w:val="212529"/>
                <w:sz w:val="26"/>
                <w:szCs w:val="26"/>
              </w:rPr>
              <w:t>РО 5.7. Анализировать научное наследие средневекового Казахстана и развитие образования в XVIII-XX вв.</w:t>
            </w:r>
          </w:p>
        </w:tc>
        <w:tc>
          <w:tcPr>
            <w:tcW w:w="1985" w:type="dxa"/>
            <w:vMerge/>
            <w:shd w:val="clear" w:color="auto" w:fill="auto"/>
          </w:tcPr>
          <w:p w14:paraId="3924D258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66690C3C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 w:val="restart"/>
            <w:shd w:val="clear" w:color="auto" w:fill="auto"/>
          </w:tcPr>
          <w:p w14:paraId="188BEF09" w14:textId="36A0E83B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4B5DE630" w14:textId="6DEEA7F8" w:rsidR="00AB3C62" w:rsidRPr="00AB3C62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B3C62">
              <w:rPr>
                <w:rFonts w:ascii="Times New Roman" w:hAnsi="Times New Roman" w:cs="Times New Roman"/>
                <w:b/>
                <w:color w:val="212529"/>
                <w:sz w:val="26"/>
                <w:szCs w:val="26"/>
              </w:rPr>
              <w:t>ООД 6. Всемирная история</w:t>
            </w:r>
          </w:p>
        </w:tc>
        <w:tc>
          <w:tcPr>
            <w:tcW w:w="5471" w:type="dxa"/>
            <w:vMerge w:val="restart"/>
            <w:shd w:val="clear" w:color="auto" w:fill="auto"/>
          </w:tcPr>
          <w:p w14:paraId="6C54A8EF" w14:textId="66DC33B1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Классификация и история мировых цивилизаций; мировые этнические и социальные процессы; история государств, войн и революций; развитие культуры; особенности развития цивилизаций; политико-правовые процессы; развитие общественно-политической мысли; развитие образования и науки.</w:t>
            </w:r>
          </w:p>
        </w:tc>
        <w:tc>
          <w:tcPr>
            <w:tcW w:w="5528" w:type="dxa"/>
            <w:shd w:val="clear" w:color="auto" w:fill="auto"/>
          </w:tcPr>
          <w:p w14:paraId="06E1CF71" w14:textId="56052406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6.1. Описывать виды и особенности цивилизаций, положительные отрицательные стороны взаимодействия и взаимовлияния культур.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FDFC3D9" w14:textId="3113CA39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72/К</w:t>
            </w: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2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./ Зачет</w:t>
            </w:r>
          </w:p>
        </w:tc>
      </w:tr>
      <w:tr w:rsidR="00AB3C62" w:rsidRPr="002213CC" w14:paraId="25C7279B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18D9928A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6DD77F76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7F41CF12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1AB1D376" w14:textId="3941A221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6.2. Описывать этнические и социальные процессы их значимость в различные исторические периоды</w:t>
            </w:r>
          </w:p>
        </w:tc>
        <w:tc>
          <w:tcPr>
            <w:tcW w:w="1985" w:type="dxa"/>
            <w:vMerge/>
            <w:shd w:val="clear" w:color="auto" w:fill="auto"/>
          </w:tcPr>
          <w:p w14:paraId="330A1B54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69C9766E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22610C7E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00290AFE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41975980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66514D91" w14:textId="025B96BF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6.3. Описывать причины и последствия возникновения империй, войн, революций и нашествий.</w:t>
            </w:r>
          </w:p>
        </w:tc>
        <w:tc>
          <w:tcPr>
            <w:tcW w:w="1985" w:type="dxa"/>
            <w:vMerge/>
            <w:shd w:val="clear" w:color="auto" w:fill="auto"/>
          </w:tcPr>
          <w:p w14:paraId="58199DD9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2ECB4FA9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4B6F9D98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13FDBFB7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08B08DC0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783AB00D" w14:textId="305C6A18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6.4. Описывать источники формирования и значимость духовно-нравственных ценностей и культурного наследия человечества.</w:t>
            </w:r>
          </w:p>
        </w:tc>
        <w:tc>
          <w:tcPr>
            <w:tcW w:w="1985" w:type="dxa"/>
            <w:vMerge/>
            <w:shd w:val="clear" w:color="auto" w:fill="auto"/>
          </w:tcPr>
          <w:p w14:paraId="7E80D07D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6351D56F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2BCFA9EC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58B6832C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6CD310EA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783CCA5B" w14:textId="06B6BDA2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РО 6.5. </w:t>
            </w:r>
            <w:proofErr w:type="spell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Описовать</w:t>
            </w:r>
            <w:proofErr w:type="spell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исторические типы экономических систем, влияние природно-географического фактора на социально-экономическое развитие государств.</w:t>
            </w:r>
          </w:p>
        </w:tc>
        <w:tc>
          <w:tcPr>
            <w:tcW w:w="1985" w:type="dxa"/>
            <w:vMerge/>
            <w:shd w:val="clear" w:color="auto" w:fill="auto"/>
          </w:tcPr>
          <w:p w14:paraId="4F2BEDE2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7F64EEF7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501D8E1F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18E21ACC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352ACE4A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4638BFFA" w14:textId="2219FC10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6.6. Характеризовать развитие общественно-политической мысли в XX-XXI веках, современную политико-правовую биполярную систему мира, проблему сохранения мира и безопасности.</w:t>
            </w:r>
          </w:p>
        </w:tc>
        <w:tc>
          <w:tcPr>
            <w:tcW w:w="1985" w:type="dxa"/>
            <w:vMerge/>
            <w:shd w:val="clear" w:color="auto" w:fill="auto"/>
          </w:tcPr>
          <w:p w14:paraId="0A29C486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6C04A8E5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3A6A136E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12782773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268E1B01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34AEBFFE" w14:textId="0AEFA3DB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6.7. Характеризовать развитие образования и науки и их значение в различные исторические периоды.</w:t>
            </w:r>
          </w:p>
        </w:tc>
        <w:tc>
          <w:tcPr>
            <w:tcW w:w="1985" w:type="dxa"/>
            <w:vMerge/>
            <w:shd w:val="clear" w:color="auto" w:fill="auto"/>
          </w:tcPr>
          <w:p w14:paraId="2F0849D1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717A6DF6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 w:val="restart"/>
            <w:shd w:val="clear" w:color="auto" w:fill="auto"/>
          </w:tcPr>
          <w:p w14:paraId="6968D13E" w14:textId="23E974CD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7.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75302930" w14:textId="58FB3092" w:rsidR="00AB3C62" w:rsidRPr="00AB3C62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B3C62"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DFDFE"/>
              </w:rPr>
              <w:t>ООД 7. Математика</w:t>
            </w:r>
          </w:p>
        </w:tc>
        <w:tc>
          <w:tcPr>
            <w:tcW w:w="5471" w:type="dxa"/>
            <w:vMerge w:val="restart"/>
            <w:shd w:val="clear" w:color="auto" w:fill="auto"/>
          </w:tcPr>
          <w:p w14:paraId="53A90555" w14:textId="73C7E289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Виды, свойства и графики функции; тригонометрические функции, их свойства и графики; способы решения тригонометрических уравнений и неравенств; степени и корни; свойства и графики степенной, показательной и логарифмической функции; методы решения иррациональных уравнений и неравенств; показательные, логарифмические уравнения и неравенства; предел и непрерывность функции; физический и геометрический смысл производной и ее применение;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 свойства и применение первообразных интегралов; элементы математической статистики и теории вероятностей; аксиомы стереометрии и их следствия; взаимное расположение прямых и плоскостей в пространстве; прямоугольная система координат; вычисление координат вектора в пространстве; понятие и применение многогранников; тела вращения и их элементы; объемы тел.</w:t>
            </w:r>
          </w:p>
        </w:tc>
        <w:tc>
          <w:tcPr>
            <w:tcW w:w="5528" w:type="dxa"/>
            <w:shd w:val="clear" w:color="auto" w:fill="auto"/>
          </w:tcPr>
          <w:p w14:paraId="163E6121" w14:textId="5A6EF63D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РО 7.1. Владеть основными понятиями математического анализа и их </w:t>
            </w: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свойствах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, уметь характеризовать поведение функций.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220DAE5" w14:textId="019F3238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120/К</w:t>
            </w: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2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./ Экзамен</w:t>
            </w:r>
          </w:p>
        </w:tc>
      </w:tr>
      <w:tr w:rsidR="00AB3C62" w:rsidRPr="002213CC" w14:paraId="65C79DF5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23E74D69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7B917475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162D9901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6E536F70" w14:textId="26E7A9BD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7.2. Владеть приемами решения рациональных и иррациональных, показательных, степенных, тригонометрических уравнений и неравенств, их систем.</w:t>
            </w:r>
          </w:p>
        </w:tc>
        <w:tc>
          <w:tcPr>
            <w:tcW w:w="1985" w:type="dxa"/>
            <w:vMerge/>
            <w:shd w:val="clear" w:color="auto" w:fill="auto"/>
          </w:tcPr>
          <w:p w14:paraId="11E6FEBF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095FA248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2117306B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11A92B4D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21EEF151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66AC856E" w14:textId="160F5ABA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7.3. Иметь представление об основных понятиях элементарной теории вероятностей, находить и оценивать вероятности наступления событий.</w:t>
            </w:r>
          </w:p>
        </w:tc>
        <w:tc>
          <w:tcPr>
            <w:tcW w:w="1985" w:type="dxa"/>
            <w:vMerge/>
            <w:shd w:val="clear" w:color="auto" w:fill="auto"/>
          </w:tcPr>
          <w:p w14:paraId="0387BCB8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155B705B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7CBB6AA0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3CF664F3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538B9C9C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2E0400D0" w14:textId="680F343A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7.4. Иметь понятие о плоских и пространственных геометрических фигурах, их основных свойствах, распознавать геометрические фигуры на чертежах, моделях и в реальном мире.</w:t>
            </w:r>
          </w:p>
        </w:tc>
        <w:tc>
          <w:tcPr>
            <w:tcW w:w="1985" w:type="dxa"/>
            <w:vMerge/>
            <w:shd w:val="clear" w:color="auto" w:fill="auto"/>
          </w:tcPr>
          <w:p w14:paraId="6A9FF3DE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04AD84BE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56F74C05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682C4204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04ED8A5E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27E1F5BE" w14:textId="1E8E13D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7.5. Применять изученные свойства геометрических фигур и формул для решения геометрических задач и технико-технологических задач и технико-технологических задач с практическим содержанием.</w:t>
            </w:r>
          </w:p>
        </w:tc>
        <w:tc>
          <w:tcPr>
            <w:tcW w:w="1985" w:type="dxa"/>
            <w:vMerge/>
            <w:shd w:val="clear" w:color="auto" w:fill="auto"/>
          </w:tcPr>
          <w:p w14:paraId="229D3957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3091785D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 w:val="restart"/>
            <w:shd w:val="clear" w:color="auto" w:fill="auto"/>
          </w:tcPr>
          <w:p w14:paraId="4613736F" w14:textId="6F01F1C8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8.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73404B2E" w14:textId="755DC53D" w:rsidR="00AB3C62" w:rsidRPr="00AB3C62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B3C62">
              <w:rPr>
                <w:rFonts w:ascii="Times New Roman" w:hAnsi="Times New Roman" w:cs="Times New Roman"/>
                <w:b/>
                <w:color w:val="212529"/>
                <w:sz w:val="26"/>
                <w:szCs w:val="26"/>
              </w:rPr>
              <w:t>ООД 8. Информатика</w:t>
            </w:r>
          </w:p>
        </w:tc>
        <w:tc>
          <w:tcPr>
            <w:tcW w:w="5471" w:type="dxa"/>
            <w:vMerge w:val="restart"/>
            <w:shd w:val="clear" w:color="auto" w:fill="auto"/>
          </w:tcPr>
          <w:p w14:paraId="04910619" w14:textId="78632630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Эргономика и безопасность при использовании компьютерного оборудования; аппаратное обеспечение, описание и характеристики мобильных устройств; программное обеспечение виртуальных машин; системы счисления и логические операции; информационные процессы и системы; создание и преобразование информационных объектов; разработка приложений; компьютерные сети и </w:t>
            </w: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lastRenderedPageBreak/>
              <w:t>информационная безопасность.</w:t>
            </w:r>
          </w:p>
        </w:tc>
        <w:tc>
          <w:tcPr>
            <w:tcW w:w="5528" w:type="dxa"/>
            <w:shd w:val="clear" w:color="auto" w:fill="auto"/>
          </w:tcPr>
          <w:p w14:paraId="4AA38D3A" w14:textId="1B6B2FB0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lastRenderedPageBreak/>
              <w:t>РО 8.1. Владеть способами обеспечения безопасности пользователя и защиты компьютера.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9FFFC36" w14:textId="77777777" w:rsidR="00AB3C62" w:rsidRPr="002213CC" w:rsidRDefault="00AB3C62" w:rsidP="00477C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72/К26/ </w:t>
            </w: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Зачет</w:t>
            </w:r>
          </w:p>
          <w:p w14:paraId="7F6DC0FC" w14:textId="269CEDF0" w:rsidR="00AB3C62" w:rsidRPr="002213CC" w:rsidRDefault="00AB3C62" w:rsidP="00477C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5EF458F3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00E6D434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32678105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47CD6426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2D87E826" w14:textId="0162E11A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8.2. Объяснять функции и принцип работы аппаратного обеспечения процессоров и мобильных устройств, выбор программного обеспечения.</w:t>
            </w:r>
          </w:p>
        </w:tc>
        <w:tc>
          <w:tcPr>
            <w:tcW w:w="1985" w:type="dxa"/>
            <w:vMerge/>
            <w:shd w:val="clear" w:color="auto" w:fill="auto"/>
          </w:tcPr>
          <w:p w14:paraId="51E1CFF9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49417520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645D61E0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6D80BD44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7EE9D34F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6B5C7668" w14:textId="18F57C78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8.3. Владеть навыками преобразования чисел в различных системах счисления, создания логических схем и выражений.</w:t>
            </w:r>
          </w:p>
        </w:tc>
        <w:tc>
          <w:tcPr>
            <w:tcW w:w="1985" w:type="dxa"/>
            <w:vMerge/>
            <w:shd w:val="clear" w:color="auto" w:fill="auto"/>
          </w:tcPr>
          <w:p w14:paraId="55376599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22A58726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0F03F685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2614FD19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0E3E6514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0AB85E33" w14:textId="71E9384A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РО 8.4. Владеть навыками создания базы данных, применения </w:t>
            </w:r>
            <w:proofErr w:type="spell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блокчейн</w:t>
            </w:r>
            <w:proofErr w:type="spell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и облачных технологий.</w:t>
            </w:r>
          </w:p>
        </w:tc>
        <w:tc>
          <w:tcPr>
            <w:tcW w:w="1985" w:type="dxa"/>
            <w:vMerge/>
            <w:shd w:val="clear" w:color="auto" w:fill="auto"/>
          </w:tcPr>
          <w:p w14:paraId="5E028B44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34ED925C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1E457B4D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6A97FEE1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6419E9A2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5124DB45" w14:textId="789A16AE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РО 8.5. Владеть навыками 3D моделирования и </w:t>
            </w:r>
            <w:proofErr w:type="spell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Web</w:t>
            </w:r>
            <w:proofErr w:type="spell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-проектирования.</w:t>
            </w:r>
          </w:p>
        </w:tc>
        <w:tc>
          <w:tcPr>
            <w:tcW w:w="1985" w:type="dxa"/>
            <w:vMerge/>
            <w:shd w:val="clear" w:color="auto" w:fill="auto"/>
          </w:tcPr>
          <w:p w14:paraId="0DFCC3BB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41E4A12D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274F3ABA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258CB263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21A43803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34059FD6" w14:textId="7C45D53D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8.6. Владеть навыками создания алгоритмов и интерфейсов.</w:t>
            </w:r>
          </w:p>
        </w:tc>
        <w:tc>
          <w:tcPr>
            <w:tcW w:w="1985" w:type="dxa"/>
            <w:vMerge/>
            <w:shd w:val="clear" w:color="auto" w:fill="auto"/>
          </w:tcPr>
          <w:p w14:paraId="56D198ED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AB3C62" w:rsidRPr="002213CC" w14:paraId="224B33B4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09273CB7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4150F0D4" w14:textId="77777777" w:rsidR="00AB3C62" w:rsidRPr="002213CC" w:rsidRDefault="00AB3C62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5933BF45" w14:textId="77777777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313D9422" w14:textId="6DF9A390" w:rsidR="00AB3C62" w:rsidRPr="002213CC" w:rsidRDefault="00AB3C62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8.7. Применять меры информационной безопасности в отношении пользовательской информации.</w:t>
            </w:r>
          </w:p>
        </w:tc>
        <w:tc>
          <w:tcPr>
            <w:tcW w:w="1985" w:type="dxa"/>
            <w:vMerge/>
            <w:shd w:val="clear" w:color="auto" w:fill="auto"/>
          </w:tcPr>
          <w:p w14:paraId="22689C91" w14:textId="77777777" w:rsidR="00AB3C62" w:rsidRPr="002213CC" w:rsidRDefault="00AB3C62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466DEE90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 w:val="restart"/>
            <w:shd w:val="clear" w:color="auto" w:fill="auto"/>
          </w:tcPr>
          <w:p w14:paraId="1E02D295" w14:textId="526C93FA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9.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6D555353" w14:textId="391D474A" w:rsidR="00BC3FF5" w:rsidRPr="00AB3C62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B3C62"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DFDFE"/>
              </w:rPr>
              <w:t>ООП 9. Физика</w:t>
            </w:r>
          </w:p>
        </w:tc>
        <w:tc>
          <w:tcPr>
            <w:tcW w:w="5471" w:type="dxa"/>
            <w:vMerge w:val="restart"/>
            <w:shd w:val="clear" w:color="auto" w:fill="auto"/>
          </w:tcPr>
          <w:p w14:paraId="7D6A9601" w14:textId="5D43758C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Основы кинематики и динамики; основы статики и гидростатики; законы сохранения импульса и энергии; тепловая физика; газовые законы; основы термодинамики; понятия о жидких и твердых телах; электростатика; электрический ток; электромагнитная индукция; уравнения и графики механических колебаний; волновая и геометрическая оптика; основы атомной и квантовой физики; физика атомного ядра; основы космологии.</w:t>
            </w:r>
          </w:p>
        </w:tc>
        <w:tc>
          <w:tcPr>
            <w:tcW w:w="5528" w:type="dxa"/>
            <w:shd w:val="clear" w:color="auto" w:fill="auto"/>
          </w:tcPr>
          <w:p w14:paraId="7D099221" w14:textId="482A4B32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9.1. Владеть основными понятиями, объяснять и применять законы, теории и уравнения механики.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DE74931" w14:textId="45B66E3C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К</w:t>
            </w: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2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212529"/>
                <w:sz w:val="26"/>
                <w:szCs w:val="26"/>
                <w:lang w:val="kk-KZ"/>
              </w:rPr>
              <w:t>/</w:t>
            </w: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96</w:t>
            </w:r>
            <w:r>
              <w:rPr>
                <w:rFonts w:ascii="Times New Roman" w:hAnsi="Times New Roman" w:cs="Times New Roman"/>
                <w:color w:val="212529"/>
                <w:sz w:val="26"/>
                <w:szCs w:val="26"/>
                <w:lang w:val="kk-KZ"/>
              </w:rPr>
              <w:t>/</w:t>
            </w: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4</w:t>
            </w:r>
          </w:p>
          <w:p w14:paraId="60E86BC7" w14:textId="2BB32BEF" w:rsidR="00BC3FF5" w:rsidRPr="00AB3C62" w:rsidRDefault="00BC3FF5" w:rsidP="00477C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212529"/>
                <w:sz w:val="26"/>
                <w:szCs w:val="26"/>
                <w:lang w:val="kk-KZ"/>
              </w:rPr>
              <w:t>экзамен</w:t>
            </w:r>
          </w:p>
          <w:p w14:paraId="7338003C" w14:textId="0732AB6E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2188661B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71D96997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3CB4C77B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7E559CCF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356DBD51" w14:textId="64819C4A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9.2. Владеть основами молекулярно-кинетической теории, описывать модели и свойства твердых тел, жидкостей и газов.</w:t>
            </w:r>
          </w:p>
        </w:tc>
        <w:tc>
          <w:tcPr>
            <w:tcW w:w="1985" w:type="dxa"/>
            <w:vMerge/>
            <w:shd w:val="clear" w:color="auto" w:fill="auto"/>
          </w:tcPr>
          <w:p w14:paraId="4E0499AD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34A3341F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15595F9C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20B593A1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70ED448D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596BD6D9" w14:textId="43A06DEF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9.3. Понимать природу электрического тока и магнетизма, демонстрировать знание их основных законов и характеристик.</w:t>
            </w:r>
          </w:p>
        </w:tc>
        <w:tc>
          <w:tcPr>
            <w:tcW w:w="1985" w:type="dxa"/>
            <w:vMerge/>
            <w:shd w:val="clear" w:color="auto" w:fill="auto"/>
          </w:tcPr>
          <w:p w14:paraId="191E25F7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52C4E36B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776FF3FF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1CF0681D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4DD6D85B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46370143" w14:textId="45B24073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9.4. Объяснять условия возникновения колебаний и электромагнитных волн, описывать их свойства и физический смысл.</w:t>
            </w:r>
          </w:p>
        </w:tc>
        <w:tc>
          <w:tcPr>
            <w:tcW w:w="1985" w:type="dxa"/>
            <w:vMerge/>
            <w:shd w:val="clear" w:color="auto" w:fill="auto"/>
          </w:tcPr>
          <w:p w14:paraId="473837E3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33023E7F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7112CA58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78E97DCA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308B96E9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76292B1A" w14:textId="4DCEB404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9.5. Описывать природу и законы оптических явлений.</w:t>
            </w:r>
          </w:p>
        </w:tc>
        <w:tc>
          <w:tcPr>
            <w:tcW w:w="1985" w:type="dxa"/>
            <w:vMerge/>
            <w:shd w:val="clear" w:color="auto" w:fill="auto"/>
          </w:tcPr>
          <w:p w14:paraId="24678912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1B15B448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57E017A3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4AF7A7F9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19F3DA8B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3B13CD3B" w14:textId="6EE5908E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РО 9.6. Объяснять характер электромагнитного и радиоактивного излучения, описывать основные достижения </w:t>
            </w:r>
            <w:proofErr w:type="spell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нанотехнологий</w:t>
            </w:r>
            <w:proofErr w:type="spell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14:paraId="01B515E5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54049C14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37D9BF27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37870892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526094DE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5E3BDB98" w14:textId="010EB523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9.7. Объяснять свойства и эволюцию Вселенной в целом.</w:t>
            </w:r>
          </w:p>
        </w:tc>
        <w:tc>
          <w:tcPr>
            <w:tcW w:w="1985" w:type="dxa"/>
            <w:vMerge/>
            <w:shd w:val="clear" w:color="auto" w:fill="auto"/>
          </w:tcPr>
          <w:p w14:paraId="396432FB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2E69F808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 w:val="restart"/>
            <w:shd w:val="clear" w:color="auto" w:fill="auto"/>
          </w:tcPr>
          <w:p w14:paraId="4955EBF1" w14:textId="4B9D7F21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10.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00494EFA" w14:textId="589EDF77" w:rsidR="00BC3FF5" w:rsidRPr="00BC3FF5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C3FF5">
              <w:rPr>
                <w:rFonts w:ascii="Times New Roman" w:hAnsi="Times New Roman" w:cs="Times New Roman"/>
                <w:b/>
                <w:color w:val="212529"/>
                <w:sz w:val="26"/>
                <w:szCs w:val="26"/>
              </w:rPr>
              <w:t>ООД 10. Химия</w:t>
            </w:r>
          </w:p>
        </w:tc>
        <w:tc>
          <w:tcPr>
            <w:tcW w:w="5471" w:type="dxa"/>
            <w:vMerge w:val="restart"/>
            <w:shd w:val="clear" w:color="auto" w:fill="auto"/>
          </w:tcPr>
          <w:p w14:paraId="176778CE" w14:textId="2801F518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Состав и строение атома; распределение и движение электронов в атомах; виды химической связи; периодический закон и </w:t>
            </w: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lastRenderedPageBreak/>
              <w:t xml:space="preserve">периодическая таблица химических элементов; закон сохранения массы веществ; </w:t>
            </w:r>
            <w:proofErr w:type="spell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окислительно</w:t>
            </w:r>
            <w:proofErr w:type="spell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-восстановительные реакции; скорость химических реакций; химическое равновесие; важнейшие p - элементы и их соединения; общая характеристика металлов и их сплавов; основы биохимии.</w:t>
            </w:r>
          </w:p>
        </w:tc>
        <w:tc>
          <w:tcPr>
            <w:tcW w:w="5528" w:type="dxa"/>
            <w:shd w:val="clear" w:color="auto" w:fill="auto"/>
          </w:tcPr>
          <w:p w14:paraId="77924236" w14:textId="52ECFCD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lastRenderedPageBreak/>
              <w:t>РО 10.1. Объяснять состав и строение атома, распределения и движение электронов в атомах.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78304E4" w14:textId="5DF62981" w:rsidR="00BC3FF5" w:rsidRPr="00BC3FF5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212529"/>
                <w:sz w:val="26"/>
                <w:szCs w:val="26"/>
                <w:lang w:val="kk-KZ"/>
              </w:rPr>
              <w:t>/</w:t>
            </w: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96</w:t>
            </w:r>
            <w:r>
              <w:rPr>
                <w:rFonts w:ascii="Times New Roman" w:hAnsi="Times New Roman" w:cs="Times New Roman"/>
                <w:color w:val="212529"/>
                <w:sz w:val="26"/>
                <w:szCs w:val="26"/>
                <w:lang w:val="kk-KZ"/>
              </w:rPr>
              <w:t>/4</w:t>
            </w:r>
          </w:p>
          <w:p w14:paraId="6D35FCC7" w14:textId="77777777" w:rsidR="00BC3FF5" w:rsidRPr="002213CC" w:rsidRDefault="00BC3FF5" w:rsidP="00477C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Зачет</w:t>
            </w:r>
          </w:p>
          <w:p w14:paraId="410315D9" w14:textId="2331C5EE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49DFBCEB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16F13254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3E246E13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169F932A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02DD77F2" w14:textId="4DE2B2DB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10.2. Объяснять природу химической связи и ее виды.</w:t>
            </w:r>
          </w:p>
        </w:tc>
        <w:tc>
          <w:tcPr>
            <w:tcW w:w="1985" w:type="dxa"/>
            <w:vMerge/>
            <w:shd w:val="clear" w:color="auto" w:fill="auto"/>
          </w:tcPr>
          <w:p w14:paraId="054F2F8C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07CC2E78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4D525A93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6B69A765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4F47C068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0EAD3338" w14:textId="221CD238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10.3. Объяснять закономерности протекания и энергетику химических реакций.</w:t>
            </w:r>
          </w:p>
        </w:tc>
        <w:tc>
          <w:tcPr>
            <w:tcW w:w="1985" w:type="dxa"/>
            <w:vMerge/>
            <w:shd w:val="clear" w:color="auto" w:fill="auto"/>
          </w:tcPr>
          <w:p w14:paraId="2592B23A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4E708E9C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12D012A7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53684006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616CF839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2C7B9EF1" w14:textId="4F32DCEF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РО 10.4. </w:t>
            </w:r>
            <w:proofErr w:type="spell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Характеристиризовать</w:t>
            </w:r>
            <w:proofErr w:type="spell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строение, физические и химические свойства P - элементов и их соединений.</w:t>
            </w:r>
          </w:p>
        </w:tc>
        <w:tc>
          <w:tcPr>
            <w:tcW w:w="1985" w:type="dxa"/>
            <w:vMerge/>
            <w:shd w:val="clear" w:color="auto" w:fill="auto"/>
          </w:tcPr>
          <w:p w14:paraId="1D8D3D2C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486E22E0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46763CE0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410A4680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423F7045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16C2E3C1" w14:textId="145E57A6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10.5. Характеризовать свойства, способы получения область применения металлов и их сплавов.</w:t>
            </w:r>
          </w:p>
        </w:tc>
        <w:tc>
          <w:tcPr>
            <w:tcW w:w="1985" w:type="dxa"/>
            <w:vMerge/>
            <w:shd w:val="clear" w:color="auto" w:fill="auto"/>
          </w:tcPr>
          <w:p w14:paraId="4DA8310A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174BFB12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41B493F1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479C4F1B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52938E62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01CA1BB3" w14:textId="02CD5A1C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10.6. Объяснять строение, физические и химические свойства углеводов, аминов, аминокислот и белков, понимать роль и значение ферментов.</w:t>
            </w:r>
          </w:p>
        </w:tc>
        <w:tc>
          <w:tcPr>
            <w:tcW w:w="1985" w:type="dxa"/>
            <w:vMerge/>
            <w:shd w:val="clear" w:color="auto" w:fill="auto"/>
          </w:tcPr>
          <w:p w14:paraId="41954A30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74B0B592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 w:val="restart"/>
            <w:shd w:val="clear" w:color="auto" w:fill="auto"/>
          </w:tcPr>
          <w:p w14:paraId="49994A90" w14:textId="05669998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11.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18CE6270" w14:textId="03A8B9D5" w:rsidR="00BC3FF5" w:rsidRPr="00BC3FF5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C3FF5"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DFDFE"/>
              </w:rPr>
              <w:t>ООД 11. Биология</w:t>
            </w:r>
          </w:p>
        </w:tc>
        <w:tc>
          <w:tcPr>
            <w:tcW w:w="5471" w:type="dxa"/>
            <w:vMerge w:val="restart"/>
            <w:shd w:val="clear" w:color="auto" w:fill="auto"/>
          </w:tcPr>
          <w:p w14:paraId="40A31A49" w14:textId="1C67ED50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Основы молекулярной биологии и биохимии; основы клеточной биологии; </w:t>
            </w:r>
            <w:proofErr w:type="spell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многобразие</w:t>
            </w:r>
            <w:proofErr w:type="spell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, структура и функции живых организмов; размножение, наследственность, изменчивость, эволюционное развитие живых организмов; основы селекции; основы биомедицины; </w:t>
            </w:r>
            <w:proofErr w:type="spell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биоинформатики</w:t>
            </w:r>
            <w:proofErr w:type="spell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; биотехнологии; биосфера; экосистема, популяции; экология и влияние человека на окружающую среду.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14:paraId="4C3433D1" w14:textId="53E55696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11.1. Описывать структуру, состав и функции белков, жиров, углеводов.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F1E684A" w14:textId="77777777" w:rsidR="00BC3FF5" w:rsidRDefault="00BC3FF5" w:rsidP="00477C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К</w:t>
            </w: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  <w:lang w:val="kk-KZ"/>
              </w:rPr>
              <w:t>/</w:t>
            </w: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72</w:t>
            </w:r>
            <w:r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  <w:lang w:val="kk-KZ"/>
              </w:rPr>
              <w:t>/3</w:t>
            </w:r>
          </w:p>
          <w:p w14:paraId="2C92D98F" w14:textId="4AECF276" w:rsidR="00BC3FF5" w:rsidRPr="002213CC" w:rsidRDefault="00BC3FF5" w:rsidP="00477C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Зачет</w:t>
            </w:r>
          </w:p>
          <w:p w14:paraId="09B4B5D7" w14:textId="27B12FA9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39994734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5C5CCA95" w14:textId="4C93CD6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6ED49104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6BCC2CF4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12E57911" w14:textId="3E2221ED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11.2. Объяснять особенности строения и функции органоидов клетки, видимые под электронным микроскопом.</w:t>
            </w:r>
          </w:p>
        </w:tc>
        <w:tc>
          <w:tcPr>
            <w:tcW w:w="1985" w:type="dxa"/>
            <w:vMerge/>
            <w:shd w:val="clear" w:color="auto" w:fill="auto"/>
          </w:tcPr>
          <w:p w14:paraId="08622E5C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0B8455BA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03A91CCB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09C246A8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7D1D4344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66AA764C" w14:textId="7E9BA930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11.3. Объяснять механизм питания, транспорта веществ, дыхания и выделения в биологических процессах.</w:t>
            </w:r>
          </w:p>
        </w:tc>
        <w:tc>
          <w:tcPr>
            <w:tcW w:w="1985" w:type="dxa"/>
            <w:vMerge/>
            <w:shd w:val="clear" w:color="auto" w:fill="auto"/>
          </w:tcPr>
          <w:p w14:paraId="34891F58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5AA41A7F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0F922AB6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757D45B5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61E8166E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1FB16689" w14:textId="65638E23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11.4. Определять значение клеточного цикла в росте, размножении и развитии живых организмов.</w:t>
            </w:r>
          </w:p>
        </w:tc>
        <w:tc>
          <w:tcPr>
            <w:tcW w:w="1985" w:type="dxa"/>
            <w:vMerge/>
            <w:shd w:val="clear" w:color="auto" w:fill="auto"/>
          </w:tcPr>
          <w:p w14:paraId="73B750CF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1DC69020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4AB0E00E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7E904955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005A3054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1EFCB01A" w14:textId="3A67E616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11.5. Объяснять основные закономерности наследственности и изменчивости, механизм эволюции и селекции.</w:t>
            </w:r>
          </w:p>
        </w:tc>
        <w:tc>
          <w:tcPr>
            <w:tcW w:w="1985" w:type="dxa"/>
            <w:vMerge/>
            <w:shd w:val="clear" w:color="auto" w:fill="auto"/>
          </w:tcPr>
          <w:p w14:paraId="5EFCA804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483FA631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60324D91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04D68C3F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35CEF4D3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5F93155F" w14:textId="6F311389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РО 11.6. Описывать роль и методы бионики, </w:t>
            </w:r>
            <w:proofErr w:type="spell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биоинформатики</w:t>
            </w:r>
            <w:proofErr w:type="spell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, биотехнологии.</w:t>
            </w:r>
          </w:p>
        </w:tc>
        <w:tc>
          <w:tcPr>
            <w:tcW w:w="1985" w:type="dxa"/>
            <w:vMerge/>
            <w:shd w:val="clear" w:color="auto" w:fill="auto"/>
          </w:tcPr>
          <w:p w14:paraId="28A7CBBC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0FE65A27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29C84E9B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047C6B0D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342383ED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5188E966" w14:textId="2DD9133A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11.7. Описать экосистему и экологические проблемы своего региона.</w:t>
            </w:r>
          </w:p>
        </w:tc>
        <w:tc>
          <w:tcPr>
            <w:tcW w:w="1985" w:type="dxa"/>
            <w:vMerge/>
            <w:shd w:val="clear" w:color="auto" w:fill="auto"/>
          </w:tcPr>
          <w:p w14:paraId="0C6EC0C7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2A256C21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 w:val="restart"/>
            <w:shd w:val="clear" w:color="auto" w:fill="auto"/>
          </w:tcPr>
          <w:p w14:paraId="2878D6D3" w14:textId="068A551D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12.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3ED61FDD" w14:textId="5221A0A9" w:rsidR="00BC3FF5" w:rsidRPr="00BC3FF5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C3FF5">
              <w:rPr>
                <w:rFonts w:ascii="Times New Roman" w:hAnsi="Times New Roman" w:cs="Times New Roman"/>
                <w:b/>
                <w:color w:val="212529"/>
                <w:sz w:val="26"/>
                <w:szCs w:val="26"/>
              </w:rPr>
              <w:t>ООД 12. География</w:t>
            </w:r>
          </w:p>
        </w:tc>
        <w:tc>
          <w:tcPr>
            <w:tcW w:w="5471" w:type="dxa"/>
            <w:vMerge w:val="restart"/>
            <w:shd w:val="clear" w:color="auto" w:fill="auto"/>
          </w:tcPr>
          <w:p w14:paraId="37913881" w14:textId="23B29A0C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Методы географических исследований; основы картографии и </w:t>
            </w:r>
            <w:proofErr w:type="spell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геоинформатики</w:t>
            </w:r>
            <w:proofErr w:type="spell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; основы природопользования и геоэкологии; основы </w:t>
            </w:r>
            <w:proofErr w:type="spell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геоэкономики</w:t>
            </w:r>
            <w:proofErr w:type="spell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; основы геополитики; страноведение; глобальные проблемы человечества.</w:t>
            </w:r>
          </w:p>
        </w:tc>
        <w:tc>
          <w:tcPr>
            <w:tcW w:w="5528" w:type="dxa"/>
            <w:shd w:val="clear" w:color="auto" w:fill="auto"/>
          </w:tcPr>
          <w:p w14:paraId="593170D2" w14:textId="582AE07C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12.1. Владеть общегеографическими и актуальными географическими методами исследования.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D6DE658" w14:textId="6281289C" w:rsidR="00BC3FF5" w:rsidRPr="00BC3FF5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К</w:t>
            </w: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2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212529"/>
                <w:sz w:val="26"/>
                <w:szCs w:val="26"/>
                <w:lang w:val="kk-KZ"/>
              </w:rPr>
              <w:t>/</w:t>
            </w: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72</w:t>
            </w:r>
            <w:r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  <w:lang w:val="kk-KZ"/>
              </w:rPr>
              <w:t>/3</w:t>
            </w:r>
          </w:p>
          <w:p w14:paraId="7C2AB746" w14:textId="77777777" w:rsidR="00BC3FF5" w:rsidRPr="002213CC" w:rsidRDefault="00BC3FF5" w:rsidP="00477C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Зачет</w:t>
            </w:r>
          </w:p>
          <w:p w14:paraId="58C21ED3" w14:textId="68B83248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033E723B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547DD64F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7A938038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07AAD74A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4011D792" w14:textId="709FE7DA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12.2. Применять современные картографические методы и технологий геоинформационных систем.</w:t>
            </w:r>
          </w:p>
        </w:tc>
        <w:tc>
          <w:tcPr>
            <w:tcW w:w="1985" w:type="dxa"/>
            <w:vMerge/>
            <w:shd w:val="clear" w:color="auto" w:fill="auto"/>
          </w:tcPr>
          <w:p w14:paraId="0787E3E5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38DF260E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5025DEA6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57DB6610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16E752E6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4364084A" w14:textId="1C1C1365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12.3. Понимать концепцию природопользования и анализировать воздействие антропогенных факторов промышленного производства на окружающую среду.</w:t>
            </w:r>
          </w:p>
        </w:tc>
        <w:tc>
          <w:tcPr>
            <w:tcW w:w="1985" w:type="dxa"/>
            <w:vMerge/>
            <w:shd w:val="clear" w:color="auto" w:fill="auto"/>
          </w:tcPr>
          <w:p w14:paraId="6F9EC457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287F4A1D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4CA584E7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04E87008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641E9BC6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054AF5F7" w14:textId="17F5EFD4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12.4. Описывать территориальные факторы, геоэкономическое состояние и потенциал регионов Казахстана.</w:t>
            </w:r>
          </w:p>
        </w:tc>
        <w:tc>
          <w:tcPr>
            <w:tcW w:w="1985" w:type="dxa"/>
            <w:vMerge/>
            <w:shd w:val="clear" w:color="auto" w:fill="auto"/>
          </w:tcPr>
          <w:p w14:paraId="27CAC1F3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259A1BCE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71794FDE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55F9FBE5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724170F5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53974F01" w14:textId="018228AD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12.5. Анализировать геополитическое положение и безопасность Казахстана.</w:t>
            </w:r>
          </w:p>
        </w:tc>
        <w:tc>
          <w:tcPr>
            <w:tcW w:w="1985" w:type="dxa"/>
            <w:vMerge/>
            <w:shd w:val="clear" w:color="auto" w:fill="auto"/>
          </w:tcPr>
          <w:p w14:paraId="6EBEB7B2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35B19AF8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213E0A3C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641B70F1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0BC8C2E4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2FE9698A" w14:textId="6208A7C8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РО 12.6. Сравнивать страны мира по географическим, демографическим, социальным и </w:t>
            </w:r>
            <w:proofErr w:type="spell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конкурентноспособным</w:t>
            </w:r>
            <w:proofErr w:type="spell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показателям.</w:t>
            </w:r>
          </w:p>
        </w:tc>
        <w:tc>
          <w:tcPr>
            <w:tcW w:w="1985" w:type="dxa"/>
            <w:vMerge/>
            <w:shd w:val="clear" w:color="auto" w:fill="auto"/>
          </w:tcPr>
          <w:p w14:paraId="28829C44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320BF2A7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175C2777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4562CEFB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7AAB4959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1829D731" w14:textId="5AFCC1DB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12.7. Характеризовать глобальные проблемы человечества и их проявления на территории Казахстана.</w:t>
            </w:r>
          </w:p>
        </w:tc>
        <w:tc>
          <w:tcPr>
            <w:tcW w:w="1985" w:type="dxa"/>
            <w:vMerge/>
            <w:shd w:val="clear" w:color="auto" w:fill="auto"/>
          </w:tcPr>
          <w:p w14:paraId="18313005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4AD000E4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 w:val="restart"/>
            <w:shd w:val="clear" w:color="auto" w:fill="auto"/>
          </w:tcPr>
          <w:p w14:paraId="5DA2545F" w14:textId="0FFFE3C8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13.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378B9DF3" w14:textId="55532094" w:rsidR="00BC3FF5" w:rsidRPr="00BC3FF5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C3FF5"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DFDFE"/>
              </w:rPr>
              <w:t>ООД 13. Графика и проектирование</w:t>
            </w:r>
          </w:p>
        </w:tc>
        <w:tc>
          <w:tcPr>
            <w:tcW w:w="5471" w:type="dxa"/>
            <w:vMerge w:val="restart"/>
            <w:shd w:val="clear" w:color="auto" w:fill="auto"/>
          </w:tcPr>
          <w:p w14:paraId="02373A2A" w14:textId="1191D92F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Графические способы и средства визуализации информации; основные виды изображений и их построение; преобразование вида и состава изображения; законы </w:t>
            </w:r>
            <w:proofErr w:type="spell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формоброзования</w:t>
            </w:r>
            <w:proofErr w:type="spell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 геометрических тел и конструирование форм; преобразование форм; элементы технической, архитектурн</w:t>
            </w: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о-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 строительной и информационной графики; </w:t>
            </w: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lastRenderedPageBreak/>
              <w:t>проектная графика.</w:t>
            </w:r>
          </w:p>
        </w:tc>
        <w:tc>
          <w:tcPr>
            <w:tcW w:w="5528" w:type="dxa"/>
            <w:shd w:val="clear" w:color="auto" w:fill="auto"/>
          </w:tcPr>
          <w:p w14:paraId="1BBF0A4B" w14:textId="728302C9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lastRenderedPageBreak/>
              <w:t>РО 13.1. Владеть методами и способами выполнения графических изображений, в том числе средствами компьютерной графики.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59604B7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К 2., К</w:t>
            </w: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6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.</w:t>
            </w:r>
          </w:p>
          <w:p w14:paraId="7E025D42" w14:textId="6268B288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72</w:t>
            </w:r>
          </w:p>
          <w:p w14:paraId="3BC0A64A" w14:textId="77777777" w:rsidR="00BC3FF5" w:rsidRPr="002213CC" w:rsidRDefault="00BC3FF5" w:rsidP="00477C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Зачет</w:t>
            </w:r>
          </w:p>
          <w:p w14:paraId="0AFA9919" w14:textId="0320023C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4745AF9C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0FB2FD3F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60AA154E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78002CBF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39C18C4E" w14:textId="51098E96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13.2. Владеть приемами твердотельного и поверхностного моделирования компьютерной графики.</w:t>
            </w:r>
          </w:p>
        </w:tc>
        <w:tc>
          <w:tcPr>
            <w:tcW w:w="1985" w:type="dxa"/>
            <w:vMerge/>
            <w:shd w:val="clear" w:color="auto" w:fill="auto"/>
          </w:tcPr>
          <w:p w14:paraId="51305BFC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60691602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7744253D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0C557D3D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46B24C2D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41212AF9" w14:textId="59BCFC8B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13.3. Выполнять преобразования вида, состава и формы 3D модели.</w:t>
            </w:r>
          </w:p>
        </w:tc>
        <w:tc>
          <w:tcPr>
            <w:tcW w:w="1985" w:type="dxa"/>
            <w:vMerge/>
            <w:shd w:val="clear" w:color="auto" w:fill="auto"/>
          </w:tcPr>
          <w:p w14:paraId="307A5705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372DC0AB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4DB8ECEA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4A65A93F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391AA05E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4D86FEC1" w14:textId="022E56E1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13.4. Владеть элементами технической, архитектурно-строительной и информационной графики.</w:t>
            </w:r>
          </w:p>
        </w:tc>
        <w:tc>
          <w:tcPr>
            <w:tcW w:w="1985" w:type="dxa"/>
            <w:vMerge/>
            <w:shd w:val="clear" w:color="auto" w:fill="auto"/>
          </w:tcPr>
          <w:p w14:paraId="4EE80C54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261BDD96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13CA6E43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57F4ABF2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6075582D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10C49A74" w14:textId="732DA6B9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13.5. Владеть навыками проектной графики.</w:t>
            </w:r>
          </w:p>
        </w:tc>
        <w:tc>
          <w:tcPr>
            <w:tcW w:w="1985" w:type="dxa"/>
            <w:vMerge/>
            <w:shd w:val="clear" w:color="auto" w:fill="auto"/>
          </w:tcPr>
          <w:p w14:paraId="61662164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190E5523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 w:val="restart"/>
            <w:shd w:val="clear" w:color="auto" w:fill="auto"/>
          </w:tcPr>
          <w:p w14:paraId="652F5724" w14:textId="4389A801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14.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642EFFD4" w14:textId="60581F72" w:rsidR="00BC3FF5" w:rsidRPr="00BC3FF5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C3FF5">
              <w:rPr>
                <w:rFonts w:ascii="Times New Roman" w:hAnsi="Times New Roman" w:cs="Times New Roman"/>
                <w:b/>
                <w:color w:val="212529"/>
                <w:sz w:val="26"/>
                <w:szCs w:val="26"/>
              </w:rPr>
              <w:t>ООД 14. Начальная военная и технологическая подготовка</w:t>
            </w:r>
          </w:p>
        </w:tc>
        <w:tc>
          <w:tcPr>
            <w:tcW w:w="5471" w:type="dxa"/>
            <w:vMerge w:val="restart"/>
            <w:shd w:val="clear" w:color="auto" w:fill="auto"/>
          </w:tcPr>
          <w:p w14:paraId="7A195C9A" w14:textId="3B0829C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Конституционные основы обороны государства; правовые основы воинской службы; воинские символы Вооруженных Сил Республики Казахстан; общевоинские уставы; тактическая, огневая, строевая подготовка и военная топография; основы военной робототехники; основы безопасности жизнедеятельности и информационных технологий; основы и правила вождения колесных машин; правила дорожного движения.</w:t>
            </w:r>
          </w:p>
        </w:tc>
        <w:tc>
          <w:tcPr>
            <w:tcW w:w="5528" w:type="dxa"/>
            <w:shd w:val="clear" w:color="auto" w:fill="auto"/>
          </w:tcPr>
          <w:p w14:paraId="3A027210" w14:textId="1E5162C0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14.1. Иметь представление об основах обороны государства, назначении Вооружённых Сил Республики Казахстан, их характере и особенностях.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9445593" w14:textId="68281AD9" w:rsidR="00BC3FF5" w:rsidRDefault="00BC3FF5" w:rsidP="00477C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К</w:t>
            </w: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4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., К5.</w:t>
            </w:r>
            <w:r>
              <w:rPr>
                <w:rFonts w:ascii="Times New Roman" w:hAnsi="Times New Roman" w:cs="Times New Roman"/>
                <w:color w:val="212529"/>
                <w:sz w:val="26"/>
                <w:szCs w:val="26"/>
                <w:lang w:val="kk-KZ"/>
              </w:rPr>
              <w:t>/</w:t>
            </w:r>
            <w:r w:rsidRPr="002213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96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/4</w:t>
            </w:r>
          </w:p>
          <w:p w14:paraId="553F9410" w14:textId="3D93BF8B" w:rsidR="00BC3FF5" w:rsidRPr="002213CC" w:rsidRDefault="00BC3FF5" w:rsidP="00477C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Зачет</w:t>
            </w:r>
          </w:p>
          <w:p w14:paraId="0ADE9BDE" w14:textId="63F9CC7F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64A2AEA1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792BE515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240056C2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3C0D1B55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5DDE50F6" w14:textId="6A0C938E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14.2. Владеть общими положениями и правовыми основами уставов Вооруженных Сил Республики Казахстан.</w:t>
            </w:r>
          </w:p>
        </w:tc>
        <w:tc>
          <w:tcPr>
            <w:tcW w:w="1985" w:type="dxa"/>
            <w:vMerge/>
            <w:shd w:val="clear" w:color="auto" w:fill="auto"/>
          </w:tcPr>
          <w:p w14:paraId="34D4D957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45F44AD4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1DCCD88C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569C44FB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440F2E05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156551AE" w14:textId="7DA4C069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14.3. Применять навыки владения стрелковым оружием, строевой подготовки, робототехнике, использованию І</w:t>
            </w: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Т-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технологий и основам вождения колесных машин.</w:t>
            </w:r>
          </w:p>
        </w:tc>
        <w:tc>
          <w:tcPr>
            <w:tcW w:w="1985" w:type="dxa"/>
            <w:vMerge/>
            <w:shd w:val="clear" w:color="auto" w:fill="auto"/>
          </w:tcPr>
          <w:p w14:paraId="6AFB4E36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06C82A25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4B4606D3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58809F4C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596C0DDC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215C964D" w14:textId="7DDC236B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14.4. Владеть правилами техники безопасности и основами безопасности жизнедеятельности человека в чрезвычайных ситуациях.</w:t>
            </w:r>
          </w:p>
        </w:tc>
        <w:tc>
          <w:tcPr>
            <w:tcW w:w="1985" w:type="dxa"/>
            <w:vMerge/>
            <w:shd w:val="clear" w:color="auto" w:fill="auto"/>
          </w:tcPr>
          <w:p w14:paraId="77FED898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1F9CAA51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 w:val="restart"/>
            <w:shd w:val="clear" w:color="auto" w:fill="auto"/>
          </w:tcPr>
          <w:p w14:paraId="5A6CA735" w14:textId="0C18317A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15.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155786F4" w14:textId="69D777BE" w:rsidR="00BC3FF5" w:rsidRPr="00BC3FF5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C3FF5"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DFDFE"/>
              </w:rPr>
              <w:t>ООД 15. Физическая культура</w:t>
            </w:r>
          </w:p>
        </w:tc>
        <w:tc>
          <w:tcPr>
            <w:tcW w:w="5471" w:type="dxa"/>
            <w:vMerge w:val="restart"/>
            <w:shd w:val="clear" w:color="auto" w:fill="auto"/>
          </w:tcPr>
          <w:p w14:paraId="59E10B4A" w14:textId="1421EDCF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Техника безопасности на занятиях физической культуры; основы и принципы оказания первой доврачебной помощи; методы профессионально-прикладной физической подготовки; рекреационные и </w:t>
            </w:r>
            <w:proofErr w:type="spell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реабилиатационные</w:t>
            </w:r>
            <w:proofErr w:type="spell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 средства физической культуры; правила и техника </w:t>
            </w: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выполнения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 легкоатлетических и гимнастических упражнений; правила и технико-тактические действия в футболе, волейболе, баскетболе, настольном теннисе, национальных и зимних видах спорта, плавании, виды туризма; </w:t>
            </w: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lastRenderedPageBreak/>
              <w:t>современные фитнес-технологии.</w:t>
            </w:r>
          </w:p>
        </w:tc>
        <w:tc>
          <w:tcPr>
            <w:tcW w:w="5528" w:type="dxa"/>
            <w:shd w:val="clear" w:color="auto" w:fill="auto"/>
          </w:tcPr>
          <w:p w14:paraId="297B0F1E" w14:textId="53500A41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lastRenderedPageBreak/>
              <w:t>РО 15.1. Владеть правилами техники безопасности и личной гигиены на занятиях физической культуры.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73BD630" w14:textId="655A25EA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К5.</w:t>
            </w:r>
            <w:r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  <w:lang w:val="kk-KZ"/>
              </w:rPr>
              <w:t>/</w:t>
            </w:r>
            <w:r w:rsidRPr="002213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/5</w:t>
            </w:r>
          </w:p>
          <w:p w14:paraId="4D94E3F3" w14:textId="77777777" w:rsidR="00BC3FF5" w:rsidRPr="002213CC" w:rsidRDefault="00BC3FF5" w:rsidP="00477C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Зачет</w:t>
            </w:r>
          </w:p>
          <w:p w14:paraId="70FFC7B0" w14:textId="4D37F842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759D2D7E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52846C1C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3D34453D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1951118D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561B0046" w14:textId="37C589CD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15.2. Выполнять гимнастические, плавательные упражнения, контрольные нормативы и тесты, предусмотренные программой.</w:t>
            </w:r>
          </w:p>
        </w:tc>
        <w:tc>
          <w:tcPr>
            <w:tcW w:w="1985" w:type="dxa"/>
            <w:vMerge/>
            <w:shd w:val="clear" w:color="auto" w:fill="auto"/>
          </w:tcPr>
          <w:p w14:paraId="64E66428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790596C4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033D7B12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68A7262C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6F704E82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4280D0FB" w14:textId="6470EB74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15.3. Владеть правилами изучаемых спортивных игр, технически правильно осуществлять двигательные действия, использовать их в условиях соревновательной деятельности.</w:t>
            </w:r>
          </w:p>
        </w:tc>
        <w:tc>
          <w:tcPr>
            <w:tcW w:w="1985" w:type="dxa"/>
            <w:vMerge/>
            <w:shd w:val="clear" w:color="auto" w:fill="auto"/>
          </w:tcPr>
          <w:p w14:paraId="62DDFB7B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1F1C3EAD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355C28ED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2B9AE6FD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709C380C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341F10C8" w14:textId="2A060678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РО 15.4. Владеть понятием о современных </w:t>
            </w: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фитнес-технологиях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 и видах туризма.</w:t>
            </w:r>
          </w:p>
        </w:tc>
        <w:tc>
          <w:tcPr>
            <w:tcW w:w="1985" w:type="dxa"/>
            <w:vMerge/>
            <w:shd w:val="clear" w:color="auto" w:fill="auto"/>
          </w:tcPr>
          <w:p w14:paraId="26D39C34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62E3137A" w14:textId="77777777" w:rsidTr="004B6D89">
        <w:trPr>
          <w:gridAfter w:val="1"/>
          <w:wAfter w:w="12" w:type="dxa"/>
          <w:cantSplit/>
          <w:trHeight w:val="972"/>
        </w:trPr>
        <w:tc>
          <w:tcPr>
            <w:tcW w:w="568" w:type="dxa"/>
            <w:vMerge w:val="restart"/>
            <w:shd w:val="clear" w:color="auto" w:fill="auto"/>
          </w:tcPr>
          <w:p w14:paraId="530AEB71" w14:textId="04962CA8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16.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64F723EB" w14:textId="4745C994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C3FF5">
              <w:rPr>
                <w:rFonts w:ascii="Times New Roman" w:hAnsi="Times New Roman" w:cs="Times New Roman"/>
                <w:b/>
                <w:color w:val="212529"/>
                <w:sz w:val="26"/>
                <w:szCs w:val="26"/>
              </w:rPr>
              <w:t>ООД 16. Курс "Глобальные компетенции</w:t>
            </w: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"</w:t>
            </w:r>
          </w:p>
        </w:tc>
        <w:tc>
          <w:tcPr>
            <w:tcW w:w="5471" w:type="dxa"/>
            <w:vMerge w:val="restart"/>
            <w:shd w:val="clear" w:color="auto" w:fill="auto"/>
          </w:tcPr>
          <w:p w14:paraId="7829E55B" w14:textId="4EF046D9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Понятие и применение глобальных компетенций; финансовая грамотность; культура взаимоотношений; основы межкультурных взаимоотношений; глобальные компетенции в профессиональной деятельности; методы и формы оценки труда; работа с І</w:t>
            </w: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Т-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системами; проектный менеджмент.</w:t>
            </w:r>
          </w:p>
        </w:tc>
        <w:tc>
          <w:tcPr>
            <w:tcW w:w="5528" w:type="dxa"/>
            <w:shd w:val="clear" w:color="auto" w:fill="auto"/>
          </w:tcPr>
          <w:p w14:paraId="7A50BEFA" w14:textId="75B64B5B" w:rsidR="00BC3FF5" w:rsidRPr="00BC3FF5" w:rsidRDefault="00BC3FF5" w:rsidP="00BC3FF5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16.1. Владеть понятием о глобальных компетенциях и их значении для развития личности.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DC10149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К3., К</w:t>
            </w: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4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., К6.</w:t>
            </w:r>
          </w:p>
          <w:p w14:paraId="69288337" w14:textId="4E5095F8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  <w:r w:rsidRPr="002213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/1</w:t>
            </w:r>
          </w:p>
          <w:p w14:paraId="06BB84D2" w14:textId="6D75DD9D" w:rsidR="00BC3FF5" w:rsidRPr="002213CC" w:rsidRDefault="00BC3FF5" w:rsidP="00BC3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Зачет</w:t>
            </w:r>
          </w:p>
        </w:tc>
      </w:tr>
      <w:tr w:rsidR="00BC3FF5" w:rsidRPr="002213CC" w14:paraId="6403D46E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5C358494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0C2BFF81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0EF5B442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03110AE4" w14:textId="096B9AAD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16. 2. Владеть основами финансовой грамотности.</w:t>
            </w:r>
          </w:p>
        </w:tc>
        <w:tc>
          <w:tcPr>
            <w:tcW w:w="1985" w:type="dxa"/>
            <w:vMerge/>
            <w:shd w:val="clear" w:color="auto" w:fill="auto"/>
          </w:tcPr>
          <w:p w14:paraId="3FDB882C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342FF34B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5C23607E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5439A919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4319106E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33981877" w14:textId="3EDFD676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16.3. Владеть навыками решения конфликтов.</w:t>
            </w:r>
          </w:p>
        </w:tc>
        <w:tc>
          <w:tcPr>
            <w:tcW w:w="1985" w:type="dxa"/>
            <w:vMerge/>
            <w:shd w:val="clear" w:color="auto" w:fill="auto"/>
          </w:tcPr>
          <w:p w14:paraId="6CEF5229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4D43578D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373ED6C5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00C20A14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2F0951D2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1394B3BE" w14:textId="564EB1A0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16.4. Владеть навыками межкультурных коммуникаций.</w:t>
            </w:r>
          </w:p>
        </w:tc>
        <w:tc>
          <w:tcPr>
            <w:tcW w:w="1985" w:type="dxa"/>
            <w:vMerge/>
            <w:shd w:val="clear" w:color="auto" w:fill="auto"/>
          </w:tcPr>
          <w:p w14:paraId="4AC045D2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BC3FF5" w:rsidRPr="002213CC" w14:paraId="2D195ED8" w14:textId="77777777" w:rsidTr="004B6D89">
        <w:trPr>
          <w:gridAfter w:val="1"/>
          <w:wAfter w:w="12" w:type="dxa"/>
          <w:cantSplit/>
          <w:trHeight w:val="603"/>
        </w:trPr>
        <w:tc>
          <w:tcPr>
            <w:tcW w:w="568" w:type="dxa"/>
            <w:vMerge/>
            <w:shd w:val="clear" w:color="auto" w:fill="auto"/>
          </w:tcPr>
          <w:p w14:paraId="18B76E24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50090F01" w14:textId="77777777" w:rsidR="00BC3FF5" w:rsidRPr="002213CC" w:rsidRDefault="00BC3FF5" w:rsidP="00AB3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06916E7C" w14:textId="7777777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14484BB7" w14:textId="244DE307" w:rsidR="00BC3FF5" w:rsidRPr="002213CC" w:rsidRDefault="00BC3FF5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16.5. Применять навыки проектного менеджмента в профессиональной деятельности.</w:t>
            </w:r>
          </w:p>
        </w:tc>
        <w:tc>
          <w:tcPr>
            <w:tcW w:w="1985" w:type="dxa"/>
            <w:vMerge/>
            <w:shd w:val="clear" w:color="auto" w:fill="auto"/>
          </w:tcPr>
          <w:p w14:paraId="348D5597" w14:textId="77777777" w:rsidR="00BC3FF5" w:rsidRPr="002213CC" w:rsidRDefault="00BC3FF5" w:rsidP="002371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</w:p>
        </w:tc>
      </w:tr>
      <w:tr w:rsidR="00211DD0" w:rsidRPr="002213CC" w14:paraId="64A5AFCB" w14:textId="77777777" w:rsidTr="004B6D89">
        <w:tc>
          <w:tcPr>
            <w:tcW w:w="15803" w:type="dxa"/>
            <w:gridSpan w:val="6"/>
            <w:shd w:val="clear" w:color="auto" w:fill="auto"/>
          </w:tcPr>
          <w:p w14:paraId="19517296" w14:textId="3CDC668E" w:rsidR="00211DD0" w:rsidRPr="002213CC" w:rsidRDefault="00C9166F" w:rsidP="00BC3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b/>
                <w:bCs/>
                <w:color w:val="212529"/>
                <w:sz w:val="26"/>
                <w:szCs w:val="26"/>
                <w:shd w:val="clear" w:color="auto" w:fill="FDFDFE"/>
              </w:rPr>
              <w:t>Общеобязательные модули (общегуманитарные и социально-экономические дисциплины)</w:t>
            </w:r>
          </w:p>
        </w:tc>
      </w:tr>
      <w:tr w:rsidR="00211DD0" w:rsidRPr="002213CC" w14:paraId="03171096" w14:textId="77777777" w:rsidTr="004B6D89">
        <w:trPr>
          <w:gridAfter w:val="1"/>
          <w:wAfter w:w="12" w:type="dxa"/>
        </w:trPr>
        <w:tc>
          <w:tcPr>
            <w:tcW w:w="568" w:type="dxa"/>
            <w:vMerge w:val="restart"/>
            <w:shd w:val="clear" w:color="auto" w:fill="auto"/>
          </w:tcPr>
          <w:p w14:paraId="4355EDA4" w14:textId="14FC21A4" w:rsidR="00211DD0" w:rsidRPr="002213CC" w:rsidRDefault="00BC3FF5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C3FF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528A7FD3" w14:textId="25D32484" w:rsidR="00211DD0" w:rsidRPr="002213CC" w:rsidRDefault="00C9166F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FF5">
              <w:rPr>
                <w:rFonts w:ascii="Times New Roman" w:hAnsi="Times New Roman" w:cs="Times New Roman"/>
                <w:b/>
                <w:color w:val="212529"/>
                <w:sz w:val="26"/>
                <w:szCs w:val="26"/>
              </w:rPr>
              <w:t>ООМ 1.</w:t>
            </w: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Развитие и совершенствование физических качеств</w:t>
            </w:r>
          </w:p>
        </w:tc>
        <w:tc>
          <w:tcPr>
            <w:tcW w:w="5471" w:type="dxa"/>
            <w:vMerge w:val="restart"/>
            <w:shd w:val="clear" w:color="auto" w:fill="auto"/>
          </w:tcPr>
          <w:p w14:paraId="265693ED" w14:textId="752E4D6F" w:rsidR="00211DD0" w:rsidRPr="002213CC" w:rsidRDefault="00C9166F" w:rsidP="00AB3C62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Социально-биологические и психофизиологические основы физической культуры; основы физического и спортивного самосовершенствования; основы здорового образа жизни.</w:t>
            </w:r>
          </w:p>
        </w:tc>
        <w:tc>
          <w:tcPr>
            <w:tcW w:w="5528" w:type="dxa"/>
            <w:shd w:val="clear" w:color="auto" w:fill="auto"/>
          </w:tcPr>
          <w:p w14:paraId="6275AF81" w14:textId="77777777" w:rsidR="00211DD0" w:rsidRPr="002213CC" w:rsidRDefault="00211DD0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sz w:val="26"/>
                <w:szCs w:val="26"/>
              </w:rPr>
              <w:t xml:space="preserve">РО 1.1. </w:t>
            </w:r>
            <w:r w:rsidRPr="002213CC">
              <w:rPr>
                <w:rFonts w:ascii="Times New Roman" w:eastAsia="Arial Unicode MS" w:hAnsi="Times New Roman" w:cs="Times New Roman"/>
                <w:sz w:val="26"/>
                <w:szCs w:val="26"/>
              </w:rPr>
              <w:t>Укреплять здоровье и соблюдать принципы здорового образа жизни.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FF0450B" w14:textId="77777777" w:rsidR="00BC3FF5" w:rsidRDefault="00EB5C98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К5</w:t>
            </w:r>
            <w:r w:rsidR="009445C7"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/168ч/7</w:t>
            </w:r>
            <w:r w:rsidR="00B86F9A"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кр/</w:t>
            </w:r>
          </w:p>
          <w:p w14:paraId="2DA76805" w14:textId="2F9583F3" w:rsidR="00211DD0" w:rsidRPr="002213CC" w:rsidRDefault="00EB5C98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Зачет</w:t>
            </w:r>
          </w:p>
          <w:p w14:paraId="57DAE1D8" w14:textId="77777777" w:rsidR="00B86F9A" w:rsidRPr="002213CC" w:rsidRDefault="00B86F9A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211DD0" w:rsidRPr="002213CC" w14:paraId="7C71936E" w14:textId="77777777" w:rsidTr="004B6D89">
        <w:trPr>
          <w:gridAfter w:val="1"/>
          <w:wAfter w:w="12" w:type="dxa"/>
        </w:trPr>
        <w:tc>
          <w:tcPr>
            <w:tcW w:w="568" w:type="dxa"/>
            <w:vMerge/>
            <w:shd w:val="clear" w:color="auto" w:fill="auto"/>
          </w:tcPr>
          <w:p w14:paraId="26E3FA4C" w14:textId="0A4E5047" w:rsidR="00211DD0" w:rsidRPr="002213CC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13060B1C" w14:textId="77777777" w:rsidR="00211DD0" w:rsidRPr="002213CC" w:rsidRDefault="00211DD0" w:rsidP="00AB3C6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69E4DEF3" w14:textId="77777777" w:rsidR="00211DD0" w:rsidRPr="002213CC" w:rsidRDefault="00211DD0" w:rsidP="00AB3C62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14:paraId="0C4A0FCF" w14:textId="77777777" w:rsidR="00211DD0" w:rsidRPr="002213CC" w:rsidRDefault="00211DD0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13CC">
              <w:rPr>
                <w:rFonts w:ascii="Times New Roman" w:eastAsia="Arial Unicode MS" w:hAnsi="Times New Roman" w:cs="Times New Roman"/>
                <w:sz w:val="26"/>
                <w:szCs w:val="26"/>
              </w:rPr>
              <w:t>РО 1.2. Совершенствовать физические качества и психофизиологические способности.</w:t>
            </w:r>
          </w:p>
        </w:tc>
        <w:tc>
          <w:tcPr>
            <w:tcW w:w="1985" w:type="dxa"/>
            <w:vMerge/>
            <w:shd w:val="clear" w:color="auto" w:fill="auto"/>
          </w:tcPr>
          <w:p w14:paraId="104D3186" w14:textId="77777777" w:rsidR="00211DD0" w:rsidRPr="002213CC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211DD0" w:rsidRPr="002213CC" w14:paraId="71A6ACF7" w14:textId="77777777" w:rsidTr="004B6D89">
        <w:trPr>
          <w:gridAfter w:val="1"/>
          <w:wAfter w:w="12" w:type="dxa"/>
        </w:trPr>
        <w:tc>
          <w:tcPr>
            <w:tcW w:w="568" w:type="dxa"/>
            <w:vMerge w:val="restart"/>
            <w:shd w:val="clear" w:color="auto" w:fill="auto"/>
          </w:tcPr>
          <w:p w14:paraId="2C31D42E" w14:textId="3E9331F4" w:rsidR="00211DD0" w:rsidRPr="00BC3FF5" w:rsidRDefault="00BC3FF5" w:rsidP="002371D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C3FF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18.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0EA5ADE0" w14:textId="19F20794" w:rsidR="00211DD0" w:rsidRPr="002213CC" w:rsidRDefault="00C9166F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FF5"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DFDFE"/>
              </w:rPr>
              <w:t>ООМ 2.</w:t>
            </w: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 Применение информационно-коммуникационных и цифровых технологий</w:t>
            </w:r>
          </w:p>
        </w:tc>
        <w:tc>
          <w:tcPr>
            <w:tcW w:w="5471" w:type="dxa"/>
            <w:vMerge w:val="restart"/>
            <w:shd w:val="clear" w:color="auto" w:fill="auto"/>
          </w:tcPr>
          <w:p w14:paraId="050C1098" w14:textId="46E5EE4D" w:rsidR="00211DD0" w:rsidRPr="002213CC" w:rsidRDefault="00C9166F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Основы современных технологий сбора, обработки, представления и передачи информации; основы использования средств информационных технологий; основные направлениях развития современных информационных и компьютерных технологий.</w:t>
            </w:r>
          </w:p>
        </w:tc>
        <w:tc>
          <w:tcPr>
            <w:tcW w:w="5528" w:type="dxa"/>
            <w:shd w:val="clear" w:color="auto" w:fill="auto"/>
          </w:tcPr>
          <w:p w14:paraId="3AE53CC2" w14:textId="77777777" w:rsidR="00211DD0" w:rsidRPr="002213CC" w:rsidRDefault="00211DD0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bCs/>
                <w:sz w:val="26"/>
                <w:szCs w:val="26"/>
              </w:rPr>
              <w:t>РО 2.1. Владеть основами информационно-</w:t>
            </w:r>
            <w:r w:rsidRPr="002213CC">
              <w:rPr>
                <w:rFonts w:ascii="Times New Roman" w:hAnsi="Times New Roman" w:cs="Times New Roman"/>
                <w:sz w:val="26"/>
                <w:szCs w:val="26"/>
              </w:rPr>
              <w:t>коммуникационных</w:t>
            </w:r>
            <w:r w:rsidRPr="002213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технологий.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5F3C9A9" w14:textId="77777777" w:rsidR="00BC3FF5" w:rsidRDefault="00EB5C98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К</w:t>
            </w: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6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.</w:t>
            </w:r>
            <w:r w:rsidR="00B86F9A"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/48ч/2кр</w:t>
            </w:r>
          </w:p>
          <w:p w14:paraId="0758B865" w14:textId="448C1DB4" w:rsidR="00B86F9A" w:rsidRPr="002213CC" w:rsidRDefault="00B86F9A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/</w:t>
            </w:r>
            <w:r w:rsidR="00EB5C98"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Зачет</w:t>
            </w:r>
          </w:p>
        </w:tc>
      </w:tr>
      <w:tr w:rsidR="00211DD0" w:rsidRPr="002213CC" w14:paraId="4EE9A6B6" w14:textId="77777777" w:rsidTr="004B6D89">
        <w:trPr>
          <w:gridAfter w:val="1"/>
          <w:wAfter w:w="12" w:type="dxa"/>
          <w:trHeight w:val="1341"/>
        </w:trPr>
        <w:tc>
          <w:tcPr>
            <w:tcW w:w="568" w:type="dxa"/>
            <w:vMerge/>
            <w:shd w:val="clear" w:color="auto" w:fill="auto"/>
          </w:tcPr>
          <w:p w14:paraId="22467B5D" w14:textId="77777777" w:rsidR="00211DD0" w:rsidRPr="002213CC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04F76D8A" w14:textId="77777777" w:rsidR="00211DD0" w:rsidRPr="002213CC" w:rsidRDefault="00211DD0" w:rsidP="00AB3C6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2331F6F0" w14:textId="77777777" w:rsidR="00211DD0" w:rsidRPr="002213CC" w:rsidRDefault="00211DD0" w:rsidP="00AB3C6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14:paraId="4EDB2AAE" w14:textId="77777777" w:rsidR="00211DD0" w:rsidRPr="002213CC" w:rsidRDefault="00211DD0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РО 2.2. Использовать услуги </w:t>
            </w:r>
            <w:proofErr w:type="gramStart"/>
            <w:r w:rsidRPr="002213CC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информационно-справочных</w:t>
            </w:r>
            <w:proofErr w:type="gramEnd"/>
            <w:r w:rsidRPr="002213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интерактивных веб-порталов.</w:t>
            </w:r>
          </w:p>
        </w:tc>
        <w:tc>
          <w:tcPr>
            <w:tcW w:w="1985" w:type="dxa"/>
            <w:vMerge/>
            <w:shd w:val="clear" w:color="auto" w:fill="auto"/>
          </w:tcPr>
          <w:p w14:paraId="490138B7" w14:textId="77777777" w:rsidR="00211DD0" w:rsidRPr="002213CC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211DD0" w:rsidRPr="002213CC" w14:paraId="26407FC2" w14:textId="77777777" w:rsidTr="004B6D89">
        <w:trPr>
          <w:gridAfter w:val="1"/>
          <w:wAfter w:w="12" w:type="dxa"/>
        </w:trPr>
        <w:tc>
          <w:tcPr>
            <w:tcW w:w="568" w:type="dxa"/>
            <w:vMerge w:val="restart"/>
            <w:shd w:val="clear" w:color="auto" w:fill="auto"/>
          </w:tcPr>
          <w:p w14:paraId="74AD72F9" w14:textId="298B1EA8" w:rsidR="00211DD0" w:rsidRPr="00012729" w:rsidRDefault="00012729" w:rsidP="002371D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1272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19.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3D20B903" w14:textId="5E649DD8" w:rsidR="00211DD0" w:rsidRPr="002213CC" w:rsidRDefault="00C9166F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C3FF5">
              <w:rPr>
                <w:rFonts w:ascii="Times New Roman" w:hAnsi="Times New Roman" w:cs="Times New Roman"/>
                <w:b/>
                <w:color w:val="212529"/>
                <w:sz w:val="26"/>
                <w:szCs w:val="26"/>
              </w:rPr>
              <w:t>ООМ 3.</w:t>
            </w: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Применение базовых знаний экономики и основ </w:t>
            </w: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lastRenderedPageBreak/>
              <w:t>предпринимательства</w:t>
            </w:r>
          </w:p>
        </w:tc>
        <w:tc>
          <w:tcPr>
            <w:tcW w:w="5471" w:type="dxa"/>
            <w:vMerge w:val="restart"/>
            <w:shd w:val="clear" w:color="auto" w:fill="auto"/>
          </w:tcPr>
          <w:p w14:paraId="2B6679FD" w14:textId="4BA9DA4F" w:rsidR="009445C7" w:rsidRPr="002213CC" w:rsidRDefault="009445C7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lastRenderedPageBreak/>
              <w:t xml:space="preserve">Закономерности и механизм </w:t>
            </w:r>
            <w:proofErr w:type="spell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функцирования</w:t>
            </w:r>
            <w:proofErr w:type="spell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современной экономической системы; принципы рыночной экономики; цели, факторы и условия развития предпринимательства.</w:t>
            </w:r>
          </w:p>
        </w:tc>
        <w:tc>
          <w:tcPr>
            <w:tcW w:w="5528" w:type="dxa"/>
            <w:shd w:val="clear" w:color="auto" w:fill="auto"/>
          </w:tcPr>
          <w:p w14:paraId="1562A6D8" w14:textId="77777777" w:rsidR="00211DD0" w:rsidRPr="002213CC" w:rsidRDefault="00211DD0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sz w:val="26"/>
                <w:szCs w:val="26"/>
              </w:rPr>
              <w:t>РО 3.1. Владеть основными вопросами в области экономической теории.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E5C5CE7" w14:textId="77777777" w:rsidR="00BC3FF5" w:rsidRDefault="00EB5C98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К</w:t>
            </w: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4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.</w:t>
            </w:r>
            <w:r w:rsidR="00B86F9A"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/72ч/3кр/</w:t>
            </w:r>
          </w:p>
          <w:p w14:paraId="04A76E56" w14:textId="4864F3F1" w:rsidR="00B86F9A" w:rsidRPr="002213CC" w:rsidRDefault="00EB5C98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Зачет</w:t>
            </w:r>
          </w:p>
        </w:tc>
      </w:tr>
      <w:tr w:rsidR="00211DD0" w:rsidRPr="002213CC" w14:paraId="69086B7E" w14:textId="77777777" w:rsidTr="004B6D89">
        <w:trPr>
          <w:gridAfter w:val="1"/>
          <w:wAfter w:w="12" w:type="dxa"/>
        </w:trPr>
        <w:tc>
          <w:tcPr>
            <w:tcW w:w="568" w:type="dxa"/>
            <w:vMerge/>
            <w:shd w:val="clear" w:color="auto" w:fill="auto"/>
          </w:tcPr>
          <w:p w14:paraId="1371F6E4" w14:textId="77777777" w:rsidR="00211DD0" w:rsidRPr="002213CC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16195243" w14:textId="77777777" w:rsidR="00211DD0" w:rsidRPr="002213CC" w:rsidRDefault="00211DD0" w:rsidP="00AB3C6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6475881D" w14:textId="77777777" w:rsidR="00211DD0" w:rsidRPr="002213CC" w:rsidRDefault="00211DD0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14:paraId="0BF3AE15" w14:textId="77777777" w:rsidR="00211DD0" w:rsidRPr="002213CC" w:rsidRDefault="00211DD0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sz w:val="26"/>
                <w:szCs w:val="26"/>
              </w:rPr>
              <w:t xml:space="preserve">РО 3.2. Анализировать и оценивать </w:t>
            </w:r>
            <w:proofErr w:type="gramStart"/>
            <w:r w:rsidRPr="002213CC">
              <w:rPr>
                <w:rFonts w:ascii="Times New Roman" w:hAnsi="Times New Roman" w:cs="Times New Roman"/>
                <w:sz w:val="26"/>
                <w:szCs w:val="26"/>
              </w:rPr>
              <w:t>экономические процессы</w:t>
            </w:r>
            <w:proofErr w:type="gramEnd"/>
            <w:r w:rsidRPr="002213CC">
              <w:rPr>
                <w:rFonts w:ascii="Times New Roman" w:hAnsi="Times New Roman" w:cs="Times New Roman"/>
                <w:sz w:val="26"/>
                <w:szCs w:val="26"/>
              </w:rPr>
              <w:t>, происходящие на предприятии.</w:t>
            </w:r>
          </w:p>
        </w:tc>
        <w:tc>
          <w:tcPr>
            <w:tcW w:w="1985" w:type="dxa"/>
            <w:vMerge/>
            <w:shd w:val="clear" w:color="auto" w:fill="auto"/>
          </w:tcPr>
          <w:p w14:paraId="1E6A2489" w14:textId="77777777" w:rsidR="00211DD0" w:rsidRPr="002213CC" w:rsidRDefault="00211DD0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B86F9A" w:rsidRPr="002213CC" w14:paraId="2228978F" w14:textId="77777777" w:rsidTr="004B6D89">
        <w:trPr>
          <w:gridAfter w:val="1"/>
          <w:wAfter w:w="12" w:type="dxa"/>
        </w:trPr>
        <w:tc>
          <w:tcPr>
            <w:tcW w:w="568" w:type="dxa"/>
            <w:vMerge/>
            <w:shd w:val="clear" w:color="auto" w:fill="auto"/>
          </w:tcPr>
          <w:p w14:paraId="288B8973" w14:textId="77777777" w:rsidR="00B86F9A" w:rsidRPr="002213CC" w:rsidRDefault="00B86F9A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0C24BE99" w14:textId="77777777" w:rsidR="00B86F9A" w:rsidRPr="002213CC" w:rsidRDefault="00B86F9A" w:rsidP="00AB3C6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78B0A16F" w14:textId="77777777" w:rsidR="00B86F9A" w:rsidRPr="002213CC" w:rsidRDefault="00B86F9A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14:paraId="2B2E25D2" w14:textId="797AB4E0" w:rsidR="00B86F9A" w:rsidRPr="002213CC" w:rsidRDefault="00B86F9A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РО 3.3. </w:t>
            </w:r>
            <w:r w:rsidR="009445C7" w:rsidRPr="002213CC">
              <w:rPr>
                <w:rFonts w:ascii="Times New Roman" w:hAnsi="Times New Roman" w:cs="Times New Roman"/>
                <w:sz w:val="26"/>
                <w:szCs w:val="26"/>
              </w:rPr>
              <w:t>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  <w:tc>
          <w:tcPr>
            <w:tcW w:w="1985" w:type="dxa"/>
            <w:vMerge/>
            <w:shd w:val="clear" w:color="auto" w:fill="auto"/>
          </w:tcPr>
          <w:p w14:paraId="246DC4EE" w14:textId="77777777" w:rsidR="00B86F9A" w:rsidRPr="002213CC" w:rsidRDefault="00B86F9A" w:rsidP="00237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211DD0" w:rsidRPr="002213CC" w14:paraId="133C8758" w14:textId="77777777" w:rsidTr="004B6D89">
        <w:tc>
          <w:tcPr>
            <w:tcW w:w="15803" w:type="dxa"/>
            <w:gridSpan w:val="6"/>
            <w:shd w:val="clear" w:color="auto" w:fill="auto"/>
          </w:tcPr>
          <w:p w14:paraId="1D885BF5" w14:textId="77777777" w:rsidR="00211DD0" w:rsidRPr="002213CC" w:rsidRDefault="00211DD0" w:rsidP="00012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Профессиональные модули  (общепрофессиональные и специальные дисциплины)</w:t>
            </w:r>
          </w:p>
        </w:tc>
      </w:tr>
      <w:tr w:rsidR="00211DD0" w:rsidRPr="002213CC" w14:paraId="4254B1D5" w14:textId="77777777" w:rsidTr="004B6D89">
        <w:trPr>
          <w:gridAfter w:val="1"/>
          <w:wAfter w:w="12" w:type="dxa"/>
        </w:trPr>
        <w:tc>
          <w:tcPr>
            <w:tcW w:w="568" w:type="dxa"/>
            <w:vMerge w:val="restart"/>
            <w:shd w:val="clear" w:color="auto" w:fill="auto"/>
          </w:tcPr>
          <w:p w14:paraId="1420FD6F" w14:textId="522BF9B8" w:rsidR="00211DD0" w:rsidRPr="00012729" w:rsidRDefault="00012729" w:rsidP="002371D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1272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20.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50A74338" w14:textId="64F0E73E" w:rsidR="00211DD0" w:rsidRPr="00012729" w:rsidRDefault="00746ABA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12729">
              <w:rPr>
                <w:rFonts w:ascii="Times New Roman" w:hAnsi="Times New Roman" w:cs="Times New Roman"/>
                <w:b/>
                <w:color w:val="212529"/>
                <w:sz w:val="26"/>
                <w:szCs w:val="26"/>
              </w:rPr>
              <w:t>ПМ 1. Определение особенностей автомобилей и обработки металлов</w:t>
            </w:r>
          </w:p>
        </w:tc>
        <w:tc>
          <w:tcPr>
            <w:tcW w:w="5471" w:type="dxa"/>
            <w:vMerge w:val="restart"/>
            <w:shd w:val="clear" w:color="auto" w:fill="auto"/>
          </w:tcPr>
          <w:p w14:paraId="3BCAA884" w14:textId="5102666F" w:rsidR="00211DD0" w:rsidRPr="002213CC" w:rsidRDefault="00746ABA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Общие правила трудового законодательства и охраны труда на предприятии, требования экологической и промышленной безопасности; металлы и их сплавы, основы их производства, методы обработки металлов; принципы технического черчения, принципы оформления и чтения чертежа, разработка конструкторской документации; ручные и механизированные инструменты и </w:t>
            </w: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оборудования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применяемые для выполнения слесарных работ; гибка металла, рубка металла, резка металла, правка, опиливание, притирка металла и нарезание резьбы; классификация автомобилей, общее устройство и виды ДВС, принцип работы системы охлаждения, системы смазки, системы питания и системы зажигания.</w:t>
            </w:r>
          </w:p>
        </w:tc>
        <w:tc>
          <w:tcPr>
            <w:tcW w:w="5528" w:type="dxa"/>
            <w:shd w:val="clear" w:color="auto" w:fill="auto"/>
          </w:tcPr>
          <w:p w14:paraId="68AF9C61" w14:textId="46F712F7" w:rsidR="00211DD0" w:rsidRPr="002213CC" w:rsidRDefault="00746ABA" w:rsidP="00AB3C62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1.1. Соблюдать общие правила охраны труда и требования экологической и промышленной безопасности.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89AF19A" w14:textId="3E95BA3A" w:rsidR="00B86F9A" w:rsidRPr="002213CC" w:rsidRDefault="00746ABA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К</w:t>
            </w: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7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., К8., К9., К10., К11.</w:t>
            </w:r>
          </w:p>
          <w:p w14:paraId="3B334A88" w14:textId="77777777" w:rsidR="00B86F9A" w:rsidRPr="002213CC" w:rsidRDefault="00B86F9A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/264ч/11кр/</w:t>
            </w:r>
          </w:p>
          <w:p w14:paraId="340F1991" w14:textId="39BF15FA" w:rsidR="00B86F9A" w:rsidRPr="002213CC" w:rsidRDefault="00B86F9A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экзамен</w:t>
            </w:r>
          </w:p>
        </w:tc>
      </w:tr>
      <w:tr w:rsidR="00211DD0" w:rsidRPr="002213CC" w14:paraId="0F662749" w14:textId="77777777" w:rsidTr="004B6D89">
        <w:trPr>
          <w:gridAfter w:val="1"/>
          <w:wAfter w:w="12" w:type="dxa"/>
        </w:trPr>
        <w:tc>
          <w:tcPr>
            <w:tcW w:w="568" w:type="dxa"/>
            <w:vMerge/>
            <w:shd w:val="clear" w:color="auto" w:fill="auto"/>
          </w:tcPr>
          <w:p w14:paraId="46371045" w14:textId="77777777" w:rsidR="00211DD0" w:rsidRPr="002213CC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49780361" w14:textId="77777777" w:rsidR="00211DD0" w:rsidRPr="002213CC" w:rsidRDefault="00211DD0" w:rsidP="00AB3C6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1C2671B0" w14:textId="77777777" w:rsidR="00211DD0" w:rsidRPr="002213CC" w:rsidRDefault="00211DD0" w:rsidP="00AB3C62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09E4316D" w14:textId="0901EA06" w:rsidR="00211DD0" w:rsidRPr="002213CC" w:rsidRDefault="00746ABA" w:rsidP="00AB3C62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1.2. Описывать особенности металлов, анализируя их свойства.</w:t>
            </w:r>
          </w:p>
        </w:tc>
        <w:tc>
          <w:tcPr>
            <w:tcW w:w="1985" w:type="dxa"/>
            <w:vMerge/>
            <w:shd w:val="clear" w:color="auto" w:fill="auto"/>
          </w:tcPr>
          <w:p w14:paraId="1248D6D3" w14:textId="77777777" w:rsidR="00211DD0" w:rsidRPr="002213CC" w:rsidRDefault="00211DD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211DD0" w:rsidRPr="002213CC" w14:paraId="57165B45" w14:textId="77777777" w:rsidTr="004B6D89">
        <w:trPr>
          <w:gridAfter w:val="1"/>
          <w:wAfter w:w="12" w:type="dxa"/>
        </w:trPr>
        <w:tc>
          <w:tcPr>
            <w:tcW w:w="568" w:type="dxa"/>
            <w:vMerge/>
            <w:shd w:val="clear" w:color="auto" w:fill="auto"/>
          </w:tcPr>
          <w:p w14:paraId="5CFDCBB2" w14:textId="77777777" w:rsidR="00211DD0" w:rsidRPr="002213CC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0F7C6401" w14:textId="77777777" w:rsidR="00211DD0" w:rsidRPr="002213CC" w:rsidRDefault="00211DD0" w:rsidP="00AB3C6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321522E7" w14:textId="77777777" w:rsidR="00211DD0" w:rsidRPr="002213CC" w:rsidRDefault="00211DD0" w:rsidP="00AB3C62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6FE8B5A8" w14:textId="458969A9" w:rsidR="00211DD0" w:rsidRPr="002213CC" w:rsidRDefault="00746ABA" w:rsidP="00AB3C62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1.3. Выполнять чертежи деталей и сборочных установок.</w:t>
            </w:r>
          </w:p>
        </w:tc>
        <w:tc>
          <w:tcPr>
            <w:tcW w:w="1985" w:type="dxa"/>
            <w:vMerge/>
            <w:shd w:val="clear" w:color="auto" w:fill="auto"/>
          </w:tcPr>
          <w:p w14:paraId="4D8DE1A5" w14:textId="77777777" w:rsidR="00211DD0" w:rsidRPr="002213CC" w:rsidRDefault="00211DD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211DD0" w:rsidRPr="002213CC" w14:paraId="75E48166" w14:textId="77777777" w:rsidTr="004B6D89">
        <w:trPr>
          <w:gridAfter w:val="1"/>
          <w:wAfter w:w="12" w:type="dxa"/>
        </w:trPr>
        <w:tc>
          <w:tcPr>
            <w:tcW w:w="568" w:type="dxa"/>
            <w:vMerge/>
            <w:shd w:val="clear" w:color="auto" w:fill="auto"/>
          </w:tcPr>
          <w:p w14:paraId="0FB8483A" w14:textId="77777777" w:rsidR="00211DD0" w:rsidRPr="002213CC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2BB78A99" w14:textId="77777777" w:rsidR="00211DD0" w:rsidRPr="002213CC" w:rsidRDefault="00211DD0" w:rsidP="00AB3C6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3B4CEBE5" w14:textId="77777777" w:rsidR="00211DD0" w:rsidRPr="002213CC" w:rsidRDefault="00211DD0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110281A4" w14:textId="022955F6" w:rsidR="00211DD0" w:rsidRPr="002213CC" w:rsidRDefault="00746ABA" w:rsidP="00AB3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1.4. Классифицировать автомобили, по особенностям двигателя.</w:t>
            </w:r>
          </w:p>
        </w:tc>
        <w:tc>
          <w:tcPr>
            <w:tcW w:w="1985" w:type="dxa"/>
            <w:vMerge/>
            <w:shd w:val="clear" w:color="auto" w:fill="auto"/>
          </w:tcPr>
          <w:p w14:paraId="28343510" w14:textId="77777777" w:rsidR="00211DD0" w:rsidRPr="002213CC" w:rsidRDefault="00211DD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211DD0" w:rsidRPr="002213CC" w14:paraId="113DCA1A" w14:textId="77777777" w:rsidTr="004B6D89">
        <w:trPr>
          <w:gridAfter w:val="1"/>
          <w:wAfter w:w="12" w:type="dxa"/>
        </w:trPr>
        <w:tc>
          <w:tcPr>
            <w:tcW w:w="568" w:type="dxa"/>
            <w:vMerge/>
            <w:shd w:val="clear" w:color="auto" w:fill="auto"/>
          </w:tcPr>
          <w:p w14:paraId="5A45170C" w14:textId="77777777" w:rsidR="00211DD0" w:rsidRPr="002213CC" w:rsidRDefault="00211DD0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2791FDE7" w14:textId="77777777" w:rsidR="00211DD0" w:rsidRPr="002213CC" w:rsidRDefault="00211DD0" w:rsidP="00AB3C6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26C658E4" w14:textId="77777777" w:rsidR="00211DD0" w:rsidRPr="002213CC" w:rsidRDefault="00211DD0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224CF1BB" w14:textId="31D41E58" w:rsidR="00211DD0" w:rsidRPr="002213CC" w:rsidRDefault="00746ABA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1.5. Выполнять слесарные работы и обработку деталей автомобиля.</w:t>
            </w:r>
          </w:p>
        </w:tc>
        <w:tc>
          <w:tcPr>
            <w:tcW w:w="1985" w:type="dxa"/>
            <w:vMerge/>
            <w:shd w:val="clear" w:color="auto" w:fill="auto"/>
          </w:tcPr>
          <w:p w14:paraId="7CE250AC" w14:textId="77777777" w:rsidR="00211DD0" w:rsidRPr="002213CC" w:rsidRDefault="00211DD0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012729" w:rsidRPr="002213CC" w14:paraId="65842877" w14:textId="77777777" w:rsidTr="004B6D89">
        <w:trPr>
          <w:gridAfter w:val="1"/>
          <w:wAfter w:w="12" w:type="dxa"/>
        </w:trPr>
        <w:tc>
          <w:tcPr>
            <w:tcW w:w="568" w:type="dxa"/>
            <w:vMerge w:val="restart"/>
            <w:shd w:val="clear" w:color="auto" w:fill="auto"/>
          </w:tcPr>
          <w:p w14:paraId="0A7F056A" w14:textId="3A599256" w:rsidR="00012729" w:rsidRPr="00012729" w:rsidRDefault="00012729" w:rsidP="002371D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1272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21.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45FF6F4D" w14:textId="5149F355" w:rsidR="00012729" w:rsidRPr="00012729" w:rsidRDefault="00012729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12729"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DFDFE"/>
              </w:rPr>
              <w:t>ПМ 2. Определение технического состояния автомобильных систем и агрегатов</w:t>
            </w:r>
          </w:p>
        </w:tc>
        <w:tc>
          <w:tcPr>
            <w:tcW w:w="5471" w:type="dxa"/>
            <w:vMerge w:val="restart"/>
            <w:shd w:val="clear" w:color="auto" w:fill="auto"/>
          </w:tcPr>
          <w:p w14:paraId="735DB4DC" w14:textId="5BE444F3" w:rsidR="00012729" w:rsidRPr="002213CC" w:rsidRDefault="00012729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Основное строение агрегатов трансмиссии; сцепление, механическая и автоматическая КПП, раздаточная коробка, карданная передача, главная передача включающая редуктор и дифференциал; шарнир равных угловых скоростей и валы привода колес; устройство ходовой части, рамы, амортизатор, рессоры, колеса, передние и задние подвески; типы кузова автомобилей; устройство рулевого управления, тормозная система; общее положение правил дорожного </w:t>
            </w: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lastRenderedPageBreak/>
              <w:t>движения, обязанности участников движения, дорожные знаки и штрафы;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 безопасность дорожного движения, маневры; ежедневное техническое обслуживание, ТО-1, ТО-2; выявление неисправности деталей автомобиля; виды износов, замена узлов; виды неисправностей, инструменты </w:t>
            </w: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для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 </w:t>
            </w: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ТО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, техническое обслуживание двигателей, систем охлаждения, смазки, питания и зажигания двигателей.</w:t>
            </w:r>
          </w:p>
        </w:tc>
        <w:tc>
          <w:tcPr>
            <w:tcW w:w="5528" w:type="dxa"/>
            <w:shd w:val="clear" w:color="auto" w:fill="auto"/>
          </w:tcPr>
          <w:p w14:paraId="6CF05E98" w14:textId="0E79D8DA" w:rsidR="00012729" w:rsidRPr="002213CC" w:rsidRDefault="00012729" w:rsidP="00AB3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lastRenderedPageBreak/>
              <w:t xml:space="preserve">РО 2.1. Владеть </w:t>
            </w: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о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 устройстве и технической характеристике агрегатов трансмиссии и шасси автомобилей.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838BC4B" w14:textId="77777777" w:rsidR="00012729" w:rsidRPr="002213CC" w:rsidRDefault="00012729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К10., К12., К13.</w:t>
            </w:r>
          </w:p>
          <w:p w14:paraId="625A05A6" w14:textId="68DC9808" w:rsidR="00012729" w:rsidRPr="002213CC" w:rsidRDefault="00012729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/408ч/17кр/</w:t>
            </w:r>
          </w:p>
          <w:p w14:paraId="5C69E507" w14:textId="3297AC87" w:rsidR="00012729" w:rsidRPr="002213CC" w:rsidRDefault="00012729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экзамен</w:t>
            </w:r>
          </w:p>
        </w:tc>
      </w:tr>
      <w:tr w:rsidR="00012729" w:rsidRPr="002213CC" w14:paraId="451E1408" w14:textId="77777777" w:rsidTr="004B6D89">
        <w:trPr>
          <w:gridAfter w:val="1"/>
          <w:wAfter w:w="12" w:type="dxa"/>
        </w:trPr>
        <w:tc>
          <w:tcPr>
            <w:tcW w:w="568" w:type="dxa"/>
            <w:vMerge/>
            <w:shd w:val="clear" w:color="auto" w:fill="auto"/>
          </w:tcPr>
          <w:p w14:paraId="1A113ECA" w14:textId="77777777" w:rsidR="00012729" w:rsidRPr="002213CC" w:rsidRDefault="00012729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22A291E4" w14:textId="77777777" w:rsidR="00012729" w:rsidRPr="002213CC" w:rsidRDefault="00012729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51C3AEBF" w14:textId="77777777" w:rsidR="00012729" w:rsidRPr="002213CC" w:rsidRDefault="00012729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5B13A3D6" w14:textId="23E52843" w:rsidR="00012729" w:rsidRPr="002213CC" w:rsidRDefault="00012729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2.2. Описывать работы по техническому обслуживанию автомобильных конструкционных устройств и систем, агрегатов и узлов.</w:t>
            </w:r>
          </w:p>
        </w:tc>
        <w:tc>
          <w:tcPr>
            <w:tcW w:w="1985" w:type="dxa"/>
            <w:vMerge/>
            <w:shd w:val="clear" w:color="auto" w:fill="auto"/>
          </w:tcPr>
          <w:p w14:paraId="1B812967" w14:textId="77777777" w:rsidR="00012729" w:rsidRPr="002213CC" w:rsidRDefault="00012729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012729" w:rsidRPr="002213CC" w14:paraId="27D62A49" w14:textId="77777777" w:rsidTr="004B6D89">
        <w:trPr>
          <w:gridAfter w:val="1"/>
          <w:wAfter w:w="12" w:type="dxa"/>
        </w:trPr>
        <w:tc>
          <w:tcPr>
            <w:tcW w:w="568" w:type="dxa"/>
            <w:vMerge/>
            <w:shd w:val="clear" w:color="auto" w:fill="auto"/>
          </w:tcPr>
          <w:p w14:paraId="2DF358EA" w14:textId="77777777" w:rsidR="00012729" w:rsidRPr="002213CC" w:rsidRDefault="00012729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6BA6D2F6" w14:textId="77777777" w:rsidR="00012729" w:rsidRPr="002213CC" w:rsidRDefault="00012729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79F80BEB" w14:textId="77777777" w:rsidR="00012729" w:rsidRPr="002213CC" w:rsidRDefault="00012729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3BEE2D95" w14:textId="30531D9E" w:rsidR="00012729" w:rsidRPr="002213CC" w:rsidRDefault="00012729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2.3. Соблюдать правила безопасности дорожного движения.</w:t>
            </w:r>
          </w:p>
        </w:tc>
        <w:tc>
          <w:tcPr>
            <w:tcW w:w="1985" w:type="dxa"/>
            <w:vMerge/>
            <w:shd w:val="clear" w:color="auto" w:fill="auto"/>
          </w:tcPr>
          <w:p w14:paraId="3B5786AB" w14:textId="77777777" w:rsidR="00012729" w:rsidRPr="002213CC" w:rsidRDefault="00012729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012729" w:rsidRPr="002213CC" w14:paraId="43DB0EC7" w14:textId="77777777" w:rsidTr="004B6D89">
        <w:trPr>
          <w:gridAfter w:val="1"/>
          <w:wAfter w:w="12" w:type="dxa"/>
        </w:trPr>
        <w:tc>
          <w:tcPr>
            <w:tcW w:w="568" w:type="dxa"/>
            <w:vMerge/>
            <w:shd w:val="clear" w:color="auto" w:fill="auto"/>
          </w:tcPr>
          <w:p w14:paraId="1455448B" w14:textId="77777777" w:rsidR="00012729" w:rsidRPr="002213CC" w:rsidRDefault="00012729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2633433E" w14:textId="77777777" w:rsidR="00012729" w:rsidRPr="002213CC" w:rsidRDefault="00012729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17A76496" w14:textId="77777777" w:rsidR="00012729" w:rsidRPr="002213CC" w:rsidRDefault="00012729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0BCA97C7" w14:textId="6A208774" w:rsidR="00012729" w:rsidRPr="002213CC" w:rsidRDefault="00012729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2.4. Проводить техническое обслуживание систем и агрегатов автомобиля.</w:t>
            </w:r>
          </w:p>
        </w:tc>
        <w:tc>
          <w:tcPr>
            <w:tcW w:w="1985" w:type="dxa"/>
            <w:vMerge/>
            <w:shd w:val="clear" w:color="auto" w:fill="auto"/>
          </w:tcPr>
          <w:p w14:paraId="762D5321" w14:textId="77777777" w:rsidR="00012729" w:rsidRPr="002213CC" w:rsidRDefault="00012729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012729" w:rsidRPr="002213CC" w14:paraId="528F3537" w14:textId="77777777" w:rsidTr="004B6D89">
        <w:trPr>
          <w:gridAfter w:val="1"/>
          <w:wAfter w:w="12" w:type="dxa"/>
        </w:trPr>
        <w:tc>
          <w:tcPr>
            <w:tcW w:w="568" w:type="dxa"/>
            <w:vMerge w:val="restart"/>
            <w:shd w:val="clear" w:color="auto" w:fill="auto"/>
          </w:tcPr>
          <w:p w14:paraId="22392770" w14:textId="60A2B9BD" w:rsidR="00012729" w:rsidRPr="00012729" w:rsidRDefault="00012729" w:rsidP="002371D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1272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22.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05AAACF0" w14:textId="3FBA4E06" w:rsidR="00012729" w:rsidRPr="00012729" w:rsidRDefault="00012729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12729">
              <w:rPr>
                <w:rFonts w:ascii="Times New Roman" w:hAnsi="Times New Roman" w:cs="Times New Roman"/>
                <w:b/>
                <w:color w:val="212529"/>
                <w:sz w:val="26"/>
                <w:szCs w:val="26"/>
              </w:rPr>
              <w:t>ПМ 3. Проведение технического обслуживания автомобилей и разборочно-сборочных работ</w:t>
            </w:r>
          </w:p>
        </w:tc>
        <w:tc>
          <w:tcPr>
            <w:tcW w:w="5471" w:type="dxa"/>
            <w:vMerge w:val="restart"/>
            <w:shd w:val="clear" w:color="auto" w:fill="auto"/>
          </w:tcPr>
          <w:p w14:paraId="7FB91DF8" w14:textId="6DCBC240" w:rsidR="00012729" w:rsidRPr="002213CC" w:rsidRDefault="00012729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Методы и принципы стандартизации, основы определения качества, понятия и нормативы сертификации; диагностика технического состояния автомобиля; технологии и инструменты для диагностики двигателя, трансмиссии, ходовой части и дополнительных деталей автомобиля; неисправности деталей; компьютерная диагностика, сканеры, стенды; соблюдение техники безопасности при ремонте, ежесменное техническое обслуживание, сезонное ТО, техническое обслуживание и ремонт двигателя, агрегатов трансмиссии, ходовой части, кузова;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замена деталей при текущем ремонте агрегатов; инструменты необходимые для выявления неисправностей систем и агрегатов, инструменты для ремонта автомобилей; техническое обслуживание и текущий ремонт сцепления, механической и автоматической КПП, раздаточной коробки, карданной передачи, главной передачи включающая редуктор и дифференциал; шарнир равных угловых скоростей и валы </w:t>
            </w: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lastRenderedPageBreak/>
              <w:t>привода колес; техническое обслуживание и текущий ремонт ходовой части, рамы, амортизатора, рессора, колес, передней и задней подвески; техническое обслуживание и текущий ремонт кузова автомобилей; рулевого управления, тормозной системы; демонтажно-ремонтные работы с приборами и технологическим оборудованием.</w:t>
            </w:r>
          </w:p>
        </w:tc>
        <w:tc>
          <w:tcPr>
            <w:tcW w:w="5528" w:type="dxa"/>
            <w:shd w:val="clear" w:color="auto" w:fill="auto"/>
          </w:tcPr>
          <w:p w14:paraId="7BBFA86E" w14:textId="29E3FDD8" w:rsidR="00012729" w:rsidRPr="002213CC" w:rsidRDefault="00012729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lastRenderedPageBreak/>
              <w:t>РО 3.1. Применять принципы и методы стандартизации существующей документации.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5F40C76" w14:textId="77777777" w:rsidR="00012729" w:rsidRPr="002213CC" w:rsidRDefault="00012729" w:rsidP="00EF0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К13., К14., К15.</w:t>
            </w:r>
          </w:p>
          <w:p w14:paraId="3E78DD91" w14:textId="69F8A7AE" w:rsidR="00012729" w:rsidRPr="002213CC" w:rsidRDefault="00012729" w:rsidP="00EF0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/624ч/26кр/</w:t>
            </w:r>
          </w:p>
          <w:p w14:paraId="02AD6F30" w14:textId="430CFC77" w:rsidR="00012729" w:rsidRPr="002213CC" w:rsidRDefault="00012729" w:rsidP="00EF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экзамен</w:t>
            </w:r>
          </w:p>
        </w:tc>
      </w:tr>
      <w:tr w:rsidR="00012729" w:rsidRPr="002213CC" w14:paraId="41CC9E8F" w14:textId="77777777" w:rsidTr="004B6D89">
        <w:trPr>
          <w:gridAfter w:val="1"/>
          <w:wAfter w:w="12" w:type="dxa"/>
        </w:trPr>
        <w:tc>
          <w:tcPr>
            <w:tcW w:w="568" w:type="dxa"/>
            <w:vMerge/>
            <w:shd w:val="clear" w:color="auto" w:fill="auto"/>
          </w:tcPr>
          <w:p w14:paraId="5AF96256" w14:textId="3DD8E83B" w:rsidR="00012729" w:rsidRPr="002213CC" w:rsidRDefault="00012729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2C3E688B" w14:textId="77777777" w:rsidR="00012729" w:rsidRPr="002213CC" w:rsidRDefault="00012729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713D542A" w14:textId="77777777" w:rsidR="00012729" w:rsidRPr="002213CC" w:rsidRDefault="00012729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58D2CDE3" w14:textId="288B9810" w:rsidR="00012729" w:rsidRPr="002213CC" w:rsidRDefault="00012729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3.2. Владеть классификацией и применением диагностических средств и технологий.</w:t>
            </w:r>
          </w:p>
        </w:tc>
        <w:tc>
          <w:tcPr>
            <w:tcW w:w="1985" w:type="dxa"/>
            <w:vMerge/>
            <w:shd w:val="clear" w:color="auto" w:fill="auto"/>
          </w:tcPr>
          <w:p w14:paraId="2A315668" w14:textId="77777777" w:rsidR="00012729" w:rsidRPr="002213CC" w:rsidRDefault="00012729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012729" w:rsidRPr="002213CC" w14:paraId="2A370D78" w14:textId="77777777" w:rsidTr="004B6D89">
        <w:trPr>
          <w:gridAfter w:val="1"/>
          <w:wAfter w:w="12" w:type="dxa"/>
        </w:trPr>
        <w:tc>
          <w:tcPr>
            <w:tcW w:w="568" w:type="dxa"/>
            <w:vMerge/>
            <w:shd w:val="clear" w:color="auto" w:fill="auto"/>
          </w:tcPr>
          <w:p w14:paraId="61EBB86D" w14:textId="77777777" w:rsidR="00012729" w:rsidRPr="002213CC" w:rsidRDefault="00012729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2B0F1DB1" w14:textId="77777777" w:rsidR="00012729" w:rsidRPr="002213CC" w:rsidRDefault="00012729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7DF2DEF2" w14:textId="77777777" w:rsidR="00012729" w:rsidRPr="002213CC" w:rsidRDefault="00012729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695FED56" w14:textId="74E29A19" w:rsidR="00012729" w:rsidRPr="002213CC" w:rsidRDefault="00012729" w:rsidP="00AB3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3.3. Проводить техническое обслуживание и текущий ремонт деталей автомобиля на технологических оборудованиях и приборах.</w:t>
            </w:r>
          </w:p>
        </w:tc>
        <w:tc>
          <w:tcPr>
            <w:tcW w:w="1985" w:type="dxa"/>
            <w:vMerge/>
            <w:shd w:val="clear" w:color="auto" w:fill="auto"/>
          </w:tcPr>
          <w:p w14:paraId="2020ED29" w14:textId="77777777" w:rsidR="00012729" w:rsidRPr="002213CC" w:rsidRDefault="00012729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012729" w:rsidRPr="002213CC" w14:paraId="1E0712AA" w14:textId="77777777" w:rsidTr="004B6D89">
        <w:trPr>
          <w:gridAfter w:val="1"/>
          <w:wAfter w:w="12" w:type="dxa"/>
        </w:trPr>
        <w:tc>
          <w:tcPr>
            <w:tcW w:w="568" w:type="dxa"/>
            <w:vMerge/>
            <w:shd w:val="clear" w:color="auto" w:fill="auto"/>
          </w:tcPr>
          <w:p w14:paraId="0F446C03" w14:textId="77777777" w:rsidR="00012729" w:rsidRPr="002213CC" w:rsidRDefault="00012729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4EF062F1" w14:textId="77777777" w:rsidR="00012729" w:rsidRPr="002213CC" w:rsidRDefault="00012729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771085B3" w14:textId="77777777" w:rsidR="00012729" w:rsidRPr="002213CC" w:rsidRDefault="00012729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4FE60F2D" w14:textId="0C810247" w:rsidR="00012729" w:rsidRPr="002213CC" w:rsidRDefault="00012729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РО 3.4. Проводить </w:t>
            </w:r>
            <w:proofErr w:type="spell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дефектовку</w:t>
            </w:r>
            <w:proofErr w:type="spell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и демонтажно-ремонтные работы, используя основы технологии ремонта деталей автомобиля.</w:t>
            </w:r>
          </w:p>
        </w:tc>
        <w:tc>
          <w:tcPr>
            <w:tcW w:w="1985" w:type="dxa"/>
            <w:vMerge/>
            <w:shd w:val="clear" w:color="auto" w:fill="auto"/>
          </w:tcPr>
          <w:p w14:paraId="47E10198" w14:textId="77777777" w:rsidR="00012729" w:rsidRPr="002213CC" w:rsidRDefault="00012729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012729" w:rsidRPr="002213CC" w14:paraId="534EAB2F" w14:textId="77777777" w:rsidTr="004B6D89">
        <w:trPr>
          <w:gridAfter w:val="1"/>
          <w:wAfter w:w="12" w:type="dxa"/>
        </w:trPr>
        <w:tc>
          <w:tcPr>
            <w:tcW w:w="568" w:type="dxa"/>
            <w:vMerge w:val="restart"/>
            <w:shd w:val="clear" w:color="auto" w:fill="auto"/>
          </w:tcPr>
          <w:p w14:paraId="54997B8D" w14:textId="69BC6E95" w:rsidR="00012729" w:rsidRPr="00012729" w:rsidRDefault="00012729" w:rsidP="002371D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1272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23.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1F25BF45" w14:textId="70546DB5" w:rsidR="00012729" w:rsidRPr="00012729" w:rsidRDefault="00012729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12729"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DFDFE"/>
              </w:rPr>
              <w:t xml:space="preserve">ПМ 4. </w:t>
            </w:r>
            <w:r w:rsidRPr="004B6D89"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DFDFE"/>
              </w:rPr>
              <w:t>Систематизация механического и электронного оборудования автомобиля</w:t>
            </w:r>
          </w:p>
        </w:tc>
        <w:tc>
          <w:tcPr>
            <w:tcW w:w="5471" w:type="dxa"/>
            <w:vMerge w:val="restart"/>
            <w:shd w:val="clear" w:color="auto" w:fill="auto"/>
          </w:tcPr>
          <w:p w14:paraId="062774E4" w14:textId="1B20343D" w:rsidR="00012729" w:rsidRPr="002213CC" w:rsidRDefault="00012729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Теоретическая механика, законы динамики, правила механики, сопротивление материалов, сжатие, прочность и устойчивость материалов, детали машин, сварочные соединения, зубчатые и ременные передачи, муфты; электрический ток, электромагнетизм, генераторы, законы Ома, электромагнитная индукция, системы электродинамики; системы управления двигателем с искровым зажиганием и воспламенением от сжатия, электронная система зажигания, электрооборудование автомобилей, аккумулятор, генератор, стартер, приборы освещения и сигнализации, подушки безопасности;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 неисправности электронных систем управления, диагностика и ремонт электрооборудования автомобилей.</w:t>
            </w:r>
          </w:p>
        </w:tc>
        <w:tc>
          <w:tcPr>
            <w:tcW w:w="5528" w:type="dxa"/>
            <w:shd w:val="clear" w:color="auto" w:fill="auto"/>
          </w:tcPr>
          <w:p w14:paraId="32BBF27F" w14:textId="3F6B3A95" w:rsidR="00012729" w:rsidRPr="002213CC" w:rsidRDefault="00012729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4.1. Владеть основами технической механики.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64D8C89" w14:textId="77777777" w:rsidR="00012729" w:rsidRPr="002213CC" w:rsidRDefault="00012729" w:rsidP="00EF0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К13., К14.</w:t>
            </w:r>
          </w:p>
          <w:p w14:paraId="2529FB25" w14:textId="64C47F68" w:rsidR="00012729" w:rsidRPr="002213CC" w:rsidRDefault="00012729" w:rsidP="00EF0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/504ч/21кр/</w:t>
            </w:r>
          </w:p>
          <w:p w14:paraId="6F52B74B" w14:textId="56949255" w:rsidR="00012729" w:rsidRPr="002213CC" w:rsidRDefault="00012729" w:rsidP="00EF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экзамен</w:t>
            </w:r>
          </w:p>
        </w:tc>
      </w:tr>
      <w:tr w:rsidR="00012729" w:rsidRPr="002213CC" w14:paraId="21DC6FB7" w14:textId="77777777" w:rsidTr="004B6D89">
        <w:trPr>
          <w:gridAfter w:val="1"/>
          <w:wAfter w:w="12" w:type="dxa"/>
        </w:trPr>
        <w:tc>
          <w:tcPr>
            <w:tcW w:w="568" w:type="dxa"/>
            <w:vMerge/>
            <w:shd w:val="clear" w:color="auto" w:fill="auto"/>
          </w:tcPr>
          <w:p w14:paraId="0C0A1C7E" w14:textId="77777777" w:rsidR="00012729" w:rsidRPr="002213CC" w:rsidRDefault="00012729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7AF3CF42" w14:textId="77777777" w:rsidR="00012729" w:rsidRPr="002213CC" w:rsidRDefault="00012729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76630DBC" w14:textId="77777777" w:rsidR="00012729" w:rsidRPr="002213CC" w:rsidRDefault="00012729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14:paraId="5112E1C1" w14:textId="2A33C3C2" w:rsidR="00012729" w:rsidRPr="002213CC" w:rsidRDefault="00012729" w:rsidP="00AB3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4.2. Применять принципы электротехники и электроники.</w:t>
            </w:r>
          </w:p>
        </w:tc>
        <w:tc>
          <w:tcPr>
            <w:tcW w:w="1985" w:type="dxa"/>
            <w:vMerge/>
            <w:shd w:val="clear" w:color="auto" w:fill="auto"/>
          </w:tcPr>
          <w:p w14:paraId="5C6B77B6" w14:textId="77777777" w:rsidR="00012729" w:rsidRPr="002213CC" w:rsidRDefault="00012729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012729" w:rsidRPr="002213CC" w14:paraId="2EFBE508" w14:textId="77777777" w:rsidTr="004B6D89">
        <w:trPr>
          <w:gridAfter w:val="1"/>
          <w:wAfter w:w="12" w:type="dxa"/>
        </w:trPr>
        <w:tc>
          <w:tcPr>
            <w:tcW w:w="568" w:type="dxa"/>
            <w:vMerge/>
            <w:shd w:val="clear" w:color="auto" w:fill="auto"/>
          </w:tcPr>
          <w:p w14:paraId="20B676DB" w14:textId="77777777" w:rsidR="00012729" w:rsidRPr="002213CC" w:rsidRDefault="00012729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12FA6BF4" w14:textId="77777777" w:rsidR="00012729" w:rsidRPr="002213CC" w:rsidRDefault="00012729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2C0C328E" w14:textId="77777777" w:rsidR="00012729" w:rsidRPr="002213CC" w:rsidRDefault="00012729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6AFC2CED" w14:textId="5A52A180" w:rsidR="00012729" w:rsidRPr="002213CC" w:rsidRDefault="00012729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4.3. Использовать электронные системы управления и электрооборудования.</w:t>
            </w:r>
          </w:p>
        </w:tc>
        <w:tc>
          <w:tcPr>
            <w:tcW w:w="1985" w:type="dxa"/>
            <w:vMerge/>
            <w:shd w:val="clear" w:color="auto" w:fill="auto"/>
          </w:tcPr>
          <w:p w14:paraId="67547AE7" w14:textId="77777777" w:rsidR="00012729" w:rsidRPr="002213CC" w:rsidRDefault="00012729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012729" w:rsidRPr="002213CC" w14:paraId="49F74364" w14:textId="77777777" w:rsidTr="004B6D89">
        <w:trPr>
          <w:gridAfter w:val="1"/>
          <w:wAfter w:w="12" w:type="dxa"/>
        </w:trPr>
        <w:tc>
          <w:tcPr>
            <w:tcW w:w="568" w:type="dxa"/>
            <w:vMerge/>
            <w:shd w:val="clear" w:color="auto" w:fill="auto"/>
          </w:tcPr>
          <w:p w14:paraId="6BC3CD83" w14:textId="77777777" w:rsidR="00012729" w:rsidRPr="002213CC" w:rsidRDefault="00012729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51AFFA7F" w14:textId="77777777" w:rsidR="00012729" w:rsidRPr="002213CC" w:rsidRDefault="00012729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6729C728" w14:textId="77777777" w:rsidR="00012729" w:rsidRPr="002213CC" w:rsidRDefault="00012729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48CA2E62" w14:textId="085D6BF4" w:rsidR="00012729" w:rsidRPr="002213CC" w:rsidRDefault="00012729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РО 4.4. Оказывать обслуживание, диагностику и ремонт электронной системы автомобиля.</w:t>
            </w:r>
          </w:p>
        </w:tc>
        <w:tc>
          <w:tcPr>
            <w:tcW w:w="1985" w:type="dxa"/>
            <w:vMerge/>
            <w:shd w:val="clear" w:color="auto" w:fill="auto"/>
          </w:tcPr>
          <w:p w14:paraId="0F62522D" w14:textId="77777777" w:rsidR="00012729" w:rsidRPr="002213CC" w:rsidRDefault="00012729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1624FA" w:rsidRPr="002213CC" w14:paraId="2BB0AF02" w14:textId="77777777" w:rsidTr="004B6D89">
        <w:trPr>
          <w:gridAfter w:val="1"/>
          <w:wAfter w:w="12" w:type="dxa"/>
        </w:trPr>
        <w:tc>
          <w:tcPr>
            <w:tcW w:w="568" w:type="dxa"/>
            <w:vMerge w:val="restart"/>
            <w:shd w:val="clear" w:color="auto" w:fill="auto"/>
          </w:tcPr>
          <w:p w14:paraId="3804EB1F" w14:textId="4E14EF40" w:rsidR="001624FA" w:rsidRPr="001624FA" w:rsidRDefault="001624FA" w:rsidP="002371D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624F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24.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2FBCE4D8" w14:textId="23D77F23" w:rsidR="001624FA" w:rsidRPr="001624FA" w:rsidRDefault="001624FA" w:rsidP="00AB3C6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624FA">
              <w:rPr>
                <w:rFonts w:ascii="Times New Roman" w:hAnsi="Times New Roman" w:cs="Times New Roman"/>
                <w:b/>
                <w:color w:val="212529"/>
                <w:sz w:val="26"/>
                <w:szCs w:val="26"/>
              </w:rPr>
              <w:t>ПМ 5. Проведение диагностики, разборки и ремонта автомобильных агрегатов</w:t>
            </w:r>
          </w:p>
        </w:tc>
        <w:tc>
          <w:tcPr>
            <w:tcW w:w="5471" w:type="dxa"/>
            <w:vMerge w:val="restart"/>
            <w:shd w:val="clear" w:color="auto" w:fill="auto"/>
          </w:tcPr>
          <w:p w14:paraId="7CA41179" w14:textId="4106A1F2" w:rsidR="001624FA" w:rsidRPr="002213CC" w:rsidRDefault="001624FA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gram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Теоретические основы рабочих процессов двигателей внутреннего сгорания; деление ДВС по типу топлива, бензиновый двигатель, дизельный двигатель; типы двигателя внутреннего сгорания, двухтактные и четырехтактные двигатели; основы динамики прямолинейного движения и поворота автомобиля, а также управляемость, </w:t>
            </w: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lastRenderedPageBreak/>
              <w:t xml:space="preserve">проходимость и другие его эксплуатационные свойства; основные характеристики электродвигателей; </w:t>
            </w:r>
            <w:proofErr w:type="spellStart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пределение</w:t>
            </w:r>
            <w:proofErr w:type="spell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причин неисправностей и способы восстановления деталей двигателя, систем охлаждения, системы смазки, системы питания и зажигания;</w:t>
            </w:r>
            <w:proofErr w:type="gramEnd"/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деталей и агрегатов трансмиссии; соединений ШРУС и вала привода колес; ходовой части, кузова автомобилей; рулевого управления, тормозной системы; разборка и ремонт двигателя; элементов систем охлаждения и смазки; деталей системы питания и электрооборудования автомобиля; агрегатов трансмиссии, соединений ходовой части, кузова; механизмов рулевого управления и тормозной системы, выполнение регулировочных и монтажно-демонтажных работ; текущий и капитальный ремонт агрегатов и механизмов автомобиля.</w:t>
            </w:r>
          </w:p>
        </w:tc>
        <w:tc>
          <w:tcPr>
            <w:tcW w:w="5528" w:type="dxa"/>
            <w:shd w:val="clear" w:color="auto" w:fill="auto"/>
          </w:tcPr>
          <w:p w14:paraId="3D3F5B73" w14:textId="66350073" w:rsidR="001624FA" w:rsidRPr="002213CC" w:rsidRDefault="001624FA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lastRenderedPageBreak/>
              <w:t>РО 5.1. Определять основы теории автомобильных двигателей.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23BA746" w14:textId="77777777" w:rsidR="001624FA" w:rsidRPr="002213CC" w:rsidRDefault="001624FA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К15., К16.</w:t>
            </w:r>
          </w:p>
          <w:p w14:paraId="4280C2B7" w14:textId="5A3C1F66" w:rsidR="001624FA" w:rsidRPr="002213CC" w:rsidRDefault="001624FA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624</w:t>
            </w:r>
            <w:r>
              <w:rPr>
                <w:rFonts w:ascii="Times New Roman" w:hAnsi="Times New Roman" w:cs="Times New Roman"/>
                <w:color w:val="212529"/>
                <w:sz w:val="26"/>
                <w:szCs w:val="26"/>
                <w:lang w:val="kk-KZ"/>
              </w:rPr>
              <w:t>/</w:t>
            </w: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26</w:t>
            </w:r>
          </w:p>
          <w:p w14:paraId="42A4146F" w14:textId="796855C5" w:rsidR="001624FA" w:rsidRPr="002213CC" w:rsidRDefault="001624FA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Экзамен</w:t>
            </w:r>
          </w:p>
        </w:tc>
      </w:tr>
      <w:tr w:rsidR="001624FA" w:rsidRPr="002213CC" w14:paraId="58E05167" w14:textId="77777777" w:rsidTr="004B6D89">
        <w:trPr>
          <w:gridAfter w:val="1"/>
          <w:wAfter w:w="12" w:type="dxa"/>
        </w:trPr>
        <w:tc>
          <w:tcPr>
            <w:tcW w:w="568" w:type="dxa"/>
            <w:vMerge/>
            <w:shd w:val="clear" w:color="auto" w:fill="auto"/>
          </w:tcPr>
          <w:p w14:paraId="2D6F27B1" w14:textId="77777777" w:rsidR="001624FA" w:rsidRPr="002213CC" w:rsidRDefault="001624FA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1C526FCB" w14:textId="77777777" w:rsidR="001624FA" w:rsidRPr="002213CC" w:rsidRDefault="001624FA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219784F5" w14:textId="77777777" w:rsidR="001624FA" w:rsidRPr="002213CC" w:rsidRDefault="001624FA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4CD4660C" w14:textId="3D1B6004" w:rsidR="001624FA" w:rsidRPr="002213CC" w:rsidRDefault="001624FA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5.2. Изучать методы восстановления механизмов, систем, соединений автомобилей.</w:t>
            </w:r>
          </w:p>
        </w:tc>
        <w:tc>
          <w:tcPr>
            <w:tcW w:w="1985" w:type="dxa"/>
            <w:vMerge/>
            <w:shd w:val="clear" w:color="auto" w:fill="auto"/>
          </w:tcPr>
          <w:p w14:paraId="0B5BB94C" w14:textId="77777777" w:rsidR="001624FA" w:rsidRPr="002213CC" w:rsidRDefault="001624FA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1624FA" w:rsidRPr="002213CC" w14:paraId="07EA7A47" w14:textId="77777777" w:rsidTr="004B6D89">
        <w:trPr>
          <w:gridAfter w:val="1"/>
          <w:wAfter w:w="12" w:type="dxa"/>
        </w:trPr>
        <w:tc>
          <w:tcPr>
            <w:tcW w:w="568" w:type="dxa"/>
            <w:vMerge/>
            <w:shd w:val="clear" w:color="auto" w:fill="auto"/>
          </w:tcPr>
          <w:p w14:paraId="3A895760" w14:textId="77777777" w:rsidR="001624FA" w:rsidRPr="002213CC" w:rsidRDefault="001624FA" w:rsidP="00237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41E9E07B" w14:textId="77777777" w:rsidR="001624FA" w:rsidRPr="002213CC" w:rsidRDefault="001624FA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71" w:type="dxa"/>
            <w:vMerge/>
            <w:shd w:val="clear" w:color="auto" w:fill="auto"/>
          </w:tcPr>
          <w:p w14:paraId="4455AA05" w14:textId="77777777" w:rsidR="001624FA" w:rsidRPr="002213CC" w:rsidRDefault="001624FA" w:rsidP="00AB3C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14:paraId="25686BC4" w14:textId="0E15FCEB" w:rsidR="001624FA" w:rsidRPr="002213CC" w:rsidRDefault="001624FA" w:rsidP="00AB3C62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</w:pPr>
            <w:r w:rsidRPr="002213CC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РО 5.3. Проводить разборку агрегатов автомобилей и капитальный ремонт составляющих механизмов.</w:t>
            </w:r>
          </w:p>
        </w:tc>
        <w:tc>
          <w:tcPr>
            <w:tcW w:w="1985" w:type="dxa"/>
            <w:vMerge/>
            <w:shd w:val="clear" w:color="auto" w:fill="auto"/>
          </w:tcPr>
          <w:p w14:paraId="31FB11E6" w14:textId="77777777" w:rsidR="001624FA" w:rsidRPr="002213CC" w:rsidRDefault="001624FA" w:rsidP="0023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14:paraId="007E1E72" w14:textId="77777777" w:rsidR="00944CEE" w:rsidRPr="002213CC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</w:p>
    <w:p w14:paraId="0162B184" w14:textId="77777777" w:rsidR="00944CEE" w:rsidRDefault="00944CEE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</w:p>
    <w:p w14:paraId="28B689AC" w14:textId="77777777" w:rsidR="00713708" w:rsidRDefault="00713708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</w:p>
    <w:p w14:paraId="7DCC4314" w14:textId="77777777" w:rsidR="00713708" w:rsidRDefault="00713708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</w:p>
    <w:p w14:paraId="20364DEE" w14:textId="77777777" w:rsidR="00713708" w:rsidRDefault="00713708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</w:p>
    <w:p w14:paraId="5E585A15" w14:textId="77777777" w:rsidR="00713708" w:rsidRDefault="00713708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</w:p>
    <w:p w14:paraId="7E84C16D" w14:textId="77777777" w:rsidR="00713708" w:rsidRDefault="00713708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</w:p>
    <w:p w14:paraId="45FD5EB8" w14:textId="77777777" w:rsidR="00713708" w:rsidRDefault="00713708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</w:p>
    <w:p w14:paraId="242796E1" w14:textId="77777777" w:rsidR="00713708" w:rsidRDefault="00713708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</w:p>
    <w:p w14:paraId="1DD40E02" w14:textId="77777777" w:rsidR="00713708" w:rsidRDefault="00713708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</w:p>
    <w:p w14:paraId="1B7B6DDB" w14:textId="77777777" w:rsidR="00713708" w:rsidRDefault="00713708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</w:p>
    <w:p w14:paraId="0550EEC8" w14:textId="77777777" w:rsidR="001624FA" w:rsidRDefault="001624FA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</w:p>
    <w:p w14:paraId="0CE5280F" w14:textId="77777777" w:rsidR="001624FA" w:rsidRDefault="001624FA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</w:p>
    <w:p w14:paraId="69322AEB" w14:textId="77777777" w:rsidR="00713708" w:rsidRPr="002213CC" w:rsidRDefault="00713708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 w:eastAsia="ru-RU"/>
        </w:rPr>
      </w:pPr>
    </w:p>
    <w:p w14:paraId="6B0BC6F5" w14:textId="77777777" w:rsidR="00680CE7" w:rsidRPr="001624FA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  <w:lang w:val="kk-KZ"/>
        </w:rPr>
      </w:pPr>
      <w:r w:rsidRPr="001624FA">
        <w:rPr>
          <w:rFonts w:ascii="Times New Roman" w:hAnsi="Times New Roman" w:cs="Times New Roman"/>
          <w:b/>
          <w:bCs/>
          <w:sz w:val="28"/>
          <w:szCs w:val="26"/>
          <w:lang w:val="kk-KZ"/>
        </w:rPr>
        <w:lastRenderedPageBreak/>
        <w:t xml:space="preserve">3.2. Cводная таблица, отражающая объем кредитов/часов </w:t>
      </w:r>
    </w:p>
    <w:p w14:paraId="1B535597" w14:textId="064A4A29" w:rsidR="00944CEE" w:rsidRDefault="00944CEE" w:rsidP="0023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  <w:lang w:val="kk-KZ"/>
        </w:rPr>
      </w:pPr>
      <w:r w:rsidRPr="001624FA">
        <w:rPr>
          <w:rFonts w:ascii="Times New Roman" w:hAnsi="Times New Roman" w:cs="Times New Roman"/>
          <w:b/>
          <w:bCs/>
          <w:sz w:val="28"/>
          <w:szCs w:val="26"/>
          <w:lang w:val="kk-KZ"/>
        </w:rPr>
        <w:t>в разрезе модулей (дисци</w:t>
      </w:r>
      <w:r w:rsidR="00680CE7" w:rsidRPr="001624FA">
        <w:rPr>
          <w:rFonts w:ascii="Times New Roman" w:hAnsi="Times New Roman" w:cs="Times New Roman"/>
          <w:b/>
          <w:bCs/>
          <w:sz w:val="28"/>
          <w:szCs w:val="26"/>
          <w:lang w:val="kk-KZ"/>
        </w:rPr>
        <w:t>плин) образовательной программы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0370"/>
        <w:gridCol w:w="851"/>
        <w:gridCol w:w="850"/>
        <w:gridCol w:w="992"/>
        <w:gridCol w:w="1134"/>
      </w:tblGrid>
      <w:tr w:rsidR="001624FA" w:rsidRPr="00F126C8" w14:paraId="1EF9C5D1" w14:textId="77777777" w:rsidTr="004B6D89">
        <w:trPr>
          <w:trHeight w:val="1305"/>
        </w:trPr>
        <w:tc>
          <w:tcPr>
            <w:tcW w:w="829" w:type="dxa"/>
            <w:vMerge w:val="restart"/>
            <w:shd w:val="clear" w:color="auto" w:fill="auto"/>
            <w:textDirection w:val="btLr"/>
            <w:vAlign w:val="center"/>
          </w:tcPr>
          <w:p w14:paraId="0F94F07B" w14:textId="3C11AD5E" w:rsidR="001624FA" w:rsidRPr="00F126C8" w:rsidRDefault="001624FA" w:rsidP="004B6D8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213CC">
              <w:rPr>
                <w:rFonts w:ascii="Times New Roman" w:hAnsi="Times New Roman" w:cs="Times New Roman"/>
                <w:b/>
                <w:sz w:val="26"/>
                <w:szCs w:val="26"/>
              </w:rPr>
              <w:t>Курс</w:t>
            </w:r>
          </w:p>
        </w:tc>
        <w:tc>
          <w:tcPr>
            <w:tcW w:w="10370" w:type="dxa"/>
            <w:vMerge w:val="restart"/>
            <w:shd w:val="clear" w:color="auto" w:fill="auto"/>
            <w:vAlign w:val="center"/>
          </w:tcPr>
          <w:p w14:paraId="5FDA6590" w14:textId="3C2ED1A8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модуля</w:t>
            </w:r>
            <w:r w:rsidRPr="002213C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(дисциплины) и видов учебной деятельности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8773F12" w14:textId="5EBD6EFD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213CC">
              <w:rPr>
                <w:rFonts w:ascii="Times New Roman" w:hAnsi="Times New Roman" w:cs="Times New Roman"/>
                <w:b/>
                <w:sz w:val="26"/>
                <w:szCs w:val="26"/>
              </w:rPr>
              <w:t>Объем</w:t>
            </w:r>
            <w:r w:rsidRPr="002213C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2213CC">
              <w:rPr>
                <w:rFonts w:ascii="Times New Roman" w:hAnsi="Times New Roman" w:cs="Times New Roman"/>
                <w:b/>
                <w:sz w:val="26"/>
                <w:szCs w:val="26"/>
              </w:rPr>
              <w:t>времени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71BB75BF" w14:textId="591E1723" w:rsidR="001624FA" w:rsidRPr="00F126C8" w:rsidRDefault="001624FA" w:rsidP="004B6D8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213CC">
              <w:rPr>
                <w:rFonts w:ascii="Times New Roman" w:hAnsi="Times New Roman" w:cs="Times New Roman"/>
                <w:b/>
                <w:sz w:val="26"/>
                <w:szCs w:val="26"/>
              </w:rPr>
              <w:t>Семестр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3FA102EB" w14:textId="7D12EFE3" w:rsidR="001624FA" w:rsidRPr="00F126C8" w:rsidRDefault="001624FA" w:rsidP="004B6D8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Форма итогового контроля*</w:t>
            </w:r>
          </w:p>
        </w:tc>
      </w:tr>
      <w:tr w:rsidR="001624FA" w:rsidRPr="00F126C8" w14:paraId="255BB7BE" w14:textId="77777777" w:rsidTr="004B6D89">
        <w:trPr>
          <w:cantSplit/>
          <w:trHeight w:val="1413"/>
        </w:trPr>
        <w:tc>
          <w:tcPr>
            <w:tcW w:w="829" w:type="dxa"/>
            <w:vMerge/>
            <w:vAlign w:val="center"/>
          </w:tcPr>
          <w:p w14:paraId="6F26B199" w14:textId="77777777" w:rsidR="001624FA" w:rsidRPr="00F126C8" w:rsidRDefault="001624FA" w:rsidP="004B6D89">
            <w:pPr>
              <w:spacing w:after="0" w:line="240" w:lineRule="auto"/>
              <w:ind w:left="-19" w:firstLine="2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70" w:type="dxa"/>
            <w:vMerge/>
            <w:vAlign w:val="center"/>
          </w:tcPr>
          <w:p w14:paraId="3A783025" w14:textId="77777777" w:rsidR="001624FA" w:rsidRPr="00F126C8" w:rsidRDefault="001624FA" w:rsidP="004B6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FDBD522" w14:textId="5A847AD3" w:rsidR="001624FA" w:rsidRPr="00F126C8" w:rsidRDefault="001624FA" w:rsidP="004B6D8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</w:t>
            </w:r>
            <w:proofErr w:type="spellStart"/>
            <w:r w:rsidRPr="00F126C8">
              <w:rPr>
                <w:rFonts w:ascii="Times New Roman" w:hAnsi="Times New Roman" w:cs="Times New Roman"/>
                <w:b/>
                <w:sz w:val="26"/>
                <w:szCs w:val="26"/>
              </w:rPr>
              <w:t>редит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тов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1F8C3D17" w14:textId="7991DC6D" w:rsidR="001624FA" w:rsidRPr="00F126C8" w:rsidRDefault="001624FA" w:rsidP="004B6D8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часов</w:t>
            </w: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14:paraId="6210569F" w14:textId="77777777" w:rsidR="001624FA" w:rsidRPr="00F126C8" w:rsidRDefault="001624FA" w:rsidP="004B6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27D8059A" w14:textId="77777777" w:rsidR="001624FA" w:rsidRPr="00F126C8" w:rsidRDefault="001624FA" w:rsidP="004B6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624FA" w:rsidRPr="00F126C8" w14:paraId="40155C33" w14:textId="77777777" w:rsidTr="004B6D89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4AA4C2D9" w14:textId="77777777" w:rsidR="001624FA" w:rsidRPr="00F126C8" w:rsidRDefault="001624FA" w:rsidP="004B6D8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0370" w:type="dxa"/>
            <w:shd w:val="clear" w:color="auto" w:fill="FFFFFF"/>
            <w:noWrap/>
          </w:tcPr>
          <w:p w14:paraId="2DD3DBF8" w14:textId="32041BA2" w:rsidR="001624FA" w:rsidRPr="00F126C8" w:rsidRDefault="00180775" w:rsidP="004B6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ООД</w:t>
            </w:r>
            <w:r w:rsidR="001624FA"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1. </w:t>
            </w:r>
            <w:r w:rsidR="004B6D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  <w:noWrap/>
          </w:tcPr>
          <w:p w14:paraId="33AA8A78" w14:textId="77777777" w:rsidR="001624FA" w:rsidRPr="00A35580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</w:tcPr>
          <w:p w14:paraId="308EDB1C" w14:textId="77777777" w:rsidR="001624FA" w:rsidRPr="00A35580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96</w:t>
            </w:r>
          </w:p>
        </w:tc>
        <w:tc>
          <w:tcPr>
            <w:tcW w:w="992" w:type="dxa"/>
            <w:shd w:val="clear" w:color="auto" w:fill="auto"/>
            <w:noWrap/>
          </w:tcPr>
          <w:p w14:paraId="73789FE1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14:paraId="759A6B5A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</w:t>
            </w:r>
          </w:p>
        </w:tc>
      </w:tr>
      <w:tr w:rsidR="001624FA" w:rsidRPr="00F126C8" w14:paraId="2360251F" w14:textId="77777777" w:rsidTr="004B6D89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0E7ED7CA" w14:textId="77777777" w:rsidR="001624FA" w:rsidRPr="00F126C8" w:rsidRDefault="001624FA" w:rsidP="004B6D8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70" w:type="dxa"/>
            <w:shd w:val="clear" w:color="auto" w:fill="FFFFFF"/>
            <w:noWrap/>
          </w:tcPr>
          <w:p w14:paraId="332909E5" w14:textId="56B0C1FF" w:rsidR="001624FA" w:rsidRPr="00F126C8" w:rsidRDefault="00180775" w:rsidP="004B6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ООД</w:t>
            </w:r>
            <w:r w:rsidR="001624FA" w:rsidRPr="00F126C8">
              <w:rPr>
                <w:rFonts w:ascii="Times New Roman" w:hAnsi="Times New Roman" w:cs="Times New Roman"/>
                <w:sz w:val="26"/>
                <w:szCs w:val="26"/>
              </w:rPr>
              <w:t xml:space="preserve"> 2. </w:t>
            </w:r>
            <w:r w:rsidR="004B6D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Русская литература</w:t>
            </w:r>
          </w:p>
        </w:tc>
        <w:tc>
          <w:tcPr>
            <w:tcW w:w="851" w:type="dxa"/>
            <w:shd w:val="clear" w:color="auto" w:fill="auto"/>
            <w:noWrap/>
          </w:tcPr>
          <w:p w14:paraId="486D61CB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14:paraId="274D8D27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14:paraId="652CD3ED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14:paraId="03CB253C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</w:t>
            </w:r>
          </w:p>
        </w:tc>
      </w:tr>
      <w:tr w:rsidR="001624FA" w:rsidRPr="00F126C8" w14:paraId="68BA4239" w14:textId="77777777" w:rsidTr="004B6D89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3A7CE430" w14:textId="77777777" w:rsidR="001624FA" w:rsidRPr="00F126C8" w:rsidRDefault="001624FA" w:rsidP="004B6D8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370" w:type="dxa"/>
            <w:shd w:val="clear" w:color="auto" w:fill="FFFFFF"/>
            <w:noWrap/>
          </w:tcPr>
          <w:p w14:paraId="644ADBAE" w14:textId="39127566" w:rsidR="001624FA" w:rsidRPr="00F126C8" w:rsidRDefault="00180775" w:rsidP="004B6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ООД</w:t>
            </w:r>
            <w:r w:rsidR="001624FA"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3. </w:t>
            </w:r>
            <w:r w:rsidR="004B6D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Казахский язык и литература</w:t>
            </w:r>
          </w:p>
        </w:tc>
        <w:tc>
          <w:tcPr>
            <w:tcW w:w="851" w:type="dxa"/>
            <w:shd w:val="clear" w:color="auto" w:fill="auto"/>
            <w:noWrap/>
          </w:tcPr>
          <w:p w14:paraId="26DA7EAD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</w:tcPr>
          <w:p w14:paraId="273A6BDF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992" w:type="dxa"/>
            <w:shd w:val="clear" w:color="auto" w:fill="auto"/>
            <w:noWrap/>
          </w:tcPr>
          <w:p w14:paraId="07490642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14:paraId="1781C6F4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</w:t>
            </w:r>
          </w:p>
        </w:tc>
      </w:tr>
      <w:tr w:rsidR="001624FA" w:rsidRPr="00F126C8" w14:paraId="4DD7C655" w14:textId="77777777" w:rsidTr="004B6D89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4C8B7EC4" w14:textId="77777777" w:rsidR="001624FA" w:rsidRPr="00F126C8" w:rsidRDefault="001624FA" w:rsidP="004B6D8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370" w:type="dxa"/>
            <w:shd w:val="clear" w:color="auto" w:fill="FFFFFF"/>
            <w:noWrap/>
          </w:tcPr>
          <w:p w14:paraId="1E8AFAEC" w14:textId="66C22B40" w:rsidR="001624FA" w:rsidRPr="00F126C8" w:rsidRDefault="00180775" w:rsidP="004B6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ООД</w:t>
            </w:r>
            <w:r w:rsidR="001624FA"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4. </w:t>
            </w:r>
            <w:r w:rsidR="004B6D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Иностранный язык</w:t>
            </w:r>
            <w:r w:rsidR="001624FA" w:rsidRPr="00F126C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4B6D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англиский</w:t>
            </w:r>
            <w:r w:rsidR="001624FA" w:rsidRPr="00F126C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</w:tcPr>
          <w:p w14:paraId="54C901C8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</w:tcPr>
          <w:p w14:paraId="3E562B86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992" w:type="dxa"/>
            <w:shd w:val="clear" w:color="auto" w:fill="auto"/>
            <w:noWrap/>
          </w:tcPr>
          <w:p w14:paraId="0AD093AB" w14:textId="77777777" w:rsidR="001624FA" w:rsidRPr="008B77F5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,3</w:t>
            </w:r>
          </w:p>
        </w:tc>
        <w:tc>
          <w:tcPr>
            <w:tcW w:w="1134" w:type="dxa"/>
            <w:shd w:val="clear" w:color="auto" w:fill="auto"/>
            <w:noWrap/>
          </w:tcPr>
          <w:p w14:paraId="7EBDAE61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</w:t>
            </w:r>
          </w:p>
        </w:tc>
      </w:tr>
      <w:tr w:rsidR="001624FA" w:rsidRPr="00F126C8" w14:paraId="16EDA5C2" w14:textId="77777777" w:rsidTr="004B6D89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69E097E6" w14:textId="77777777" w:rsidR="001624FA" w:rsidRPr="00F126C8" w:rsidRDefault="001624FA" w:rsidP="004B6D8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370" w:type="dxa"/>
            <w:shd w:val="clear" w:color="auto" w:fill="FFFFFF"/>
            <w:noWrap/>
          </w:tcPr>
          <w:p w14:paraId="68303768" w14:textId="711AE3D2" w:rsidR="001624FA" w:rsidRPr="00F126C8" w:rsidRDefault="00180775" w:rsidP="004B6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ООД</w:t>
            </w:r>
            <w:r w:rsidR="001624FA" w:rsidRPr="00F126C8">
              <w:rPr>
                <w:rFonts w:ascii="Times New Roman" w:hAnsi="Times New Roman" w:cs="Times New Roman"/>
                <w:sz w:val="26"/>
                <w:szCs w:val="26"/>
              </w:rPr>
              <w:t xml:space="preserve"> 5. </w:t>
            </w:r>
            <w:r w:rsidR="004B6D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История Казахстана</w:t>
            </w:r>
          </w:p>
        </w:tc>
        <w:tc>
          <w:tcPr>
            <w:tcW w:w="851" w:type="dxa"/>
            <w:shd w:val="clear" w:color="auto" w:fill="auto"/>
            <w:noWrap/>
          </w:tcPr>
          <w:p w14:paraId="1CCA7D5B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</w:tcPr>
          <w:p w14:paraId="1F37C71B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992" w:type="dxa"/>
            <w:shd w:val="clear" w:color="auto" w:fill="auto"/>
            <w:noWrap/>
          </w:tcPr>
          <w:p w14:paraId="39DE0F61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14:paraId="1700DB66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</w:t>
            </w:r>
          </w:p>
        </w:tc>
      </w:tr>
      <w:tr w:rsidR="001624FA" w:rsidRPr="00F126C8" w14:paraId="34EA02A6" w14:textId="77777777" w:rsidTr="004B6D89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35FCC4D1" w14:textId="77777777" w:rsidR="001624FA" w:rsidRPr="00F126C8" w:rsidRDefault="001624FA" w:rsidP="004B6D8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370" w:type="dxa"/>
            <w:shd w:val="clear" w:color="auto" w:fill="FFFFFF"/>
            <w:noWrap/>
          </w:tcPr>
          <w:p w14:paraId="3D174863" w14:textId="030F56E4" w:rsidR="001624FA" w:rsidRPr="00F126C8" w:rsidRDefault="00180775" w:rsidP="004B6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ООД</w:t>
            </w:r>
            <w:r w:rsidR="001624FA"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6. </w:t>
            </w:r>
            <w:r w:rsidR="004B6D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Всемирная история</w:t>
            </w:r>
          </w:p>
        </w:tc>
        <w:tc>
          <w:tcPr>
            <w:tcW w:w="851" w:type="dxa"/>
            <w:shd w:val="clear" w:color="auto" w:fill="auto"/>
            <w:noWrap/>
          </w:tcPr>
          <w:p w14:paraId="4140DC3A" w14:textId="77777777" w:rsidR="001624FA" w:rsidRPr="00A35580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14:paraId="704D63E0" w14:textId="77777777" w:rsidR="001624FA" w:rsidRPr="00A35580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14:paraId="63FD7B2A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14:paraId="0E6ADE97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</w:t>
            </w:r>
          </w:p>
        </w:tc>
      </w:tr>
      <w:tr w:rsidR="001624FA" w:rsidRPr="00F126C8" w14:paraId="38ADEBD8" w14:textId="77777777" w:rsidTr="004B6D89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10747233" w14:textId="77777777" w:rsidR="001624FA" w:rsidRPr="00F126C8" w:rsidRDefault="001624FA" w:rsidP="004B6D8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370" w:type="dxa"/>
            <w:shd w:val="clear" w:color="auto" w:fill="FFFFFF"/>
            <w:noWrap/>
          </w:tcPr>
          <w:p w14:paraId="5E4DC479" w14:textId="0227D979" w:rsidR="001624FA" w:rsidRPr="00F126C8" w:rsidRDefault="00180775" w:rsidP="004B6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ООД</w:t>
            </w:r>
            <w:r w:rsidR="001624FA" w:rsidRPr="00F126C8">
              <w:rPr>
                <w:rFonts w:ascii="Times New Roman" w:hAnsi="Times New Roman" w:cs="Times New Roman"/>
                <w:sz w:val="26"/>
                <w:szCs w:val="26"/>
              </w:rPr>
              <w:t xml:space="preserve"> 7. Математика</w:t>
            </w:r>
          </w:p>
        </w:tc>
        <w:tc>
          <w:tcPr>
            <w:tcW w:w="851" w:type="dxa"/>
            <w:shd w:val="clear" w:color="auto" w:fill="auto"/>
            <w:noWrap/>
          </w:tcPr>
          <w:p w14:paraId="68774DC4" w14:textId="77777777" w:rsidR="001624FA" w:rsidRPr="00A35580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14:paraId="43EF430D" w14:textId="77777777" w:rsidR="001624FA" w:rsidRPr="00A35580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</w:tcPr>
          <w:p w14:paraId="4CEC244F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  <w:r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,3</w:t>
            </w:r>
          </w:p>
        </w:tc>
        <w:tc>
          <w:tcPr>
            <w:tcW w:w="1134" w:type="dxa"/>
            <w:shd w:val="clear" w:color="auto" w:fill="auto"/>
            <w:noWrap/>
          </w:tcPr>
          <w:p w14:paraId="1A39DBB2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</w:t>
            </w:r>
          </w:p>
        </w:tc>
      </w:tr>
      <w:tr w:rsidR="001624FA" w:rsidRPr="00F126C8" w14:paraId="141FAD33" w14:textId="77777777" w:rsidTr="004B6D89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033D8F72" w14:textId="77777777" w:rsidR="001624FA" w:rsidRPr="00F126C8" w:rsidRDefault="001624FA" w:rsidP="004B6D8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370" w:type="dxa"/>
            <w:shd w:val="clear" w:color="auto" w:fill="FFFFFF"/>
            <w:noWrap/>
          </w:tcPr>
          <w:p w14:paraId="6BB4B0F3" w14:textId="0A8D2B99" w:rsidR="001624FA" w:rsidRPr="00F126C8" w:rsidRDefault="00180775" w:rsidP="004B6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ООД</w:t>
            </w:r>
            <w:r w:rsidR="001624FA" w:rsidRPr="00F126C8">
              <w:rPr>
                <w:rFonts w:ascii="Times New Roman" w:hAnsi="Times New Roman" w:cs="Times New Roman"/>
                <w:sz w:val="26"/>
                <w:szCs w:val="26"/>
              </w:rPr>
              <w:t xml:space="preserve"> 8. Информатика</w:t>
            </w:r>
          </w:p>
        </w:tc>
        <w:tc>
          <w:tcPr>
            <w:tcW w:w="851" w:type="dxa"/>
            <w:shd w:val="clear" w:color="auto" w:fill="auto"/>
            <w:noWrap/>
          </w:tcPr>
          <w:p w14:paraId="0DF53E63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14:paraId="146719EF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14:paraId="525AA19E" w14:textId="77777777" w:rsidR="001624FA" w:rsidRPr="00A35580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,3</w:t>
            </w:r>
          </w:p>
        </w:tc>
        <w:tc>
          <w:tcPr>
            <w:tcW w:w="1134" w:type="dxa"/>
            <w:shd w:val="clear" w:color="auto" w:fill="auto"/>
            <w:noWrap/>
          </w:tcPr>
          <w:p w14:paraId="79F70249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</w:t>
            </w:r>
          </w:p>
        </w:tc>
      </w:tr>
      <w:tr w:rsidR="001624FA" w:rsidRPr="00F126C8" w14:paraId="70BD900B" w14:textId="77777777" w:rsidTr="004B6D89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1E44289D" w14:textId="77777777" w:rsidR="001624FA" w:rsidRPr="00F126C8" w:rsidRDefault="001624FA" w:rsidP="004B6D8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10370" w:type="dxa"/>
            <w:shd w:val="clear" w:color="auto" w:fill="FFFFFF"/>
            <w:noWrap/>
          </w:tcPr>
          <w:p w14:paraId="37D6D385" w14:textId="5A846E34" w:rsidR="001624FA" w:rsidRPr="00F126C8" w:rsidRDefault="00180775" w:rsidP="004B6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ООД</w:t>
            </w:r>
            <w:r w:rsidR="001624FA" w:rsidRPr="00F126C8">
              <w:rPr>
                <w:rFonts w:ascii="Times New Roman" w:hAnsi="Times New Roman" w:cs="Times New Roman"/>
                <w:sz w:val="26"/>
                <w:szCs w:val="26"/>
              </w:rPr>
              <w:t xml:space="preserve"> 9. Физика </w:t>
            </w:r>
          </w:p>
        </w:tc>
        <w:tc>
          <w:tcPr>
            <w:tcW w:w="851" w:type="dxa"/>
            <w:shd w:val="clear" w:color="auto" w:fill="auto"/>
            <w:noWrap/>
          </w:tcPr>
          <w:p w14:paraId="477D6FE8" w14:textId="77777777" w:rsidR="001624FA" w:rsidRPr="00A35580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</w:tcPr>
          <w:p w14:paraId="323AE1E9" w14:textId="77777777" w:rsidR="001624FA" w:rsidRPr="00A35580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96</w:t>
            </w:r>
          </w:p>
        </w:tc>
        <w:tc>
          <w:tcPr>
            <w:tcW w:w="992" w:type="dxa"/>
            <w:shd w:val="clear" w:color="auto" w:fill="auto"/>
            <w:noWrap/>
          </w:tcPr>
          <w:p w14:paraId="17F97E31" w14:textId="77777777" w:rsidR="001624FA" w:rsidRPr="008B77F5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,3</w:t>
            </w:r>
          </w:p>
        </w:tc>
        <w:tc>
          <w:tcPr>
            <w:tcW w:w="1134" w:type="dxa"/>
            <w:shd w:val="clear" w:color="auto" w:fill="auto"/>
            <w:noWrap/>
          </w:tcPr>
          <w:p w14:paraId="596AC968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</w:t>
            </w:r>
          </w:p>
        </w:tc>
      </w:tr>
      <w:tr w:rsidR="001624FA" w:rsidRPr="00F126C8" w14:paraId="2DF9A9B6" w14:textId="77777777" w:rsidTr="004B6D89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334BDA1A" w14:textId="77777777" w:rsidR="001624FA" w:rsidRPr="00F126C8" w:rsidRDefault="001624FA" w:rsidP="004B6D8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10370" w:type="dxa"/>
            <w:shd w:val="clear" w:color="auto" w:fill="FFFFFF"/>
            <w:noWrap/>
          </w:tcPr>
          <w:p w14:paraId="7FFAE4B1" w14:textId="577FC992" w:rsidR="001624FA" w:rsidRPr="00F126C8" w:rsidRDefault="00180775" w:rsidP="004B6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ООД</w:t>
            </w: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24FA" w:rsidRPr="00F126C8">
              <w:rPr>
                <w:rFonts w:ascii="Times New Roman" w:hAnsi="Times New Roman" w:cs="Times New Roman"/>
                <w:sz w:val="26"/>
                <w:szCs w:val="26"/>
              </w:rPr>
              <w:t>10. Химия</w:t>
            </w:r>
          </w:p>
        </w:tc>
        <w:tc>
          <w:tcPr>
            <w:tcW w:w="851" w:type="dxa"/>
            <w:shd w:val="clear" w:color="auto" w:fill="auto"/>
            <w:noWrap/>
          </w:tcPr>
          <w:p w14:paraId="572464EB" w14:textId="77777777" w:rsidR="001624FA" w:rsidRPr="00A35580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</w:tcPr>
          <w:p w14:paraId="2A4066B6" w14:textId="77777777" w:rsidR="001624FA" w:rsidRPr="00A35580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96</w:t>
            </w:r>
          </w:p>
        </w:tc>
        <w:tc>
          <w:tcPr>
            <w:tcW w:w="992" w:type="dxa"/>
            <w:shd w:val="clear" w:color="auto" w:fill="auto"/>
            <w:noWrap/>
          </w:tcPr>
          <w:p w14:paraId="03B117B5" w14:textId="77777777" w:rsidR="001624FA" w:rsidRPr="008B77F5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,3</w:t>
            </w:r>
          </w:p>
        </w:tc>
        <w:tc>
          <w:tcPr>
            <w:tcW w:w="1134" w:type="dxa"/>
            <w:shd w:val="clear" w:color="auto" w:fill="auto"/>
            <w:noWrap/>
          </w:tcPr>
          <w:p w14:paraId="3BE72816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</w:t>
            </w:r>
          </w:p>
        </w:tc>
      </w:tr>
      <w:tr w:rsidR="001624FA" w:rsidRPr="00F126C8" w14:paraId="167E5463" w14:textId="77777777" w:rsidTr="004B6D89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5DF07D2A" w14:textId="77777777" w:rsidR="001624FA" w:rsidRPr="00F126C8" w:rsidRDefault="001624FA" w:rsidP="004B6D8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</w:t>
            </w:r>
          </w:p>
        </w:tc>
        <w:tc>
          <w:tcPr>
            <w:tcW w:w="10370" w:type="dxa"/>
            <w:shd w:val="clear" w:color="auto" w:fill="FFFFFF"/>
            <w:noWrap/>
          </w:tcPr>
          <w:p w14:paraId="6DFE8A20" w14:textId="23B40349" w:rsidR="001624FA" w:rsidRPr="00F126C8" w:rsidRDefault="00180775" w:rsidP="004B6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ООД</w:t>
            </w:r>
            <w:r w:rsidR="001624FA" w:rsidRPr="00F126C8">
              <w:rPr>
                <w:rFonts w:ascii="Times New Roman" w:hAnsi="Times New Roman" w:cs="Times New Roman"/>
                <w:sz w:val="26"/>
                <w:szCs w:val="26"/>
              </w:rPr>
              <w:t xml:space="preserve"> 11. Биология</w:t>
            </w:r>
          </w:p>
        </w:tc>
        <w:tc>
          <w:tcPr>
            <w:tcW w:w="851" w:type="dxa"/>
            <w:shd w:val="clear" w:color="auto" w:fill="auto"/>
            <w:noWrap/>
          </w:tcPr>
          <w:p w14:paraId="5905CD9B" w14:textId="77777777" w:rsidR="001624FA" w:rsidRPr="00A35580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14:paraId="4EADA75F" w14:textId="77777777" w:rsidR="001624FA" w:rsidRPr="00A35580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14:paraId="76FACF36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14:paraId="0EEC3372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</w:t>
            </w:r>
          </w:p>
        </w:tc>
      </w:tr>
      <w:tr w:rsidR="001624FA" w:rsidRPr="00F126C8" w14:paraId="3AA09E7F" w14:textId="77777777" w:rsidTr="004B6D89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077827BF" w14:textId="77777777" w:rsidR="001624FA" w:rsidRPr="00F126C8" w:rsidRDefault="001624FA" w:rsidP="004B6D8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</w:t>
            </w:r>
          </w:p>
        </w:tc>
        <w:tc>
          <w:tcPr>
            <w:tcW w:w="10370" w:type="dxa"/>
            <w:shd w:val="clear" w:color="auto" w:fill="FFFFFF"/>
            <w:noWrap/>
          </w:tcPr>
          <w:p w14:paraId="27996C55" w14:textId="254B637A" w:rsidR="001624FA" w:rsidRPr="00F126C8" w:rsidRDefault="00180775" w:rsidP="004B6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ООД</w:t>
            </w:r>
            <w:r w:rsidR="001624FA" w:rsidRPr="00F126C8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1624FA"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2. География</w:t>
            </w:r>
          </w:p>
        </w:tc>
        <w:tc>
          <w:tcPr>
            <w:tcW w:w="851" w:type="dxa"/>
            <w:shd w:val="clear" w:color="auto" w:fill="auto"/>
            <w:noWrap/>
          </w:tcPr>
          <w:p w14:paraId="43DDB738" w14:textId="77777777" w:rsidR="001624FA" w:rsidRPr="00A35580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14:paraId="2BCABDFB" w14:textId="77777777" w:rsidR="001624FA" w:rsidRPr="00A35580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14:paraId="1BE70979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14:paraId="09631EC8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</w:t>
            </w:r>
          </w:p>
        </w:tc>
      </w:tr>
      <w:tr w:rsidR="001624FA" w:rsidRPr="00F126C8" w14:paraId="1A4F1C82" w14:textId="77777777" w:rsidTr="004B6D89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3EED3EAF" w14:textId="77777777" w:rsidR="001624FA" w:rsidRPr="00F126C8" w:rsidRDefault="001624FA" w:rsidP="004B6D8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</w:t>
            </w:r>
          </w:p>
        </w:tc>
        <w:tc>
          <w:tcPr>
            <w:tcW w:w="10370" w:type="dxa"/>
            <w:shd w:val="clear" w:color="auto" w:fill="FFFFFF"/>
            <w:noWrap/>
          </w:tcPr>
          <w:p w14:paraId="2E8AA388" w14:textId="6ED12773" w:rsidR="001624FA" w:rsidRPr="00F126C8" w:rsidRDefault="00180775" w:rsidP="004B6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ООД</w:t>
            </w:r>
            <w:r w:rsidR="001624FA"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13. </w:t>
            </w:r>
            <w:r w:rsidR="004B6D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Графика и проектирование</w:t>
            </w:r>
          </w:p>
        </w:tc>
        <w:tc>
          <w:tcPr>
            <w:tcW w:w="851" w:type="dxa"/>
            <w:shd w:val="clear" w:color="auto" w:fill="auto"/>
            <w:noWrap/>
          </w:tcPr>
          <w:p w14:paraId="17B057B9" w14:textId="77777777" w:rsidR="001624FA" w:rsidRPr="00A35580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14:paraId="63221A57" w14:textId="77777777" w:rsidR="001624FA" w:rsidRPr="00A35580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14:paraId="2E59560C" w14:textId="77777777" w:rsidR="001624FA" w:rsidRPr="008B77F5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14:paraId="3446C70D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</w:t>
            </w:r>
          </w:p>
        </w:tc>
      </w:tr>
      <w:tr w:rsidR="001624FA" w:rsidRPr="00F126C8" w14:paraId="1CBD2125" w14:textId="77777777" w:rsidTr="004B6D89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68057872" w14:textId="77777777" w:rsidR="001624FA" w:rsidRPr="00F126C8" w:rsidRDefault="001624FA" w:rsidP="004B6D8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370" w:type="dxa"/>
            <w:shd w:val="clear" w:color="auto" w:fill="FFFFFF"/>
            <w:noWrap/>
          </w:tcPr>
          <w:p w14:paraId="34EAA9B9" w14:textId="18D74AC6" w:rsidR="001624FA" w:rsidRPr="00F126C8" w:rsidRDefault="00180775" w:rsidP="004B6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ООД</w:t>
            </w:r>
            <w:r w:rsidR="001624FA"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14. </w:t>
            </w:r>
            <w:r w:rsidR="004B6D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Начальная военная технологическая подготовка</w:t>
            </w:r>
          </w:p>
        </w:tc>
        <w:tc>
          <w:tcPr>
            <w:tcW w:w="851" w:type="dxa"/>
            <w:shd w:val="clear" w:color="auto" w:fill="auto"/>
            <w:noWrap/>
          </w:tcPr>
          <w:p w14:paraId="297DDECC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</w:tcPr>
          <w:p w14:paraId="5CD9019D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992" w:type="dxa"/>
            <w:shd w:val="clear" w:color="auto" w:fill="auto"/>
            <w:noWrap/>
          </w:tcPr>
          <w:p w14:paraId="0C1FC525" w14:textId="77777777" w:rsidR="001624FA" w:rsidRPr="00A35580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,3</w:t>
            </w:r>
          </w:p>
        </w:tc>
        <w:tc>
          <w:tcPr>
            <w:tcW w:w="1134" w:type="dxa"/>
            <w:shd w:val="clear" w:color="auto" w:fill="auto"/>
            <w:noWrap/>
          </w:tcPr>
          <w:p w14:paraId="39DADF81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</w:t>
            </w:r>
          </w:p>
        </w:tc>
      </w:tr>
      <w:tr w:rsidR="001624FA" w:rsidRPr="00F126C8" w14:paraId="7C95951B" w14:textId="77777777" w:rsidTr="004B6D89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1EAD54A5" w14:textId="77777777" w:rsidR="001624FA" w:rsidRPr="00F126C8" w:rsidRDefault="001624FA" w:rsidP="004B6D8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370" w:type="dxa"/>
            <w:shd w:val="clear" w:color="auto" w:fill="FFFFFF"/>
            <w:noWrap/>
          </w:tcPr>
          <w:p w14:paraId="7A950D5D" w14:textId="748CD968" w:rsidR="001624FA" w:rsidRPr="00F126C8" w:rsidRDefault="00180775" w:rsidP="004B6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ООД</w:t>
            </w:r>
            <w:r w:rsidR="001624FA"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15. </w:t>
            </w:r>
            <w:r w:rsidR="004B6D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noWrap/>
          </w:tcPr>
          <w:p w14:paraId="432E974E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14:paraId="6D6F622D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</w:tcPr>
          <w:p w14:paraId="65164631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134" w:type="dxa"/>
            <w:shd w:val="clear" w:color="auto" w:fill="auto"/>
            <w:noWrap/>
          </w:tcPr>
          <w:p w14:paraId="228FAABB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</w:t>
            </w:r>
          </w:p>
        </w:tc>
      </w:tr>
      <w:tr w:rsidR="001624FA" w:rsidRPr="00F126C8" w14:paraId="132FA78E" w14:textId="77777777" w:rsidTr="004B6D89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11863076" w14:textId="77777777" w:rsidR="001624FA" w:rsidRPr="00F126C8" w:rsidRDefault="001624FA" w:rsidP="004B6D8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370" w:type="dxa"/>
            <w:shd w:val="clear" w:color="auto" w:fill="FFFFFF"/>
            <w:noWrap/>
          </w:tcPr>
          <w:p w14:paraId="63FDD7E3" w14:textId="790B9E46" w:rsidR="001624FA" w:rsidRPr="00F126C8" w:rsidRDefault="00180775" w:rsidP="004B6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ООД</w:t>
            </w:r>
            <w:r w:rsidR="001624FA"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16. </w:t>
            </w:r>
            <w:r w:rsidR="004B6D89" w:rsidRPr="004B6D89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Курс "Глобальные компетенции"</w:t>
            </w:r>
          </w:p>
        </w:tc>
        <w:tc>
          <w:tcPr>
            <w:tcW w:w="851" w:type="dxa"/>
            <w:shd w:val="clear" w:color="auto" w:fill="auto"/>
            <w:noWrap/>
          </w:tcPr>
          <w:p w14:paraId="1C500213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14:paraId="446C47E0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</w:tcPr>
          <w:p w14:paraId="090E4654" w14:textId="77777777" w:rsidR="001624FA" w:rsidRPr="008B77F5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14:paraId="03ACB1DA" w14:textId="77777777" w:rsidR="001624FA" w:rsidRPr="00F126C8" w:rsidRDefault="001624FA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</w:t>
            </w:r>
          </w:p>
        </w:tc>
      </w:tr>
      <w:tr w:rsidR="00180775" w:rsidRPr="00F126C8" w14:paraId="64780FB0" w14:textId="77777777" w:rsidTr="004B6D89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263B9E45" w14:textId="77777777" w:rsidR="00180775" w:rsidRPr="00F126C8" w:rsidRDefault="00180775" w:rsidP="004B6D8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0370" w:type="dxa"/>
            <w:shd w:val="clear" w:color="auto" w:fill="FFFFFF"/>
            <w:noWrap/>
          </w:tcPr>
          <w:p w14:paraId="583392EF" w14:textId="2291EFFB" w:rsidR="00180775" w:rsidRPr="00F126C8" w:rsidRDefault="00180775" w:rsidP="004B6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ООМ 1. </w:t>
            </w:r>
            <w:r w:rsidRPr="002213CC">
              <w:rPr>
                <w:rFonts w:ascii="Times New Roman" w:hAnsi="Times New Roman" w:cs="Times New Roman"/>
                <w:sz w:val="26"/>
                <w:szCs w:val="26"/>
              </w:rPr>
              <w:t>Развитие и совершенствование физических качеств</w:t>
            </w:r>
          </w:p>
        </w:tc>
        <w:tc>
          <w:tcPr>
            <w:tcW w:w="851" w:type="dxa"/>
            <w:shd w:val="clear" w:color="auto" w:fill="auto"/>
            <w:noWrap/>
          </w:tcPr>
          <w:p w14:paraId="4D98BACF" w14:textId="77777777" w:rsidR="00180775" w:rsidRPr="00F126C8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</w:tcPr>
          <w:p w14:paraId="774364D2" w14:textId="77777777" w:rsidR="00180775" w:rsidRPr="00F126C8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992" w:type="dxa"/>
            <w:shd w:val="clear" w:color="auto" w:fill="auto"/>
            <w:noWrap/>
          </w:tcPr>
          <w:p w14:paraId="6F7FD362" w14:textId="77777777" w:rsidR="00180775" w:rsidRPr="00F126C8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14:paraId="15DD43A0" w14:textId="77777777" w:rsidR="00180775" w:rsidRPr="00F126C8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</w:t>
            </w:r>
          </w:p>
        </w:tc>
      </w:tr>
      <w:tr w:rsidR="00180775" w:rsidRPr="00F126C8" w14:paraId="03E4E408" w14:textId="77777777" w:rsidTr="004B6D89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6CFEC679" w14:textId="77777777" w:rsidR="00180775" w:rsidRPr="00F126C8" w:rsidRDefault="00180775" w:rsidP="004B6D8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370" w:type="dxa"/>
            <w:shd w:val="clear" w:color="auto" w:fill="FFFFFF"/>
            <w:noWrap/>
          </w:tcPr>
          <w:p w14:paraId="0511139C" w14:textId="53B02FA6" w:rsidR="00180775" w:rsidRPr="00F126C8" w:rsidRDefault="00180775" w:rsidP="004B6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13C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ООМ</w:t>
            </w:r>
            <w:r w:rsidRPr="002213CC">
              <w:rPr>
                <w:rFonts w:ascii="Times New Roman" w:hAnsi="Times New Roman" w:cs="Times New Roman"/>
                <w:sz w:val="26"/>
                <w:szCs w:val="26"/>
              </w:rPr>
              <w:t xml:space="preserve"> 2. Применение информационно-коммуникационных и цифровых технологий</w:t>
            </w:r>
          </w:p>
        </w:tc>
        <w:tc>
          <w:tcPr>
            <w:tcW w:w="851" w:type="dxa"/>
            <w:shd w:val="clear" w:color="auto" w:fill="auto"/>
            <w:noWrap/>
          </w:tcPr>
          <w:p w14:paraId="7B2A00B0" w14:textId="77777777" w:rsidR="00180775" w:rsidRPr="00A35580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14:paraId="156968E9" w14:textId="77777777" w:rsidR="00180775" w:rsidRPr="00A35580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</w:tcPr>
          <w:p w14:paraId="07EA679F" w14:textId="77777777" w:rsidR="00180775" w:rsidRPr="004B6D89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B6D8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4-5</w:t>
            </w:r>
          </w:p>
        </w:tc>
        <w:tc>
          <w:tcPr>
            <w:tcW w:w="1134" w:type="dxa"/>
            <w:shd w:val="clear" w:color="auto" w:fill="auto"/>
            <w:noWrap/>
          </w:tcPr>
          <w:p w14:paraId="46960259" w14:textId="77777777" w:rsidR="00180775" w:rsidRPr="00F126C8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</w:t>
            </w:r>
          </w:p>
        </w:tc>
      </w:tr>
      <w:tr w:rsidR="00180775" w:rsidRPr="00F126C8" w14:paraId="6D966AB0" w14:textId="77777777" w:rsidTr="004B6D89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7F0CB642" w14:textId="77777777" w:rsidR="00180775" w:rsidRPr="00F126C8" w:rsidRDefault="00180775" w:rsidP="004B6D8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370" w:type="dxa"/>
            <w:shd w:val="clear" w:color="auto" w:fill="FFFFFF"/>
            <w:noWrap/>
          </w:tcPr>
          <w:p w14:paraId="25B8FA63" w14:textId="2920C760" w:rsidR="00180775" w:rsidRPr="00F126C8" w:rsidRDefault="00180775" w:rsidP="004B6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ООМ 3. Применение базовых знаний экономики и основ предпринимательства</w:t>
            </w:r>
          </w:p>
        </w:tc>
        <w:tc>
          <w:tcPr>
            <w:tcW w:w="851" w:type="dxa"/>
            <w:shd w:val="clear" w:color="auto" w:fill="auto"/>
            <w:noWrap/>
          </w:tcPr>
          <w:p w14:paraId="446A7DE8" w14:textId="77777777" w:rsidR="00180775" w:rsidRPr="00A35580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14:paraId="446D143C" w14:textId="77777777" w:rsidR="00180775" w:rsidRPr="00A35580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</w:tcPr>
          <w:p w14:paraId="27AE0B4E" w14:textId="77777777" w:rsidR="00180775" w:rsidRPr="00F126C8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5-6</w:t>
            </w:r>
          </w:p>
        </w:tc>
        <w:tc>
          <w:tcPr>
            <w:tcW w:w="1134" w:type="dxa"/>
            <w:shd w:val="clear" w:color="auto" w:fill="auto"/>
            <w:noWrap/>
          </w:tcPr>
          <w:p w14:paraId="5AF46A14" w14:textId="77777777" w:rsidR="00180775" w:rsidRPr="00F126C8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</w:t>
            </w:r>
          </w:p>
        </w:tc>
      </w:tr>
      <w:tr w:rsidR="00180775" w:rsidRPr="00F126C8" w14:paraId="204B0BBD" w14:textId="77777777" w:rsidTr="004B6D89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3E87D195" w14:textId="77777777" w:rsidR="00180775" w:rsidRPr="00F126C8" w:rsidRDefault="00180775" w:rsidP="004B6D8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370" w:type="dxa"/>
            <w:shd w:val="clear" w:color="auto" w:fill="FFFFFF"/>
            <w:noWrap/>
          </w:tcPr>
          <w:p w14:paraId="7B800D7A" w14:textId="04155B35" w:rsidR="00180775" w:rsidRPr="004B6D89" w:rsidRDefault="004B6D89" w:rsidP="004B6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B6D89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ПМ 1. Определение особенностей автомобилей и обработки металлов</w:t>
            </w:r>
          </w:p>
        </w:tc>
        <w:tc>
          <w:tcPr>
            <w:tcW w:w="851" w:type="dxa"/>
            <w:shd w:val="clear" w:color="auto" w:fill="auto"/>
            <w:noWrap/>
          </w:tcPr>
          <w:p w14:paraId="7A92050A" w14:textId="77777777" w:rsidR="00180775" w:rsidRPr="00F126C8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</w:tcPr>
          <w:p w14:paraId="4ED85D6C" w14:textId="77777777" w:rsidR="00180775" w:rsidRPr="00F126C8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264</w:t>
            </w:r>
          </w:p>
        </w:tc>
        <w:tc>
          <w:tcPr>
            <w:tcW w:w="992" w:type="dxa"/>
            <w:shd w:val="clear" w:color="auto" w:fill="auto"/>
            <w:noWrap/>
          </w:tcPr>
          <w:p w14:paraId="5D84DDC3" w14:textId="77777777" w:rsidR="00180775" w:rsidRPr="002B164E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4D3C6066" w14:textId="77777777" w:rsidR="00180775" w:rsidRPr="002B164E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B164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</w:t>
            </w:r>
          </w:p>
        </w:tc>
      </w:tr>
      <w:tr w:rsidR="00180775" w:rsidRPr="00F126C8" w14:paraId="6556ACF3" w14:textId="77777777" w:rsidTr="004B6D89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7A0E0D99" w14:textId="77777777" w:rsidR="00180775" w:rsidRPr="00F126C8" w:rsidRDefault="00180775" w:rsidP="004B6D8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21</w:t>
            </w:r>
          </w:p>
        </w:tc>
        <w:tc>
          <w:tcPr>
            <w:tcW w:w="10370" w:type="dxa"/>
            <w:shd w:val="clear" w:color="auto" w:fill="FFFFFF"/>
            <w:noWrap/>
          </w:tcPr>
          <w:p w14:paraId="082CB2C7" w14:textId="255A20EC" w:rsidR="00180775" w:rsidRPr="004B6D89" w:rsidRDefault="004B6D89" w:rsidP="004B6D8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 w:val="kk-KZ"/>
              </w:rPr>
            </w:pPr>
            <w:r w:rsidRPr="004B6D89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>ПМ 2. Определение технического состояния автомобильных систем и агрегатов</w:t>
            </w:r>
          </w:p>
        </w:tc>
        <w:tc>
          <w:tcPr>
            <w:tcW w:w="851" w:type="dxa"/>
            <w:shd w:val="clear" w:color="auto" w:fill="auto"/>
            <w:noWrap/>
          </w:tcPr>
          <w:p w14:paraId="35D32A13" w14:textId="77777777" w:rsidR="00180775" w:rsidRPr="00F126C8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</w:tcPr>
          <w:p w14:paraId="0101F412" w14:textId="77777777" w:rsidR="00180775" w:rsidRPr="00F126C8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408</w:t>
            </w:r>
          </w:p>
        </w:tc>
        <w:tc>
          <w:tcPr>
            <w:tcW w:w="992" w:type="dxa"/>
            <w:shd w:val="clear" w:color="auto" w:fill="auto"/>
            <w:noWrap/>
          </w:tcPr>
          <w:p w14:paraId="42FD0FDC" w14:textId="77777777" w:rsidR="00180775" w:rsidRPr="002B164E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14:paraId="0156430B" w14:textId="77777777" w:rsidR="00180775" w:rsidRPr="002B164E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B164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</w:t>
            </w:r>
          </w:p>
        </w:tc>
      </w:tr>
      <w:tr w:rsidR="00180775" w:rsidRPr="00F126C8" w14:paraId="053F3BA3" w14:textId="77777777" w:rsidTr="004B6D89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4935C9B5" w14:textId="77777777" w:rsidR="00180775" w:rsidRPr="00F126C8" w:rsidRDefault="00180775" w:rsidP="004B6D8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26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22</w:t>
            </w:r>
          </w:p>
        </w:tc>
        <w:tc>
          <w:tcPr>
            <w:tcW w:w="10370" w:type="dxa"/>
            <w:shd w:val="clear" w:color="auto" w:fill="FFFFFF"/>
            <w:noWrap/>
          </w:tcPr>
          <w:p w14:paraId="2F880B7B" w14:textId="45967D26" w:rsidR="00180775" w:rsidRPr="004B6D89" w:rsidRDefault="004B6D89" w:rsidP="004B6D8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 w:val="kk-KZ"/>
              </w:rPr>
            </w:pPr>
            <w:r w:rsidRPr="004B6D89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ПМ 3. Проведение технического обслуживания автомобилей и разборочно-сборочных работ</w:t>
            </w:r>
          </w:p>
        </w:tc>
        <w:tc>
          <w:tcPr>
            <w:tcW w:w="851" w:type="dxa"/>
            <w:shd w:val="clear" w:color="auto" w:fill="auto"/>
            <w:noWrap/>
          </w:tcPr>
          <w:p w14:paraId="112D48A6" w14:textId="77777777" w:rsidR="00180775" w:rsidRPr="00F126C8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</w:tcPr>
          <w:p w14:paraId="1148CF6A" w14:textId="77777777" w:rsidR="00180775" w:rsidRPr="00F126C8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624</w:t>
            </w:r>
          </w:p>
        </w:tc>
        <w:tc>
          <w:tcPr>
            <w:tcW w:w="992" w:type="dxa"/>
            <w:shd w:val="clear" w:color="auto" w:fill="auto"/>
            <w:noWrap/>
          </w:tcPr>
          <w:p w14:paraId="3149D772" w14:textId="77777777" w:rsidR="00180775" w:rsidRPr="002B164E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3,4</w:t>
            </w:r>
          </w:p>
        </w:tc>
        <w:tc>
          <w:tcPr>
            <w:tcW w:w="1134" w:type="dxa"/>
            <w:shd w:val="clear" w:color="auto" w:fill="auto"/>
            <w:noWrap/>
          </w:tcPr>
          <w:p w14:paraId="78DB0441" w14:textId="77777777" w:rsidR="00180775" w:rsidRPr="002B164E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B164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</w:t>
            </w:r>
          </w:p>
        </w:tc>
      </w:tr>
      <w:tr w:rsidR="00180775" w:rsidRPr="002B164E" w14:paraId="09309FA9" w14:textId="77777777" w:rsidTr="004B6D89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65DF7FCE" w14:textId="77777777" w:rsidR="00180775" w:rsidRPr="002B164E" w:rsidRDefault="00180775" w:rsidP="004B6D8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B164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23</w:t>
            </w:r>
          </w:p>
        </w:tc>
        <w:tc>
          <w:tcPr>
            <w:tcW w:w="10370" w:type="dxa"/>
            <w:shd w:val="clear" w:color="auto" w:fill="FFFFFF"/>
            <w:noWrap/>
          </w:tcPr>
          <w:p w14:paraId="4A36E664" w14:textId="73429821" w:rsidR="00180775" w:rsidRPr="004B6D89" w:rsidRDefault="004B6D89" w:rsidP="004B6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B6D89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DFDFE"/>
              </w:rPr>
              <w:t xml:space="preserve">ПМ 4. </w:t>
            </w:r>
            <w:r w:rsidRPr="004B6D89">
              <w:rPr>
                <w:rFonts w:ascii="Times New Roman" w:hAnsi="Times New Roman" w:cs="Times New Roman"/>
                <w:color w:val="212529"/>
                <w:sz w:val="24"/>
                <w:szCs w:val="26"/>
                <w:shd w:val="clear" w:color="auto" w:fill="FDFDFE"/>
              </w:rPr>
              <w:t>Систематизация механического и электронного оборудования автомобиля</w:t>
            </w:r>
          </w:p>
        </w:tc>
        <w:tc>
          <w:tcPr>
            <w:tcW w:w="851" w:type="dxa"/>
            <w:shd w:val="clear" w:color="auto" w:fill="auto"/>
            <w:noWrap/>
          </w:tcPr>
          <w:p w14:paraId="37315B07" w14:textId="77777777" w:rsidR="00180775" w:rsidRPr="002B164E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</w:tcPr>
          <w:p w14:paraId="7B7DE711" w14:textId="77777777" w:rsidR="00180775" w:rsidRPr="002B164E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504</w:t>
            </w:r>
          </w:p>
        </w:tc>
        <w:tc>
          <w:tcPr>
            <w:tcW w:w="992" w:type="dxa"/>
            <w:shd w:val="clear" w:color="auto" w:fill="auto"/>
            <w:noWrap/>
          </w:tcPr>
          <w:p w14:paraId="28167AFA" w14:textId="77777777" w:rsidR="00180775" w:rsidRPr="002B164E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01788FC8" w14:textId="77777777" w:rsidR="00180775" w:rsidRPr="002B164E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B164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</w:t>
            </w:r>
          </w:p>
        </w:tc>
      </w:tr>
      <w:tr w:rsidR="00180775" w:rsidRPr="002B164E" w14:paraId="576DB9E5" w14:textId="77777777" w:rsidTr="004B6D89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2969CC1F" w14:textId="77777777" w:rsidR="00180775" w:rsidRPr="002B164E" w:rsidRDefault="00180775" w:rsidP="004B6D8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B164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24</w:t>
            </w:r>
          </w:p>
        </w:tc>
        <w:tc>
          <w:tcPr>
            <w:tcW w:w="10370" w:type="dxa"/>
            <w:shd w:val="clear" w:color="auto" w:fill="FFFFFF"/>
            <w:noWrap/>
          </w:tcPr>
          <w:p w14:paraId="5AC8894E" w14:textId="64BA5576" w:rsidR="00180775" w:rsidRPr="004B6D89" w:rsidRDefault="004B6D89" w:rsidP="004B6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B6D89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ПМ 5. Проведение диагностики, разборки и ремонта автомобильных агрегатов</w:t>
            </w:r>
          </w:p>
        </w:tc>
        <w:tc>
          <w:tcPr>
            <w:tcW w:w="851" w:type="dxa"/>
            <w:shd w:val="clear" w:color="auto" w:fill="auto"/>
            <w:noWrap/>
          </w:tcPr>
          <w:p w14:paraId="5A4854D5" w14:textId="77777777" w:rsidR="00180775" w:rsidRPr="002B164E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</w:tcPr>
          <w:p w14:paraId="23EB494B" w14:textId="77777777" w:rsidR="00180775" w:rsidRPr="002B164E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624</w:t>
            </w:r>
          </w:p>
        </w:tc>
        <w:tc>
          <w:tcPr>
            <w:tcW w:w="992" w:type="dxa"/>
            <w:shd w:val="clear" w:color="auto" w:fill="auto"/>
            <w:noWrap/>
          </w:tcPr>
          <w:p w14:paraId="14679AE4" w14:textId="77777777" w:rsidR="00180775" w:rsidRPr="002B164E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14:paraId="65ADCBBB" w14:textId="77777777" w:rsidR="00180775" w:rsidRPr="002B164E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B164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</w:t>
            </w:r>
          </w:p>
        </w:tc>
      </w:tr>
      <w:tr w:rsidR="00FF257C" w:rsidRPr="002B164E" w14:paraId="055E3DB5" w14:textId="77777777" w:rsidTr="004B6D89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278174CA" w14:textId="77777777" w:rsidR="00FF257C" w:rsidRPr="002B164E" w:rsidRDefault="00FF257C" w:rsidP="004B6D8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B164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  <w:tc>
          <w:tcPr>
            <w:tcW w:w="10370" w:type="dxa"/>
            <w:shd w:val="clear" w:color="auto" w:fill="FFFFFF"/>
            <w:noWrap/>
          </w:tcPr>
          <w:p w14:paraId="2C6A20C2" w14:textId="14720259" w:rsidR="00FF257C" w:rsidRPr="002B164E" w:rsidRDefault="00FF257C" w:rsidP="004B6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851" w:type="dxa"/>
            <w:shd w:val="clear" w:color="auto" w:fill="auto"/>
            <w:noWrap/>
          </w:tcPr>
          <w:p w14:paraId="7E776EDE" w14:textId="77777777" w:rsidR="00FF257C" w:rsidRPr="002B164E" w:rsidRDefault="00FF257C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</w:tcPr>
          <w:p w14:paraId="46E523EC" w14:textId="77777777" w:rsidR="00FF257C" w:rsidRPr="002B164E" w:rsidRDefault="00FF257C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192</w:t>
            </w:r>
          </w:p>
        </w:tc>
        <w:tc>
          <w:tcPr>
            <w:tcW w:w="992" w:type="dxa"/>
            <w:shd w:val="clear" w:color="auto" w:fill="auto"/>
            <w:noWrap/>
          </w:tcPr>
          <w:p w14:paraId="5F9FF684" w14:textId="77777777" w:rsidR="00FF257C" w:rsidRPr="008B77F5" w:rsidRDefault="00FF257C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8B77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</w:t>
            </w:r>
            <w:r w:rsidRPr="008B77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14:paraId="16C1015E" w14:textId="77777777" w:rsidR="00FF257C" w:rsidRPr="002B164E" w:rsidRDefault="00FF257C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257C" w:rsidRPr="002B164E" w14:paraId="1770D077" w14:textId="77777777" w:rsidTr="004B6D89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0B71F1F8" w14:textId="77777777" w:rsidR="00FF257C" w:rsidRPr="002B164E" w:rsidRDefault="00FF257C" w:rsidP="004B6D8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64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370" w:type="dxa"/>
            <w:shd w:val="clear" w:color="auto" w:fill="FFFFFF"/>
            <w:noWrap/>
          </w:tcPr>
          <w:p w14:paraId="2D5C66D3" w14:textId="0A8F8FDF" w:rsidR="00FF257C" w:rsidRPr="002B164E" w:rsidRDefault="00FF257C" w:rsidP="004B6D8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sz w:val="26"/>
                <w:szCs w:val="26"/>
              </w:rPr>
              <w:t>Итоговая аттестация</w:t>
            </w:r>
          </w:p>
        </w:tc>
        <w:tc>
          <w:tcPr>
            <w:tcW w:w="851" w:type="dxa"/>
            <w:shd w:val="clear" w:color="auto" w:fill="auto"/>
            <w:noWrap/>
          </w:tcPr>
          <w:p w14:paraId="4CE17B2D" w14:textId="77777777" w:rsidR="00FF257C" w:rsidRPr="002B164E" w:rsidRDefault="00FF257C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</w:tcPr>
          <w:p w14:paraId="013F54FA" w14:textId="77777777" w:rsidR="00FF257C" w:rsidRPr="002B164E" w:rsidRDefault="00FF257C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</w:tcPr>
          <w:p w14:paraId="75ABB64F" w14:textId="77777777" w:rsidR="00FF257C" w:rsidRPr="008B77F5" w:rsidRDefault="00FF257C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8B77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4, 6</w:t>
            </w:r>
          </w:p>
        </w:tc>
        <w:tc>
          <w:tcPr>
            <w:tcW w:w="1134" w:type="dxa"/>
            <w:shd w:val="clear" w:color="auto" w:fill="auto"/>
            <w:noWrap/>
          </w:tcPr>
          <w:p w14:paraId="577DFD72" w14:textId="77777777" w:rsidR="00FF257C" w:rsidRPr="002B164E" w:rsidRDefault="00FF257C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257C" w:rsidRPr="002B164E" w14:paraId="240FB9BD" w14:textId="77777777" w:rsidTr="004B6D89">
        <w:trPr>
          <w:trHeight w:val="315"/>
        </w:trPr>
        <w:tc>
          <w:tcPr>
            <w:tcW w:w="829" w:type="dxa"/>
          </w:tcPr>
          <w:p w14:paraId="5DFA14BC" w14:textId="77777777" w:rsidR="00FF257C" w:rsidRPr="002B164E" w:rsidRDefault="00FF257C" w:rsidP="004B6D8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B164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</w:t>
            </w:r>
          </w:p>
        </w:tc>
        <w:tc>
          <w:tcPr>
            <w:tcW w:w="10370" w:type="dxa"/>
            <w:shd w:val="clear" w:color="auto" w:fill="FFFFFF"/>
            <w:noWrap/>
          </w:tcPr>
          <w:p w14:paraId="5DFA5047" w14:textId="4C06356D" w:rsidR="00FF257C" w:rsidRPr="002B164E" w:rsidRDefault="00FF257C" w:rsidP="004B6D8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Самостоятельная работа</w:t>
            </w:r>
          </w:p>
        </w:tc>
        <w:tc>
          <w:tcPr>
            <w:tcW w:w="851" w:type="dxa"/>
            <w:shd w:val="clear" w:color="auto" w:fill="auto"/>
            <w:noWrap/>
          </w:tcPr>
          <w:p w14:paraId="66E6A7C8" w14:textId="77777777" w:rsidR="00FF257C" w:rsidRPr="002B164E" w:rsidRDefault="00FF257C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B164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</w:tcPr>
          <w:p w14:paraId="39BF8464" w14:textId="77777777" w:rsidR="00FF257C" w:rsidRPr="002B164E" w:rsidRDefault="00FF257C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B164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1080</w:t>
            </w:r>
          </w:p>
        </w:tc>
        <w:tc>
          <w:tcPr>
            <w:tcW w:w="992" w:type="dxa"/>
            <w:shd w:val="clear" w:color="auto" w:fill="auto"/>
            <w:noWrap/>
          </w:tcPr>
          <w:p w14:paraId="0346B6EA" w14:textId="77777777" w:rsidR="00FF257C" w:rsidRPr="008B77F5" w:rsidRDefault="00FF257C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8B77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</w:t>
            </w:r>
            <w:r w:rsidRPr="008B77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14:paraId="4AE3E688" w14:textId="77777777" w:rsidR="00FF257C" w:rsidRPr="002B164E" w:rsidRDefault="00FF257C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257C" w:rsidRPr="002B164E" w14:paraId="4D0BBCE9" w14:textId="77777777" w:rsidTr="004B6D89">
        <w:trPr>
          <w:trHeight w:val="315"/>
        </w:trPr>
        <w:tc>
          <w:tcPr>
            <w:tcW w:w="829" w:type="dxa"/>
          </w:tcPr>
          <w:p w14:paraId="0A555956" w14:textId="77777777" w:rsidR="00FF257C" w:rsidRPr="002B164E" w:rsidRDefault="00FF257C" w:rsidP="004B6D8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B164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28</w:t>
            </w:r>
          </w:p>
        </w:tc>
        <w:tc>
          <w:tcPr>
            <w:tcW w:w="10370" w:type="dxa"/>
            <w:shd w:val="clear" w:color="auto" w:fill="FFFFFF"/>
            <w:noWrap/>
          </w:tcPr>
          <w:p w14:paraId="0750EB46" w14:textId="1B648258" w:rsidR="00FF257C" w:rsidRPr="002B164E" w:rsidRDefault="00FF257C" w:rsidP="004B6D89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Общее количество учебной нагрузки</w:t>
            </w:r>
          </w:p>
        </w:tc>
        <w:tc>
          <w:tcPr>
            <w:tcW w:w="851" w:type="dxa"/>
            <w:shd w:val="clear" w:color="auto" w:fill="auto"/>
            <w:noWrap/>
          </w:tcPr>
          <w:p w14:paraId="465E844B" w14:textId="77777777" w:rsidR="00FF257C" w:rsidRPr="002B164E" w:rsidRDefault="00FF257C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B164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180</w:t>
            </w:r>
          </w:p>
        </w:tc>
        <w:tc>
          <w:tcPr>
            <w:tcW w:w="850" w:type="dxa"/>
            <w:shd w:val="clear" w:color="auto" w:fill="auto"/>
            <w:noWrap/>
          </w:tcPr>
          <w:p w14:paraId="3305FD00" w14:textId="77777777" w:rsidR="00FF257C" w:rsidRPr="002B164E" w:rsidRDefault="00FF257C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164E">
              <w:rPr>
                <w:rFonts w:ascii="Times New Roman" w:hAnsi="Times New Roman" w:cs="Times New Roman"/>
                <w:b/>
                <w:sz w:val="26"/>
                <w:szCs w:val="26"/>
              </w:rPr>
              <w:t>4320</w:t>
            </w:r>
          </w:p>
        </w:tc>
        <w:tc>
          <w:tcPr>
            <w:tcW w:w="992" w:type="dxa"/>
            <w:shd w:val="clear" w:color="auto" w:fill="auto"/>
            <w:noWrap/>
          </w:tcPr>
          <w:p w14:paraId="07C7B4FB" w14:textId="77777777" w:rsidR="00FF257C" w:rsidRPr="008B77F5" w:rsidRDefault="00FF257C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376BBB5" w14:textId="77777777" w:rsidR="00FF257C" w:rsidRPr="002B164E" w:rsidRDefault="00FF257C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257C" w:rsidRPr="002B164E" w14:paraId="7D9115CC" w14:textId="77777777" w:rsidTr="004B6D89">
        <w:trPr>
          <w:trHeight w:val="315"/>
        </w:trPr>
        <w:tc>
          <w:tcPr>
            <w:tcW w:w="829" w:type="dxa"/>
          </w:tcPr>
          <w:p w14:paraId="565B0C49" w14:textId="77777777" w:rsidR="00FF257C" w:rsidRPr="002B164E" w:rsidRDefault="00FF257C" w:rsidP="004B6D8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B164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29</w:t>
            </w:r>
          </w:p>
        </w:tc>
        <w:tc>
          <w:tcPr>
            <w:tcW w:w="10370" w:type="dxa"/>
            <w:shd w:val="clear" w:color="auto" w:fill="FFFFFF"/>
            <w:noWrap/>
          </w:tcPr>
          <w:p w14:paraId="7DF33DF5" w14:textId="00FE5A5D" w:rsidR="00FF257C" w:rsidRPr="002B164E" w:rsidRDefault="00FF257C" w:rsidP="004B6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Факультативные занятия</w:t>
            </w:r>
          </w:p>
        </w:tc>
        <w:tc>
          <w:tcPr>
            <w:tcW w:w="851" w:type="dxa"/>
            <w:shd w:val="clear" w:color="auto" w:fill="auto"/>
            <w:noWrap/>
          </w:tcPr>
          <w:p w14:paraId="779CE05A" w14:textId="77777777" w:rsidR="00FF257C" w:rsidRPr="002B164E" w:rsidRDefault="00FF257C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B164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</w:tcPr>
          <w:p w14:paraId="5857E2BE" w14:textId="77777777" w:rsidR="00FF257C" w:rsidRPr="002B164E" w:rsidRDefault="00FF257C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B164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</w:tcPr>
          <w:p w14:paraId="3EA26B37" w14:textId="77777777" w:rsidR="00FF257C" w:rsidRPr="008B77F5" w:rsidRDefault="00FF257C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8B77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</w:t>
            </w:r>
            <w:r w:rsidRPr="008B77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14:paraId="77F7EECD" w14:textId="77777777" w:rsidR="00FF257C" w:rsidRPr="002B164E" w:rsidRDefault="00FF257C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257C" w:rsidRPr="002B164E" w14:paraId="592D8F14" w14:textId="77777777" w:rsidTr="004B6D89">
        <w:trPr>
          <w:trHeight w:val="315"/>
        </w:trPr>
        <w:tc>
          <w:tcPr>
            <w:tcW w:w="829" w:type="dxa"/>
          </w:tcPr>
          <w:p w14:paraId="41FE1F88" w14:textId="77777777" w:rsidR="00FF257C" w:rsidRPr="002B164E" w:rsidRDefault="00FF257C" w:rsidP="004B6D8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B164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30</w:t>
            </w:r>
          </w:p>
        </w:tc>
        <w:tc>
          <w:tcPr>
            <w:tcW w:w="10370" w:type="dxa"/>
            <w:shd w:val="clear" w:color="auto" w:fill="FFFFFF"/>
            <w:noWrap/>
          </w:tcPr>
          <w:p w14:paraId="4D0C77F3" w14:textId="1DCC40A3" w:rsidR="00FF257C" w:rsidRPr="002B164E" w:rsidRDefault="00FF257C" w:rsidP="004B6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213C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Консультации</w:t>
            </w:r>
          </w:p>
        </w:tc>
        <w:tc>
          <w:tcPr>
            <w:tcW w:w="851" w:type="dxa"/>
            <w:shd w:val="clear" w:color="auto" w:fill="auto"/>
            <w:noWrap/>
          </w:tcPr>
          <w:p w14:paraId="7262936B" w14:textId="77777777" w:rsidR="00FF257C" w:rsidRPr="002B164E" w:rsidRDefault="00FF257C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B164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</w:tcPr>
          <w:p w14:paraId="4ABE7086" w14:textId="77777777" w:rsidR="00FF257C" w:rsidRPr="002B164E" w:rsidRDefault="00FF257C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B164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288</w:t>
            </w:r>
          </w:p>
        </w:tc>
        <w:tc>
          <w:tcPr>
            <w:tcW w:w="992" w:type="dxa"/>
            <w:shd w:val="clear" w:color="auto" w:fill="auto"/>
            <w:noWrap/>
          </w:tcPr>
          <w:p w14:paraId="06EF99E1" w14:textId="77777777" w:rsidR="00FF257C" w:rsidRPr="008B77F5" w:rsidRDefault="00FF257C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8B77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</w:t>
            </w:r>
            <w:r w:rsidRPr="008B77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14:paraId="30EEEE02" w14:textId="77777777" w:rsidR="00FF257C" w:rsidRPr="00F126C8" w:rsidRDefault="00FF257C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775" w:rsidRPr="00F126C8" w14:paraId="78792E23" w14:textId="77777777" w:rsidTr="004B6D89">
        <w:trPr>
          <w:trHeight w:val="315"/>
        </w:trPr>
        <w:tc>
          <w:tcPr>
            <w:tcW w:w="829" w:type="dxa"/>
          </w:tcPr>
          <w:p w14:paraId="43D6CFA0" w14:textId="77777777" w:rsidR="00180775" w:rsidRPr="002B164E" w:rsidRDefault="00180775" w:rsidP="004B6D89">
            <w:pPr>
              <w:spacing w:after="0" w:line="240" w:lineRule="auto"/>
              <w:ind w:left="-19" w:firstLine="25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0370" w:type="dxa"/>
            <w:shd w:val="clear" w:color="auto" w:fill="FFFFFF"/>
            <w:noWrap/>
          </w:tcPr>
          <w:p w14:paraId="22E81367" w14:textId="77777777" w:rsidR="00180775" w:rsidRPr="002B164E" w:rsidRDefault="00180775" w:rsidP="004B6D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C3D2DEF" w14:textId="77777777" w:rsidR="00180775" w:rsidRPr="002B164E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21809A9" w14:textId="77777777" w:rsidR="00180775" w:rsidRPr="002B164E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F375815" w14:textId="77777777" w:rsidR="00180775" w:rsidRPr="008B77F5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93B069A" w14:textId="77777777" w:rsidR="00180775" w:rsidRPr="00F126C8" w:rsidRDefault="00180775" w:rsidP="004B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BEC0001" w14:textId="77777777" w:rsidR="001624FA" w:rsidRPr="00F126C8" w:rsidRDefault="001624FA" w:rsidP="001624F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14:paraId="09C42AA8" w14:textId="77777777" w:rsidR="00E0147D" w:rsidRPr="002213CC" w:rsidRDefault="00E0147D" w:rsidP="002371D9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  <w:lang w:val="kk-KZ"/>
        </w:rPr>
      </w:pPr>
    </w:p>
    <w:p w14:paraId="45A526B4" w14:textId="77777777" w:rsidR="00E0147D" w:rsidRPr="002213CC" w:rsidRDefault="00E0147D" w:rsidP="002371D9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  <w:lang w:val="kk-KZ"/>
        </w:rPr>
      </w:pPr>
    </w:p>
    <w:p w14:paraId="7608434C" w14:textId="77777777" w:rsidR="00944CEE" w:rsidRPr="00FF257C" w:rsidRDefault="00944CEE" w:rsidP="002371D9">
      <w:pPr>
        <w:spacing w:after="0" w:line="240" w:lineRule="auto"/>
        <w:ind w:left="142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FF257C">
        <w:rPr>
          <w:rFonts w:ascii="Times New Roman" w:hAnsi="Times New Roman" w:cs="Times New Roman"/>
          <w:b/>
          <w:sz w:val="26"/>
          <w:szCs w:val="26"/>
          <w:lang w:val="kk-KZ"/>
        </w:rPr>
        <w:t>* Обозначения: З – зачет (дифференцированный зачет); Э – экзамен.</w:t>
      </w:r>
    </w:p>
    <w:p w14:paraId="360AA682" w14:textId="77777777" w:rsidR="00F10086" w:rsidRPr="002213CC" w:rsidRDefault="00F10086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57091B6C" w14:textId="77777777" w:rsidR="00522C05" w:rsidRDefault="00522C05" w:rsidP="00522C0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3FD86C01" w14:textId="77777777" w:rsidR="00FF257C" w:rsidRDefault="00FF257C" w:rsidP="00522C0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6CB44471" w14:textId="77777777" w:rsidR="00FF257C" w:rsidRDefault="00FF257C" w:rsidP="00522C0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5AB29A56" w14:textId="77777777" w:rsidR="00FF257C" w:rsidRDefault="00FF257C" w:rsidP="00522C0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10D7B5AE" w14:textId="77777777" w:rsidR="00FF257C" w:rsidRDefault="00FF257C" w:rsidP="00522C0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3E617EEC" w14:textId="77777777" w:rsidR="00FF257C" w:rsidRDefault="00FF257C" w:rsidP="00522C0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3D4EEBBE" w14:textId="77777777" w:rsidR="00FF257C" w:rsidRDefault="00FF257C" w:rsidP="00522C0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17B6A0DB" w14:textId="77777777" w:rsidR="00FF257C" w:rsidRDefault="00FF257C" w:rsidP="00522C0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5445BA50" w14:textId="77777777" w:rsidR="00FF257C" w:rsidRDefault="00FF257C" w:rsidP="00522C0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12097737" w14:textId="77777777" w:rsidR="00FF257C" w:rsidRDefault="00FF257C" w:rsidP="00522C0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102F3EE4" w14:textId="77777777" w:rsidR="00FF257C" w:rsidRDefault="00FF257C" w:rsidP="00522C0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7F8C765C" w14:textId="77777777" w:rsidR="00FF257C" w:rsidRDefault="00FF257C" w:rsidP="00522C0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4AA596D7" w14:textId="77777777" w:rsidR="00FF257C" w:rsidRDefault="00FF257C" w:rsidP="00522C0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4D9893D7" w14:textId="77777777" w:rsidR="00FF257C" w:rsidRDefault="00FF257C" w:rsidP="00522C0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21661932" w14:textId="77777777" w:rsidR="004B6D89" w:rsidRDefault="004B6D89" w:rsidP="00522C0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252351E2" w14:textId="77777777" w:rsidR="00522C05" w:rsidRPr="002213CC" w:rsidRDefault="00522C05" w:rsidP="00522C0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2213CC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>3.3.</w:t>
      </w:r>
      <w:r w:rsidRPr="002213CC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Матрица дисциплин по компетенциям</w:t>
      </w:r>
    </w:p>
    <w:p w14:paraId="1E0A69CA" w14:textId="00528B29" w:rsidR="00FF257C" w:rsidRPr="00736CA6" w:rsidRDefault="00FF257C" w:rsidP="00FF257C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W w:w="16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5115"/>
        <w:gridCol w:w="560"/>
        <w:gridCol w:w="559"/>
        <w:gridCol w:w="559"/>
        <w:gridCol w:w="559"/>
        <w:gridCol w:w="559"/>
        <w:gridCol w:w="559"/>
        <w:gridCol w:w="559"/>
        <w:gridCol w:w="559"/>
        <w:gridCol w:w="559"/>
        <w:gridCol w:w="545"/>
        <w:gridCol w:w="430"/>
        <w:gridCol w:w="574"/>
        <w:gridCol w:w="574"/>
        <w:gridCol w:w="729"/>
        <w:gridCol w:w="434"/>
        <w:gridCol w:w="717"/>
        <w:gridCol w:w="447"/>
        <w:gridCol w:w="844"/>
      </w:tblGrid>
      <w:tr w:rsidR="00FF257C" w:rsidRPr="00736CA6" w14:paraId="33279100" w14:textId="77777777" w:rsidTr="00F83FF6">
        <w:trPr>
          <w:cantSplit/>
          <w:trHeight w:val="3190"/>
        </w:trPr>
        <w:tc>
          <w:tcPr>
            <w:tcW w:w="611" w:type="dxa"/>
          </w:tcPr>
          <w:p w14:paraId="10893BD5" w14:textId="77777777" w:rsidR="00FF257C" w:rsidRPr="00736CA6" w:rsidRDefault="00FF257C" w:rsidP="004B6D8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36CA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№</w:t>
            </w:r>
          </w:p>
        </w:tc>
        <w:tc>
          <w:tcPr>
            <w:tcW w:w="5056" w:type="dxa"/>
          </w:tcPr>
          <w:p w14:paraId="7BC91EDC" w14:textId="77777777" w:rsidR="00FF257C" w:rsidRPr="00736CA6" w:rsidRDefault="00FF257C" w:rsidP="004B6D89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36CA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8AB239" wp14:editId="5F419BB9">
                      <wp:simplePos x="0" y="0"/>
                      <wp:positionH relativeFrom="column">
                        <wp:posOffset>-68072</wp:posOffset>
                      </wp:positionH>
                      <wp:positionV relativeFrom="paragraph">
                        <wp:posOffset>117221</wp:posOffset>
                      </wp:positionV>
                      <wp:extent cx="3205480" cy="2157984"/>
                      <wp:effectExtent l="0" t="0" r="33020" b="3302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5480" cy="21579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5.35pt;margin-top:9.25pt;width:252.4pt;height:16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X3UQIAAFoEAAAOAAAAZHJzL2Uyb0RvYy54bWysVEtu2zAQ3RfoHQjtHX0iJ7YQOSgku5u0&#10;NZD0ADRJWUQlkiAZy0ZRIO0FcoReoZsu+kHOIN+oQ/qDpN0URbUYDUXOmzczj7q4XLcNWjFtuBR5&#10;EJ9EAWKCSMrFMg/e3swGowAZiwXFjRQsDzbMBJeT588uOpWxRNayoUwjABEm61Qe1NaqLAwNqVmL&#10;zYlUTMBmJXWLLSz1MqQad4DeNmESRWdhJzVVWhJmDHwtd5vBxONXFSP2TVUZZlGTB8DNequ9XTgb&#10;Ti5wttRY1ZzsaeB/YNFiLiDpEarEFqNbzf+AajnR0sjKnhDZhrKqOGG+Bqgmjn6r5rrGivlaoDlG&#10;Hdtk/h8seb2aa8RpHiQBEriFEfWft3fb+/5n/2V7j7Yf+wcw20/bu/5r/6P/3j/031Di+tYpk0F4&#10;IebaVU7W4lpdSfLOICGLGosl8/xvNgpAYxcRPglxC6Mg+6J7JSmcwbdW+iauK906SGgPWvtZbY6z&#10;YmuLCHw8TaJhOoKREthL4uH5eJT6HDg7hCtt7EsmW+ScPDBWY76sbSGFAF1IHftkeHVlrCOHs0OA&#10;yy3kjDeNl0cjUJcH42Ey9AFGNpy6TXfM6OWiaDRaYScw/+xZPDmm5a2gHqxmmE73vsW82fmQvBEO&#10;D8oDOntvp6D342g8HU1H6SBNzqaDNCrLwYtZkQ7OZvH5sDwti6KMPzhqcZrVnFImHLuDmuP079Sy&#10;v1c7HR71fGxD+BTd9wvIHt6etJ+vG+lOHAtJN3N9mDsI2B/eXzZ3Qx6vwX/8S5j8AgAA//8DAFBL&#10;AwQUAAYACAAAACEAH6+0GeAAAAAKAQAADwAAAGRycy9kb3ducmV2LnhtbEyPQU/CQBCF7yb+h82Y&#10;eDGwLVAttVtCTDx4FEi8Lt2hLXZnm+6WVn694wmPk/flvW/yzWRbccHeN44UxPMIBFLpTEOVgsP+&#10;fZaC8EGT0a0jVPCDHjbF/V2uM+NG+sTLLlSCS8hnWkEdQpdJ6csarfZz1yFxdnK91YHPvpKm1yOX&#10;21YuouhZWt0QL9S6w7cay+/dYBWgH5I42q5tdfi4jk9fi+t57PZKPT5M21cQAadwg+FPn9WhYKej&#10;G8h40SqYxdELoxykCQgGVutVDOKoYJmkS5BFLv+/UPwCAAD//wMAUEsBAi0AFAAGAAgAAAAhALaD&#10;OJL+AAAA4QEAABMAAAAAAAAAAAAAAAAAAAAAAFtDb250ZW50X1R5cGVzXS54bWxQSwECLQAUAAYA&#10;CAAAACEAOP0h/9YAAACUAQAACwAAAAAAAAAAAAAAAAAvAQAAX3JlbHMvLnJlbHNQSwECLQAUAAYA&#10;CAAAACEAjqkF91ECAABaBAAADgAAAAAAAAAAAAAAAAAuAgAAZHJzL2Uyb0RvYy54bWxQSwECLQAU&#10;AAYACAAAACEAH6+0GeAAAAAKAQAADwAAAAAAAAAAAAAAAACrBAAAZHJzL2Rvd25yZXYueG1sUEsF&#10;BgAAAAAEAAQA8wAAALgFAAAAAA==&#10;"/>
                  </w:pict>
                </mc:Fallback>
              </mc:AlternateContent>
            </w:r>
          </w:p>
          <w:p w14:paraId="6DB1DEDF" w14:textId="3EF0FD06" w:rsidR="00FF257C" w:rsidRDefault="00FF257C" w:rsidP="004B6D8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</w:t>
            </w:r>
          </w:p>
          <w:p w14:paraId="2BF42BC4" w14:textId="77777777" w:rsidR="00FF257C" w:rsidRPr="00FF257C" w:rsidRDefault="00FF257C" w:rsidP="00FF257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</w:t>
            </w:r>
            <w:r w:rsidRPr="00FF25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дисциплин</w:t>
            </w:r>
          </w:p>
          <w:p w14:paraId="513FC4DC" w14:textId="77777777" w:rsidR="00FF257C" w:rsidRPr="00FF257C" w:rsidRDefault="00FF257C" w:rsidP="00FF257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67010C7" w14:textId="77777777" w:rsidR="00FF257C" w:rsidRPr="00FF257C" w:rsidRDefault="00FF257C" w:rsidP="00FF257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4406880" w14:textId="77777777" w:rsidR="00FF257C" w:rsidRPr="00FF257C" w:rsidRDefault="00FF257C" w:rsidP="00FF257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5F5D7E9" w14:textId="77777777" w:rsidR="00FF257C" w:rsidRPr="00FF257C" w:rsidRDefault="00FF257C" w:rsidP="00FF257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368BE38" w14:textId="77777777" w:rsidR="00FF257C" w:rsidRPr="00FF257C" w:rsidRDefault="00FF257C" w:rsidP="00FF257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4562324" w14:textId="77777777" w:rsidR="00FF257C" w:rsidRPr="00FF257C" w:rsidRDefault="00FF257C" w:rsidP="0043422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25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компетенции</w:t>
            </w:r>
          </w:p>
          <w:p w14:paraId="5137F4AF" w14:textId="0652A798" w:rsidR="00FF257C" w:rsidRPr="00736CA6" w:rsidRDefault="00FF257C" w:rsidP="004B6D8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6AB2B1F1" w14:textId="77777777" w:rsidR="00FF257C" w:rsidRPr="00736CA6" w:rsidRDefault="00FF257C" w:rsidP="004B6D8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  <w:textDirection w:val="btLr"/>
          </w:tcPr>
          <w:p w14:paraId="6461589E" w14:textId="79681F18" w:rsidR="00FF257C" w:rsidRPr="00FF257C" w:rsidRDefault="00FF257C" w:rsidP="004B6D8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Русский язык</w:t>
            </w:r>
          </w:p>
        </w:tc>
        <w:tc>
          <w:tcPr>
            <w:tcW w:w="553" w:type="dxa"/>
            <w:textDirection w:val="btLr"/>
          </w:tcPr>
          <w:p w14:paraId="05919F16" w14:textId="279B267C" w:rsidR="00FF257C" w:rsidRPr="00FF257C" w:rsidRDefault="00FF257C" w:rsidP="004B6D8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Русская литература</w:t>
            </w:r>
          </w:p>
        </w:tc>
        <w:tc>
          <w:tcPr>
            <w:tcW w:w="553" w:type="dxa"/>
            <w:textDirection w:val="btLr"/>
          </w:tcPr>
          <w:p w14:paraId="3E90C1DE" w14:textId="06626440" w:rsidR="00FF257C" w:rsidRPr="00FF257C" w:rsidRDefault="00FF257C" w:rsidP="004B6D8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Казахский язык и литература</w:t>
            </w:r>
          </w:p>
        </w:tc>
        <w:tc>
          <w:tcPr>
            <w:tcW w:w="553" w:type="dxa"/>
            <w:textDirection w:val="btLr"/>
          </w:tcPr>
          <w:p w14:paraId="526A484D" w14:textId="6D3AFB25" w:rsidR="00FF257C" w:rsidRPr="00FF257C" w:rsidRDefault="00FF257C" w:rsidP="00FF257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Иностранный языу</w:t>
            </w:r>
          </w:p>
        </w:tc>
        <w:tc>
          <w:tcPr>
            <w:tcW w:w="553" w:type="dxa"/>
            <w:textDirection w:val="btLr"/>
          </w:tcPr>
          <w:p w14:paraId="526485F7" w14:textId="6F4FE88A" w:rsidR="00FF257C" w:rsidRPr="00FF257C" w:rsidRDefault="00FF257C" w:rsidP="004B6D8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Исьория Казахстана</w:t>
            </w:r>
          </w:p>
        </w:tc>
        <w:tc>
          <w:tcPr>
            <w:tcW w:w="553" w:type="dxa"/>
            <w:textDirection w:val="btLr"/>
          </w:tcPr>
          <w:p w14:paraId="75744652" w14:textId="2AA1F0EA" w:rsidR="00FF257C" w:rsidRPr="00FF257C" w:rsidRDefault="00FF257C" w:rsidP="004B6D8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Всемирная история</w:t>
            </w:r>
          </w:p>
        </w:tc>
        <w:tc>
          <w:tcPr>
            <w:tcW w:w="553" w:type="dxa"/>
            <w:textDirection w:val="btLr"/>
          </w:tcPr>
          <w:p w14:paraId="08BA9FB8" w14:textId="77777777" w:rsidR="00FF257C" w:rsidRPr="00FF257C" w:rsidRDefault="00FF257C" w:rsidP="004B6D8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257C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Математика</w:t>
            </w:r>
          </w:p>
        </w:tc>
        <w:tc>
          <w:tcPr>
            <w:tcW w:w="553" w:type="dxa"/>
            <w:textDirection w:val="btLr"/>
          </w:tcPr>
          <w:p w14:paraId="7A8E06EB" w14:textId="77777777" w:rsidR="00FF257C" w:rsidRPr="00FF257C" w:rsidRDefault="00FF257C" w:rsidP="004B6D8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F257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Информатика</w:t>
            </w:r>
          </w:p>
        </w:tc>
        <w:tc>
          <w:tcPr>
            <w:tcW w:w="553" w:type="dxa"/>
            <w:textDirection w:val="btLr"/>
          </w:tcPr>
          <w:p w14:paraId="35AC649A" w14:textId="77777777" w:rsidR="00FF257C" w:rsidRPr="00FF257C" w:rsidRDefault="00FF257C" w:rsidP="004B6D8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F257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Физика</w:t>
            </w:r>
          </w:p>
        </w:tc>
        <w:tc>
          <w:tcPr>
            <w:tcW w:w="539" w:type="dxa"/>
            <w:textDirection w:val="btLr"/>
          </w:tcPr>
          <w:p w14:paraId="319C2BE8" w14:textId="77777777" w:rsidR="00FF257C" w:rsidRPr="00FF257C" w:rsidRDefault="00FF257C" w:rsidP="004B6D8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F257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Химия</w:t>
            </w:r>
          </w:p>
        </w:tc>
        <w:tc>
          <w:tcPr>
            <w:tcW w:w="425" w:type="dxa"/>
            <w:textDirection w:val="btLr"/>
          </w:tcPr>
          <w:p w14:paraId="4F4D3374" w14:textId="77777777" w:rsidR="00FF257C" w:rsidRPr="00FF257C" w:rsidRDefault="00FF257C" w:rsidP="004B6D8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FF257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Биология</w:t>
            </w:r>
          </w:p>
        </w:tc>
        <w:tc>
          <w:tcPr>
            <w:tcW w:w="567" w:type="dxa"/>
            <w:textDirection w:val="btLr"/>
          </w:tcPr>
          <w:p w14:paraId="5FBBD09D" w14:textId="77777777" w:rsidR="00FF257C" w:rsidRPr="00FF257C" w:rsidRDefault="00FF257C" w:rsidP="004B6D8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257C">
              <w:rPr>
                <w:rFonts w:ascii="Times New Roman" w:hAnsi="Times New Roman" w:cs="Times New Roman"/>
                <w:b/>
                <w:sz w:val="24"/>
                <w:szCs w:val="28"/>
              </w:rPr>
              <w:t>География</w:t>
            </w:r>
          </w:p>
        </w:tc>
        <w:tc>
          <w:tcPr>
            <w:tcW w:w="567" w:type="dxa"/>
            <w:textDirection w:val="btLr"/>
          </w:tcPr>
          <w:p w14:paraId="433F1151" w14:textId="2CA46B2A" w:rsidR="00FF257C" w:rsidRPr="00FF257C" w:rsidRDefault="00FF257C" w:rsidP="00FF257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257C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Графика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и проектирование</w:t>
            </w:r>
          </w:p>
        </w:tc>
        <w:tc>
          <w:tcPr>
            <w:tcW w:w="721" w:type="dxa"/>
            <w:textDirection w:val="btLr"/>
          </w:tcPr>
          <w:p w14:paraId="65883B0C" w14:textId="137020FA" w:rsidR="00FF257C" w:rsidRPr="00FF257C" w:rsidRDefault="00FF257C" w:rsidP="004B6D89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Начальная военная технологическая подготовка</w:t>
            </w:r>
          </w:p>
        </w:tc>
        <w:tc>
          <w:tcPr>
            <w:tcW w:w="429" w:type="dxa"/>
            <w:textDirection w:val="btLr"/>
          </w:tcPr>
          <w:p w14:paraId="364E2768" w14:textId="28172D15" w:rsidR="00FF257C" w:rsidRPr="00FF257C" w:rsidRDefault="00FF257C" w:rsidP="004B6D8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Физическая культура</w:t>
            </w:r>
          </w:p>
        </w:tc>
        <w:tc>
          <w:tcPr>
            <w:tcW w:w="709" w:type="dxa"/>
            <w:textDirection w:val="btLr"/>
          </w:tcPr>
          <w:p w14:paraId="6F4A97C5" w14:textId="7FE060C3" w:rsidR="00FF257C" w:rsidRPr="00FF257C" w:rsidRDefault="00434224" w:rsidP="004B6D8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3422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Курс "Глобальные компетенции"</w:t>
            </w:r>
          </w:p>
        </w:tc>
        <w:tc>
          <w:tcPr>
            <w:tcW w:w="442" w:type="dxa"/>
            <w:textDirection w:val="btLr"/>
          </w:tcPr>
          <w:p w14:paraId="1BAD5C5A" w14:textId="60FA12EF" w:rsidR="00FF257C" w:rsidRPr="00FF257C" w:rsidRDefault="00434224" w:rsidP="0043422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Экономика </w:t>
            </w:r>
          </w:p>
        </w:tc>
        <w:tc>
          <w:tcPr>
            <w:tcW w:w="834" w:type="dxa"/>
            <w:textDirection w:val="btLr"/>
          </w:tcPr>
          <w:p w14:paraId="64BC9EDE" w14:textId="472BED02" w:rsidR="00FF257C" w:rsidRPr="00FF257C" w:rsidRDefault="00434224" w:rsidP="004B6D8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Основы предпринимательства и бизнеса</w:t>
            </w:r>
          </w:p>
        </w:tc>
      </w:tr>
      <w:tr w:rsidR="00FF257C" w:rsidRPr="00736CA6" w14:paraId="29769B66" w14:textId="77777777" w:rsidTr="00F83FF6">
        <w:tc>
          <w:tcPr>
            <w:tcW w:w="611" w:type="dxa"/>
          </w:tcPr>
          <w:p w14:paraId="0FF28B7D" w14:textId="77777777" w:rsidR="00FF257C" w:rsidRPr="00736CA6" w:rsidRDefault="00FF257C" w:rsidP="00FF257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36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6" w:type="dxa"/>
          </w:tcPr>
          <w:p w14:paraId="66DDEFC2" w14:textId="4BCA8304" w:rsidR="00FF257C" w:rsidRPr="00434224" w:rsidRDefault="00FF257C" w:rsidP="00FF257C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 w:rsidRPr="00434224">
              <w:rPr>
                <w:rFonts w:ascii="Times New Roman" w:hAnsi="Times New Roman" w:cs="Times New Roman"/>
                <w:color w:val="212529"/>
                <w:sz w:val="24"/>
                <w:szCs w:val="26"/>
              </w:rPr>
              <w:t>Осуществлять деловую коммуникацию в устной и письменной форме на государственном, русском и иностранном языках.</w:t>
            </w:r>
          </w:p>
        </w:tc>
        <w:tc>
          <w:tcPr>
            <w:tcW w:w="553" w:type="dxa"/>
          </w:tcPr>
          <w:p w14:paraId="6B43CBE7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42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553" w:type="dxa"/>
          </w:tcPr>
          <w:p w14:paraId="22F2425F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42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553" w:type="dxa"/>
          </w:tcPr>
          <w:p w14:paraId="42E90E41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42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553" w:type="dxa"/>
          </w:tcPr>
          <w:p w14:paraId="01D4A1FE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42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553" w:type="dxa"/>
          </w:tcPr>
          <w:p w14:paraId="55574099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</w:tcPr>
          <w:p w14:paraId="0F5617B0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</w:tcPr>
          <w:p w14:paraId="74D766D8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</w:tcPr>
          <w:p w14:paraId="0691573F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</w:tcPr>
          <w:p w14:paraId="10CCB939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</w:tcPr>
          <w:p w14:paraId="18EA6F10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4B38ADB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E2EFCB" w14:textId="77777777" w:rsidR="00FF257C" w:rsidRPr="00434224" w:rsidRDefault="00FF257C" w:rsidP="00FF257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6B15F883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" w:type="dxa"/>
          </w:tcPr>
          <w:p w14:paraId="44EBBB84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14:paraId="22858F98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8E28F7C" w14:textId="77777777" w:rsidR="00FF257C" w:rsidRPr="00434224" w:rsidRDefault="00FF257C" w:rsidP="00FF257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2" w:type="dxa"/>
          </w:tcPr>
          <w:p w14:paraId="26A77D03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dxa"/>
          </w:tcPr>
          <w:p w14:paraId="0273A466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57C" w:rsidRPr="00736CA6" w14:paraId="3D4FB5F6" w14:textId="77777777" w:rsidTr="00F83FF6">
        <w:trPr>
          <w:trHeight w:val="240"/>
        </w:trPr>
        <w:tc>
          <w:tcPr>
            <w:tcW w:w="611" w:type="dxa"/>
          </w:tcPr>
          <w:p w14:paraId="46345054" w14:textId="77777777" w:rsidR="00FF257C" w:rsidRPr="00736CA6" w:rsidRDefault="00FF257C" w:rsidP="00FF257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36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6" w:type="dxa"/>
          </w:tcPr>
          <w:p w14:paraId="5FFA80CD" w14:textId="331107D2" w:rsidR="00FF257C" w:rsidRPr="00434224" w:rsidRDefault="00FF257C" w:rsidP="00FF257C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 w:rsidRPr="00434224">
              <w:rPr>
                <w:rFonts w:ascii="Times New Roman" w:hAnsi="Times New Roman" w:cs="Times New Roman"/>
                <w:color w:val="212529"/>
                <w:sz w:val="24"/>
                <w:szCs w:val="26"/>
                <w:shd w:val="clear" w:color="auto" w:fill="FDFDFE"/>
              </w:rPr>
              <w:t xml:space="preserve">Применять </w:t>
            </w:r>
            <w:proofErr w:type="gramStart"/>
            <w:r w:rsidRPr="00434224">
              <w:rPr>
                <w:rFonts w:ascii="Times New Roman" w:hAnsi="Times New Roman" w:cs="Times New Roman"/>
                <w:color w:val="212529"/>
                <w:sz w:val="24"/>
                <w:szCs w:val="26"/>
                <w:shd w:val="clear" w:color="auto" w:fill="FDFDFE"/>
              </w:rPr>
              <w:t>естественно-научные</w:t>
            </w:r>
            <w:proofErr w:type="gramEnd"/>
            <w:r w:rsidRPr="00434224">
              <w:rPr>
                <w:rFonts w:ascii="Times New Roman" w:hAnsi="Times New Roman" w:cs="Times New Roman"/>
                <w:color w:val="212529"/>
                <w:sz w:val="24"/>
                <w:szCs w:val="26"/>
                <w:shd w:val="clear" w:color="auto" w:fill="FDFDFE"/>
              </w:rPr>
              <w:t>, математические, общественно гуманитарные знания в профессиональной сфере.</w:t>
            </w:r>
          </w:p>
        </w:tc>
        <w:tc>
          <w:tcPr>
            <w:tcW w:w="553" w:type="dxa"/>
          </w:tcPr>
          <w:p w14:paraId="282C33F5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</w:tcPr>
          <w:p w14:paraId="42D1FEAB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</w:tcPr>
          <w:p w14:paraId="0D23B699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</w:tcPr>
          <w:p w14:paraId="2E20C235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</w:tcPr>
          <w:p w14:paraId="39C72EB1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42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553" w:type="dxa"/>
          </w:tcPr>
          <w:p w14:paraId="29570210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42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553" w:type="dxa"/>
          </w:tcPr>
          <w:p w14:paraId="09F6D76A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42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553" w:type="dxa"/>
          </w:tcPr>
          <w:p w14:paraId="5DB2A871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29F4D3F7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42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539" w:type="dxa"/>
          </w:tcPr>
          <w:p w14:paraId="30746733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42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425" w:type="dxa"/>
          </w:tcPr>
          <w:p w14:paraId="7CA7D967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42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567" w:type="dxa"/>
          </w:tcPr>
          <w:p w14:paraId="4E4C485E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42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567" w:type="dxa"/>
          </w:tcPr>
          <w:p w14:paraId="5F81130A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42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721" w:type="dxa"/>
          </w:tcPr>
          <w:p w14:paraId="75C45F1D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14:paraId="0981DEBD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64AAE3C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</w:tcPr>
          <w:p w14:paraId="0A0B08C5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" w:type="dxa"/>
          </w:tcPr>
          <w:p w14:paraId="645C204A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57C" w:rsidRPr="002C5F6A" w14:paraId="58BFDA7D" w14:textId="77777777" w:rsidTr="00F83FF6">
        <w:tc>
          <w:tcPr>
            <w:tcW w:w="611" w:type="dxa"/>
          </w:tcPr>
          <w:p w14:paraId="36047A9B" w14:textId="77777777" w:rsidR="00FF257C" w:rsidRPr="00736CA6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6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056" w:type="dxa"/>
          </w:tcPr>
          <w:p w14:paraId="64E056C9" w14:textId="2F65D530" w:rsidR="00FF257C" w:rsidRPr="00434224" w:rsidRDefault="00FF257C" w:rsidP="00FF257C">
            <w:pPr>
              <w:spacing w:after="0" w:line="240" w:lineRule="auto"/>
              <w:ind w:right="61"/>
              <w:rPr>
                <w:rFonts w:ascii="Times New Roman" w:eastAsia="Times New Roman" w:hAnsi="Times New Roman" w:cs="Times New Roman"/>
                <w:sz w:val="24"/>
                <w:szCs w:val="26"/>
                <w:lang w:val="kk-KZ"/>
              </w:rPr>
            </w:pPr>
            <w:r w:rsidRPr="00434224">
              <w:rPr>
                <w:rFonts w:ascii="Times New Roman" w:hAnsi="Times New Roman" w:cs="Times New Roman"/>
                <w:color w:val="212529"/>
                <w:sz w:val="24"/>
                <w:szCs w:val="26"/>
              </w:rPr>
              <w:t>Осознать себя и свое место в обществе, толерантное восприятие социальных, политических, этнических, конфессиональных и культурных различий.</w:t>
            </w:r>
          </w:p>
        </w:tc>
        <w:tc>
          <w:tcPr>
            <w:tcW w:w="553" w:type="dxa"/>
          </w:tcPr>
          <w:p w14:paraId="0D6E4BFE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5B66031F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7392B0C6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5D948713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260EDA84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22E1C209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49DDA311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56C5AE2C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78B7B682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9" w:type="dxa"/>
          </w:tcPr>
          <w:p w14:paraId="3AE181FA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14:paraId="78442B42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6A3C8234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2E5BEF37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</w:tcPr>
          <w:p w14:paraId="17F4E128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9" w:type="dxa"/>
          </w:tcPr>
          <w:p w14:paraId="286E7CA5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31B099DD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42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442" w:type="dxa"/>
          </w:tcPr>
          <w:p w14:paraId="5F0B778B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34" w:type="dxa"/>
          </w:tcPr>
          <w:p w14:paraId="55F5FB8B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F257C" w:rsidRPr="002C5F6A" w14:paraId="0A765923" w14:textId="77777777" w:rsidTr="00F83FF6">
        <w:tc>
          <w:tcPr>
            <w:tcW w:w="611" w:type="dxa"/>
          </w:tcPr>
          <w:p w14:paraId="532DC2D4" w14:textId="77777777" w:rsidR="00FF257C" w:rsidRPr="00736CA6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6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056" w:type="dxa"/>
          </w:tcPr>
          <w:p w14:paraId="1D981B8E" w14:textId="70B05A5E" w:rsidR="00FF257C" w:rsidRPr="00434224" w:rsidRDefault="00FF257C" w:rsidP="00FF257C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 w:rsidRPr="00434224">
              <w:rPr>
                <w:rFonts w:ascii="Times New Roman" w:hAnsi="Times New Roman" w:cs="Times New Roman"/>
                <w:color w:val="212529"/>
                <w:sz w:val="24"/>
                <w:szCs w:val="26"/>
                <w:shd w:val="clear" w:color="auto" w:fill="FDFDFE"/>
              </w:rPr>
              <w:t>Владеть основами правовой системы и экономики, проявлять гражданскую позицию в сфере антикоррупционных явлений.</w:t>
            </w:r>
          </w:p>
        </w:tc>
        <w:tc>
          <w:tcPr>
            <w:tcW w:w="553" w:type="dxa"/>
          </w:tcPr>
          <w:p w14:paraId="6F65D692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30E5A3E3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74CD1740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7B01DFA4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11ED9E47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63DDBB78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4C6DD4D7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2C8B2BAD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72175114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9" w:type="dxa"/>
          </w:tcPr>
          <w:p w14:paraId="038E662E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14:paraId="08F29435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5D2C7025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0CD732CE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</w:tcPr>
          <w:p w14:paraId="36C4C9E0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9" w:type="dxa"/>
          </w:tcPr>
          <w:p w14:paraId="36816354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1CCC55E6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42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442" w:type="dxa"/>
          </w:tcPr>
          <w:p w14:paraId="66081DDD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42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834" w:type="dxa"/>
          </w:tcPr>
          <w:p w14:paraId="606E81CC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42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</w:tr>
      <w:tr w:rsidR="00FF257C" w:rsidRPr="002C5F6A" w14:paraId="56DABB86" w14:textId="77777777" w:rsidTr="00F83FF6">
        <w:tc>
          <w:tcPr>
            <w:tcW w:w="611" w:type="dxa"/>
          </w:tcPr>
          <w:p w14:paraId="79464803" w14:textId="77777777" w:rsidR="00FF257C" w:rsidRPr="00736CA6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6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056" w:type="dxa"/>
          </w:tcPr>
          <w:p w14:paraId="1845930E" w14:textId="3887B060" w:rsidR="00FF257C" w:rsidRPr="00434224" w:rsidRDefault="00FF257C" w:rsidP="00FF257C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 w:rsidRPr="00434224">
              <w:rPr>
                <w:rFonts w:ascii="Times New Roman" w:hAnsi="Times New Roman" w:cs="Times New Roman"/>
                <w:color w:val="212529"/>
                <w:sz w:val="24"/>
                <w:szCs w:val="26"/>
              </w:rPr>
              <w:t>Демонстрировать стремление к физическому самосовершенствованию, ориентироваться на здоровый образ жизни.</w:t>
            </w:r>
          </w:p>
        </w:tc>
        <w:tc>
          <w:tcPr>
            <w:tcW w:w="553" w:type="dxa"/>
          </w:tcPr>
          <w:p w14:paraId="40272C38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39D839A9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3728CFA7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33B3098B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7681E519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703ED47C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356A822C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5210A5D4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63B699AB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9" w:type="dxa"/>
          </w:tcPr>
          <w:p w14:paraId="6F322549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14:paraId="71CD5E7F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6EAF2D70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516F12E7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</w:tcPr>
          <w:p w14:paraId="2D351371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42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429" w:type="dxa"/>
          </w:tcPr>
          <w:p w14:paraId="6837A2A0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42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709" w:type="dxa"/>
          </w:tcPr>
          <w:p w14:paraId="3966C664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2" w:type="dxa"/>
          </w:tcPr>
          <w:p w14:paraId="36D5C43E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34" w:type="dxa"/>
          </w:tcPr>
          <w:p w14:paraId="41D6572A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F257C" w:rsidRPr="002C5F6A" w14:paraId="17C6573C" w14:textId="77777777" w:rsidTr="00F83FF6">
        <w:trPr>
          <w:trHeight w:val="87"/>
        </w:trPr>
        <w:tc>
          <w:tcPr>
            <w:tcW w:w="611" w:type="dxa"/>
          </w:tcPr>
          <w:p w14:paraId="2058F8A5" w14:textId="77777777" w:rsidR="00FF257C" w:rsidRPr="00736CA6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6C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056" w:type="dxa"/>
          </w:tcPr>
          <w:p w14:paraId="10479A2D" w14:textId="5C7FD065" w:rsidR="00FF257C" w:rsidRPr="00434224" w:rsidRDefault="00FF257C" w:rsidP="00FF257C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4"/>
                <w:szCs w:val="26"/>
                <w:lang w:val="kk-KZ"/>
              </w:rPr>
            </w:pPr>
            <w:r w:rsidRPr="00434224">
              <w:rPr>
                <w:rFonts w:ascii="Times New Roman" w:hAnsi="Times New Roman" w:cs="Times New Roman"/>
                <w:color w:val="212529"/>
                <w:sz w:val="24"/>
                <w:szCs w:val="26"/>
                <w:shd w:val="clear" w:color="auto" w:fill="FDFDFE"/>
              </w:rPr>
              <w:t>Использовать современные компьютерные технологии, методы цифровой обработки информации.</w:t>
            </w:r>
          </w:p>
        </w:tc>
        <w:tc>
          <w:tcPr>
            <w:tcW w:w="553" w:type="dxa"/>
          </w:tcPr>
          <w:p w14:paraId="25F267B9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5F81E099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149236DC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484F5144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25ED7226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2140EA7B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52703FE2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374F9AB7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42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553" w:type="dxa"/>
          </w:tcPr>
          <w:p w14:paraId="03EF419D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9" w:type="dxa"/>
          </w:tcPr>
          <w:p w14:paraId="0CB4E36E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</w:tcPr>
          <w:p w14:paraId="128599B4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2A663E59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2F729966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</w:tcPr>
          <w:p w14:paraId="5A73B951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9" w:type="dxa"/>
          </w:tcPr>
          <w:p w14:paraId="24993B68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2588DC99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42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442" w:type="dxa"/>
          </w:tcPr>
          <w:p w14:paraId="0E83AEEE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42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834" w:type="dxa"/>
          </w:tcPr>
          <w:p w14:paraId="6CDA8FAA" w14:textId="77777777" w:rsidR="00FF257C" w:rsidRPr="00434224" w:rsidRDefault="00FF257C" w:rsidP="00FF257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tbl>
      <w:tblPr>
        <w:tblpPr w:leftFromText="180" w:rightFromText="180" w:vertAnchor="text" w:horzAnchor="margin" w:tblpXSpec="center" w:tblpY="-233"/>
        <w:tblW w:w="16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6052"/>
        <w:gridCol w:w="553"/>
        <w:gridCol w:w="553"/>
        <w:gridCol w:w="553"/>
        <w:gridCol w:w="553"/>
        <w:gridCol w:w="768"/>
        <w:gridCol w:w="553"/>
        <w:gridCol w:w="553"/>
        <w:gridCol w:w="733"/>
        <w:gridCol w:w="553"/>
        <w:gridCol w:w="765"/>
        <w:gridCol w:w="709"/>
        <w:gridCol w:w="567"/>
        <w:gridCol w:w="709"/>
        <w:gridCol w:w="721"/>
        <w:gridCol w:w="554"/>
      </w:tblGrid>
      <w:tr w:rsidR="00F83FF6" w:rsidRPr="00736CA6" w14:paraId="129DD09D" w14:textId="77777777" w:rsidTr="00F83FF6">
        <w:trPr>
          <w:cantSplit/>
          <w:trHeight w:val="3392"/>
        </w:trPr>
        <w:tc>
          <w:tcPr>
            <w:tcW w:w="611" w:type="dxa"/>
          </w:tcPr>
          <w:p w14:paraId="20F39784" w14:textId="0F6E91B4" w:rsidR="00F83FF6" w:rsidRPr="00736CA6" w:rsidRDefault="00F83FF6" w:rsidP="00F83F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36CA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4C9BBE" wp14:editId="029C7517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11430</wp:posOffset>
                      </wp:positionV>
                      <wp:extent cx="3801745" cy="2157730"/>
                      <wp:effectExtent l="0" t="0" r="27305" b="3302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01745" cy="2157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24.45pt;margin-top:.9pt;width:299.35pt;height:16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fzlUwIAAFoEAAAOAAAAZHJzL2Uyb0RvYy54bWysVEtu2zAQ3RfoHQjuHUm2HDtC5KCQ7G7S&#10;1kDSA9AkZQmVSIJkLBtFgbQXyBF6hW666Ac5g3yjDukPnHZTFNWCGmo4b97MPOryat3UaMW1qaRI&#10;cXQWYsQFlawSyxS/vZ31xhgZSwQjtRQ8xRtu8NXk+bPLViW8L0tZM64RgAiTtCrFpbUqCQJDS94Q&#10;cyYVF+AspG6Iha1eBkyTFtCbOuiH4XnQSs2UlpQbA1/znRNPPH5RcGrfFIXhFtUpBm7Wr9qvC7cG&#10;k0uSLDVRZUX3NMg/sGhIJSDpESonlqA7Xf0B1VRUSyMLe0ZlE8iiqCj3NUA1UfhbNTclUdzXAs0x&#10;6tgm8/9g6evVXKOKpXiIkSANjKj7vL3fPnQ/uy/bB7T92D3Csv20ve++dj+6791j9w0NXd9aZRII&#10;z8Rcu8rpWtyoa0nfGSRkVhKx5J7/7UYBaOQigichbmMUZF+0rySDM+TOSt/EdaEbBwntQWs/q81x&#10;VnxtEYWPg3EYjWIgTcHXj4aj0cBPMyDJIVxpY19y2SBnpNhYTaplaTMpBOhC6sgnI6trYx05khwC&#10;XG4hZ1Vde3nUArUpvhj2hz7AyLpizumOGb1cZLVGK+IE5h9fKXhOj2l5J5gHKzlh071tSVXvbEhe&#10;C4cH5QGdvbVT0PuL8GI6no7jXtw/n/biMM97L2ZZ3DufRaNhPsizLI8+OGpRnJQVY1w4dgc1R/Hf&#10;qWV/r3Y6POr52IbgKbrvF5A9vD1pP1830p04FpJt5vowdxCwP7y/bO6GnO7BPv0lTH4BAAD//wMA&#10;UEsDBBQABgAIAAAAIQDtyI9e3gAAAAgBAAAPAAAAZHJzL2Rvd25yZXYueG1sTI/BTsMwEETvSP0H&#10;aytxQdRJSUMb4lQVEgeOtJV6deMlCcTrKHaa0K9nOdHjzoxm3+Tbybbigr1vHCmIFxEIpNKZhioF&#10;x8Pb4xqED5qMbh2hgh/0sC1md7nOjBvpAy/7UAkuIZ9pBXUIXSalL2u02i9ch8Tep+utDnz2lTS9&#10;HrnctnIZRam0uiH+UOsOX2ssv/eDVYB+WMXRbmOr4/t1fDgtr19jd1Dqfj7tXkAEnMJ/GP7wGR0K&#10;Zjq7gYwXrYJkveEk6zyA7TR5TkGcFTwlcQqyyOXtgOIXAAD//wMAUEsBAi0AFAAGAAgAAAAhALaD&#10;OJL+AAAA4QEAABMAAAAAAAAAAAAAAAAAAAAAAFtDb250ZW50X1R5cGVzXS54bWxQSwECLQAUAAYA&#10;CAAAACEAOP0h/9YAAACUAQAACwAAAAAAAAAAAAAAAAAvAQAAX3JlbHMvLnJlbHNQSwECLQAUAAYA&#10;CAAAACEAVm385VMCAABaBAAADgAAAAAAAAAAAAAAAAAuAgAAZHJzL2Uyb0RvYy54bWxQSwECLQAU&#10;AAYACAAAACEA7ciPXt4AAAAIAQAADwAAAAAAAAAAAAAAAACtBAAAZHJzL2Rvd25yZXYueG1sUEsF&#10;BgAAAAAEAAQA8wAAALgFAAAAAA==&#10;"/>
                  </w:pict>
                </mc:Fallback>
              </mc:AlternateContent>
            </w:r>
            <w:r w:rsidRPr="00736CA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№</w:t>
            </w:r>
          </w:p>
        </w:tc>
        <w:tc>
          <w:tcPr>
            <w:tcW w:w="6052" w:type="dxa"/>
          </w:tcPr>
          <w:p w14:paraId="3C0877C6" w14:textId="54E5D022" w:rsidR="00F83FF6" w:rsidRPr="00736CA6" w:rsidRDefault="00F83FF6" w:rsidP="00F83FF6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BE7B216" w14:textId="77777777" w:rsidR="00F83FF6" w:rsidRDefault="00F83FF6" w:rsidP="00F83F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</w:t>
            </w:r>
          </w:p>
          <w:p w14:paraId="72A7B095" w14:textId="77777777" w:rsidR="00F83FF6" w:rsidRPr="00FF257C" w:rsidRDefault="00F83FF6" w:rsidP="00F83F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</w:t>
            </w:r>
            <w:r w:rsidRPr="00FF25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дисциплин</w:t>
            </w:r>
          </w:p>
          <w:p w14:paraId="262E45FB" w14:textId="77777777" w:rsidR="00F83FF6" w:rsidRPr="00FF257C" w:rsidRDefault="00F83FF6" w:rsidP="00F83F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83F7FC8" w14:textId="77777777" w:rsidR="00F83FF6" w:rsidRPr="00FF257C" w:rsidRDefault="00F83FF6" w:rsidP="00F83F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715EE15" w14:textId="77777777" w:rsidR="00F83FF6" w:rsidRPr="00FF257C" w:rsidRDefault="00F83FF6" w:rsidP="00F83F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F5B479D" w14:textId="77777777" w:rsidR="00F83FF6" w:rsidRPr="00FF257C" w:rsidRDefault="00F83FF6" w:rsidP="00F83F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BD71D6A" w14:textId="77777777" w:rsidR="00F83FF6" w:rsidRPr="00FF257C" w:rsidRDefault="00F83FF6" w:rsidP="00F83F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6903B01" w14:textId="77777777" w:rsidR="00F83FF6" w:rsidRPr="00FF257C" w:rsidRDefault="00F83FF6" w:rsidP="00F83F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25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компетенции</w:t>
            </w:r>
          </w:p>
          <w:p w14:paraId="16348ADB" w14:textId="77777777" w:rsidR="00F83FF6" w:rsidRPr="00736CA6" w:rsidRDefault="00F83FF6" w:rsidP="00F83F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78BF9FD7" w14:textId="77777777" w:rsidR="00F83FF6" w:rsidRPr="00736CA6" w:rsidRDefault="00F83FF6" w:rsidP="00F83F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  <w:textDirection w:val="btLr"/>
          </w:tcPr>
          <w:p w14:paraId="6A63E25B" w14:textId="77777777" w:rsidR="00F83FF6" w:rsidRPr="004B6D89" w:rsidRDefault="00F83FF6" w:rsidP="00F83F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Охрана труда</w:t>
            </w:r>
          </w:p>
        </w:tc>
        <w:tc>
          <w:tcPr>
            <w:tcW w:w="553" w:type="dxa"/>
            <w:textDirection w:val="btLr"/>
          </w:tcPr>
          <w:p w14:paraId="14EFA297" w14:textId="77777777" w:rsidR="00F83FF6" w:rsidRPr="007921B9" w:rsidRDefault="00F83FF6" w:rsidP="00F83F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Черчение</w:t>
            </w:r>
          </w:p>
        </w:tc>
        <w:tc>
          <w:tcPr>
            <w:tcW w:w="553" w:type="dxa"/>
            <w:textDirection w:val="btLr"/>
          </w:tcPr>
          <w:p w14:paraId="483D330D" w14:textId="77777777" w:rsidR="00F83FF6" w:rsidRPr="007921B9" w:rsidRDefault="00F83FF6" w:rsidP="00F83F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Материаловедение</w:t>
            </w:r>
          </w:p>
        </w:tc>
        <w:tc>
          <w:tcPr>
            <w:tcW w:w="553" w:type="dxa"/>
            <w:textDirection w:val="btLr"/>
          </w:tcPr>
          <w:p w14:paraId="6EDC5C67" w14:textId="77777777" w:rsidR="00F83FF6" w:rsidRPr="007921B9" w:rsidRDefault="00F83FF6" w:rsidP="00F83F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Устройства автомобиля</w:t>
            </w:r>
          </w:p>
        </w:tc>
        <w:tc>
          <w:tcPr>
            <w:tcW w:w="768" w:type="dxa"/>
            <w:textDirection w:val="btLr"/>
          </w:tcPr>
          <w:p w14:paraId="16D1BDBA" w14:textId="77777777" w:rsidR="00F83FF6" w:rsidRPr="007921B9" w:rsidRDefault="00F83FF6" w:rsidP="00F83F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Техническое обслуживание и ремонт автомобиля</w:t>
            </w:r>
          </w:p>
        </w:tc>
        <w:tc>
          <w:tcPr>
            <w:tcW w:w="553" w:type="dxa"/>
            <w:textDirection w:val="btLr"/>
          </w:tcPr>
          <w:p w14:paraId="0768480A" w14:textId="77777777" w:rsidR="00F83FF6" w:rsidRPr="007921B9" w:rsidRDefault="00F83FF6" w:rsidP="00F83F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Электротехника</w:t>
            </w:r>
          </w:p>
        </w:tc>
        <w:tc>
          <w:tcPr>
            <w:tcW w:w="553" w:type="dxa"/>
            <w:textDirection w:val="btLr"/>
          </w:tcPr>
          <w:p w14:paraId="46A05557" w14:textId="77777777" w:rsidR="00F83FF6" w:rsidRPr="007921B9" w:rsidRDefault="00F83FF6" w:rsidP="00F83F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Основы стандартизации</w:t>
            </w:r>
          </w:p>
        </w:tc>
        <w:tc>
          <w:tcPr>
            <w:tcW w:w="733" w:type="dxa"/>
            <w:textDirection w:val="btLr"/>
          </w:tcPr>
          <w:p w14:paraId="0FF6BCCE" w14:textId="77777777" w:rsidR="00F83FF6" w:rsidRPr="00FF257C" w:rsidRDefault="00F83FF6" w:rsidP="00F83F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|Инструменты диагностики и  технологии</w:t>
            </w:r>
          </w:p>
        </w:tc>
        <w:tc>
          <w:tcPr>
            <w:tcW w:w="553" w:type="dxa"/>
            <w:textDirection w:val="btLr"/>
          </w:tcPr>
          <w:p w14:paraId="07B5E848" w14:textId="77777777" w:rsidR="00F83FF6" w:rsidRPr="00FF257C" w:rsidRDefault="00F83FF6" w:rsidP="00F83F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Ремонт автомобиля</w:t>
            </w:r>
          </w:p>
        </w:tc>
        <w:tc>
          <w:tcPr>
            <w:tcW w:w="765" w:type="dxa"/>
            <w:textDirection w:val="btLr"/>
          </w:tcPr>
          <w:p w14:paraId="689CC388" w14:textId="77777777" w:rsidR="00F83FF6" w:rsidRPr="00FF257C" w:rsidRDefault="00F83FF6" w:rsidP="00F83F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Теория автомобилей и двигателей</w:t>
            </w:r>
          </w:p>
        </w:tc>
        <w:tc>
          <w:tcPr>
            <w:tcW w:w="709" w:type="dxa"/>
            <w:textDirection w:val="btLr"/>
          </w:tcPr>
          <w:p w14:paraId="61062D25" w14:textId="77777777" w:rsidR="00F83FF6" w:rsidRPr="00FF257C" w:rsidRDefault="00F83FF6" w:rsidP="00F83F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Электрические оборудование автомобилей</w:t>
            </w:r>
          </w:p>
        </w:tc>
        <w:tc>
          <w:tcPr>
            <w:tcW w:w="567" w:type="dxa"/>
            <w:textDirection w:val="btLr"/>
          </w:tcPr>
          <w:p w14:paraId="44FEBE21" w14:textId="77777777" w:rsidR="00F83FF6" w:rsidRPr="007921B9" w:rsidRDefault="00F83FF6" w:rsidP="00F83F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Правила дорожного движения</w:t>
            </w:r>
          </w:p>
        </w:tc>
        <w:tc>
          <w:tcPr>
            <w:tcW w:w="709" w:type="dxa"/>
            <w:textDirection w:val="btLr"/>
          </w:tcPr>
          <w:p w14:paraId="7BD0E215" w14:textId="77777777" w:rsidR="00F83FF6" w:rsidRPr="007921B9" w:rsidRDefault="00F83FF6" w:rsidP="00F83F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Безопастность дорожного движения</w:t>
            </w:r>
          </w:p>
        </w:tc>
        <w:tc>
          <w:tcPr>
            <w:tcW w:w="721" w:type="dxa"/>
            <w:textDirection w:val="btLr"/>
          </w:tcPr>
          <w:p w14:paraId="177E47A0" w14:textId="77777777" w:rsidR="00F83FF6" w:rsidRPr="00FF257C" w:rsidRDefault="00F83FF6" w:rsidP="00F83FF6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Техническая механика</w:t>
            </w:r>
          </w:p>
        </w:tc>
        <w:tc>
          <w:tcPr>
            <w:tcW w:w="554" w:type="dxa"/>
            <w:textDirection w:val="btLr"/>
          </w:tcPr>
          <w:p w14:paraId="628E92AD" w14:textId="77777777" w:rsidR="00F83FF6" w:rsidRPr="00FF257C" w:rsidRDefault="00F83FF6" w:rsidP="00F83F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Производственное обучение</w:t>
            </w:r>
          </w:p>
        </w:tc>
      </w:tr>
      <w:tr w:rsidR="00F83FF6" w:rsidRPr="00736CA6" w14:paraId="155A4A4D" w14:textId="77777777" w:rsidTr="00F83FF6">
        <w:tc>
          <w:tcPr>
            <w:tcW w:w="611" w:type="dxa"/>
          </w:tcPr>
          <w:p w14:paraId="4B58E1BD" w14:textId="77777777" w:rsidR="00F83FF6" w:rsidRPr="00434224" w:rsidRDefault="00F83FF6" w:rsidP="00F83F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6052" w:type="dxa"/>
          </w:tcPr>
          <w:p w14:paraId="2BD8ED2C" w14:textId="77777777" w:rsidR="00F83FF6" w:rsidRPr="00F83FF6" w:rsidRDefault="00F83FF6" w:rsidP="00F83FF6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F83FF6">
              <w:rPr>
                <w:rFonts w:ascii="Times New Roman" w:hAnsi="Times New Roman" w:cs="Times New Roman"/>
                <w:color w:val="212529"/>
                <w:sz w:val="23"/>
                <w:szCs w:val="23"/>
              </w:rPr>
              <w:t>Соблюдать правила и требования охраны труда при организации рабочего места.</w:t>
            </w:r>
          </w:p>
        </w:tc>
        <w:tc>
          <w:tcPr>
            <w:tcW w:w="553" w:type="dxa"/>
          </w:tcPr>
          <w:p w14:paraId="3C0F7ED6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553" w:type="dxa"/>
          </w:tcPr>
          <w:p w14:paraId="3981A704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3DF12509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6726A947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68" w:type="dxa"/>
          </w:tcPr>
          <w:p w14:paraId="5138EEEB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</w:tcPr>
          <w:p w14:paraId="10329D51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</w:tcPr>
          <w:p w14:paraId="00C9EE24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dxa"/>
          </w:tcPr>
          <w:p w14:paraId="5DC19A04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</w:tcPr>
          <w:p w14:paraId="673E7B78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</w:tcPr>
          <w:p w14:paraId="6313A51A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3B1AF9D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2AAD35B" w14:textId="77777777" w:rsidR="00F83FF6" w:rsidRPr="00434224" w:rsidRDefault="00F83FF6" w:rsidP="00F83F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7E7B222C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1" w:type="dxa"/>
          </w:tcPr>
          <w:p w14:paraId="54DAE333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" w:type="dxa"/>
          </w:tcPr>
          <w:p w14:paraId="6C4B070C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3FF6" w:rsidRPr="00736CA6" w14:paraId="35294EC4" w14:textId="77777777" w:rsidTr="00F83FF6">
        <w:trPr>
          <w:trHeight w:val="240"/>
        </w:trPr>
        <w:tc>
          <w:tcPr>
            <w:tcW w:w="611" w:type="dxa"/>
          </w:tcPr>
          <w:p w14:paraId="43E13806" w14:textId="77777777" w:rsidR="00F83FF6" w:rsidRPr="00434224" w:rsidRDefault="00F83FF6" w:rsidP="00F83F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6052" w:type="dxa"/>
          </w:tcPr>
          <w:p w14:paraId="322F2608" w14:textId="77777777" w:rsidR="00F83FF6" w:rsidRPr="00F83FF6" w:rsidRDefault="00F83FF6" w:rsidP="00F83FF6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F83FF6">
              <w:rPr>
                <w:rFonts w:ascii="Times New Roman" w:hAnsi="Times New Roman" w:cs="Times New Roman"/>
                <w:color w:val="212529"/>
                <w:sz w:val="23"/>
                <w:szCs w:val="23"/>
                <w:shd w:val="clear" w:color="auto" w:fill="FDFDFE"/>
              </w:rPr>
              <w:t>Применять знания о металлах и их сплавах, материалах, используемых в автомобилестроении.</w:t>
            </w:r>
          </w:p>
        </w:tc>
        <w:tc>
          <w:tcPr>
            <w:tcW w:w="553" w:type="dxa"/>
          </w:tcPr>
          <w:p w14:paraId="55D2D14E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</w:tcPr>
          <w:p w14:paraId="13B4735B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</w:tcPr>
          <w:p w14:paraId="0CBA319E" w14:textId="77777777" w:rsidR="00F83FF6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E0E3FC8" w14:textId="77777777" w:rsidR="00F83FF6" w:rsidRPr="004D0657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553" w:type="dxa"/>
          </w:tcPr>
          <w:p w14:paraId="63B1BD23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dxa"/>
          </w:tcPr>
          <w:p w14:paraId="34B1CD9E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242A0170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7A85F3C2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3" w:type="dxa"/>
          </w:tcPr>
          <w:p w14:paraId="7FE56404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1E3AE81D" w14:textId="77777777" w:rsidR="00F83FF6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4E76159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765" w:type="dxa"/>
          </w:tcPr>
          <w:p w14:paraId="4B8E71BE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32AE5AC5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65DCFBC0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69B2D9D3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</w:tcPr>
          <w:p w14:paraId="0D5B7522" w14:textId="77777777" w:rsidR="00F83FF6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8A94809" w14:textId="77777777" w:rsidR="00F83FF6" w:rsidRPr="004D0657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554" w:type="dxa"/>
          </w:tcPr>
          <w:p w14:paraId="613D3AF6" w14:textId="77777777" w:rsidR="00F83FF6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50BEA54" w14:textId="77777777" w:rsidR="00F83FF6" w:rsidRPr="004D0657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</w:tr>
      <w:tr w:rsidR="00F83FF6" w:rsidRPr="002C5F6A" w14:paraId="58A0D8DF" w14:textId="77777777" w:rsidTr="00F83FF6">
        <w:tc>
          <w:tcPr>
            <w:tcW w:w="611" w:type="dxa"/>
          </w:tcPr>
          <w:p w14:paraId="0CBF7C2A" w14:textId="77777777" w:rsidR="00F83FF6" w:rsidRPr="00736CA6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6052" w:type="dxa"/>
          </w:tcPr>
          <w:p w14:paraId="290B0B43" w14:textId="77777777" w:rsidR="00F83FF6" w:rsidRPr="00F83FF6" w:rsidRDefault="00F83FF6" w:rsidP="00F83FF6">
            <w:pPr>
              <w:spacing w:after="0" w:line="240" w:lineRule="auto"/>
              <w:ind w:right="61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F83FF6">
              <w:rPr>
                <w:rFonts w:ascii="Times New Roman" w:hAnsi="Times New Roman" w:cs="Times New Roman"/>
                <w:color w:val="212529"/>
                <w:sz w:val="23"/>
                <w:szCs w:val="23"/>
              </w:rPr>
              <w:t>Выполнять чертежи, читать техническую документацию, использовать измерительные инструменты и приборы.</w:t>
            </w:r>
          </w:p>
        </w:tc>
        <w:tc>
          <w:tcPr>
            <w:tcW w:w="553" w:type="dxa"/>
          </w:tcPr>
          <w:p w14:paraId="27BBBF11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689DABB7" w14:textId="77777777" w:rsidR="00F83FF6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3D182B2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553" w:type="dxa"/>
          </w:tcPr>
          <w:p w14:paraId="178F99C5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7B0AC965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68" w:type="dxa"/>
          </w:tcPr>
          <w:p w14:paraId="67DD15AF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2795CD4B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38F16D3F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3" w:type="dxa"/>
          </w:tcPr>
          <w:p w14:paraId="20F8C9CE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036294FE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65" w:type="dxa"/>
          </w:tcPr>
          <w:p w14:paraId="77FA8DBE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621C9813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7E02FA06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533EB250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</w:tcPr>
          <w:p w14:paraId="274B83E7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4" w:type="dxa"/>
          </w:tcPr>
          <w:p w14:paraId="170FEA6B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83FF6" w:rsidRPr="002C5F6A" w14:paraId="5612C50E" w14:textId="77777777" w:rsidTr="00F83FF6">
        <w:tc>
          <w:tcPr>
            <w:tcW w:w="611" w:type="dxa"/>
          </w:tcPr>
          <w:p w14:paraId="2DACC039" w14:textId="77777777" w:rsidR="00F83FF6" w:rsidRPr="00736CA6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6052" w:type="dxa"/>
          </w:tcPr>
          <w:p w14:paraId="5757230C" w14:textId="77777777" w:rsidR="00F83FF6" w:rsidRPr="00F83FF6" w:rsidRDefault="00F83FF6" w:rsidP="00F83FF6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F83FF6">
              <w:rPr>
                <w:rFonts w:ascii="Times New Roman" w:hAnsi="Times New Roman" w:cs="Times New Roman"/>
                <w:color w:val="212529"/>
                <w:sz w:val="23"/>
                <w:szCs w:val="23"/>
              </w:rPr>
              <w:t>Владеть устройством, видами и принципом работы двигателей, механизмов трансмиссии и шасси автомобилей.</w:t>
            </w:r>
          </w:p>
        </w:tc>
        <w:tc>
          <w:tcPr>
            <w:tcW w:w="553" w:type="dxa"/>
          </w:tcPr>
          <w:p w14:paraId="44E8631E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222F54FC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0CDC0E48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711CA59D" w14:textId="77777777" w:rsidR="00F83FF6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30A607B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768" w:type="dxa"/>
          </w:tcPr>
          <w:p w14:paraId="702456FA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3D299E3F" w14:textId="77777777" w:rsidR="00F83FF6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0A8A03F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553" w:type="dxa"/>
          </w:tcPr>
          <w:p w14:paraId="60183DB1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3" w:type="dxa"/>
          </w:tcPr>
          <w:p w14:paraId="1D03A0F8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2F431E17" w14:textId="77777777" w:rsidR="00F83FF6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CE62396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765" w:type="dxa"/>
          </w:tcPr>
          <w:p w14:paraId="63EFF30D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074C3775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11F82F0A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79315A90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</w:tcPr>
          <w:p w14:paraId="756C2E89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4" w:type="dxa"/>
          </w:tcPr>
          <w:p w14:paraId="52423115" w14:textId="77777777" w:rsidR="00F83FF6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061E172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</w:tr>
      <w:tr w:rsidR="00F83FF6" w:rsidRPr="002C5F6A" w14:paraId="6272FA43" w14:textId="77777777" w:rsidTr="00F83FF6">
        <w:tc>
          <w:tcPr>
            <w:tcW w:w="611" w:type="dxa"/>
          </w:tcPr>
          <w:p w14:paraId="291E807B" w14:textId="77777777" w:rsidR="00F83FF6" w:rsidRPr="00736CA6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6052" w:type="dxa"/>
          </w:tcPr>
          <w:p w14:paraId="1233B2B9" w14:textId="77777777" w:rsidR="00F83FF6" w:rsidRPr="00F83FF6" w:rsidRDefault="00F83FF6" w:rsidP="00F83FF6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F83FF6">
              <w:rPr>
                <w:rFonts w:ascii="Times New Roman" w:hAnsi="Times New Roman" w:cs="Times New Roman"/>
                <w:color w:val="212529"/>
                <w:sz w:val="23"/>
                <w:szCs w:val="23"/>
              </w:rPr>
              <w:t xml:space="preserve">Выполнять </w:t>
            </w:r>
            <w:proofErr w:type="gramStart"/>
            <w:r w:rsidRPr="00F83FF6">
              <w:rPr>
                <w:rFonts w:ascii="Times New Roman" w:hAnsi="Times New Roman" w:cs="Times New Roman"/>
                <w:color w:val="212529"/>
                <w:sz w:val="23"/>
                <w:szCs w:val="23"/>
              </w:rPr>
              <w:t>операции</w:t>
            </w:r>
            <w:proofErr w:type="gramEnd"/>
            <w:r w:rsidRPr="00F83FF6">
              <w:rPr>
                <w:rFonts w:ascii="Times New Roman" w:hAnsi="Times New Roman" w:cs="Times New Roman"/>
                <w:color w:val="212529"/>
                <w:sz w:val="23"/>
                <w:szCs w:val="23"/>
              </w:rPr>
              <w:t xml:space="preserve"> по обработке металла следуя технологическому процессу, соблюдать требования экологической и промышленной безопасности.</w:t>
            </w:r>
          </w:p>
        </w:tc>
        <w:tc>
          <w:tcPr>
            <w:tcW w:w="553" w:type="dxa"/>
          </w:tcPr>
          <w:p w14:paraId="645C13FC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3B778DE7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748BAB36" w14:textId="77777777" w:rsidR="00F83FF6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D341DB8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553" w:type="dxa"/>
          </w:tcPr>
          <w:p w14:paraId="4364F349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68" w:type="dxa"/>
          </w:tcPr>
          <w:p w14:paraId="12D61063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393F69C7" w14:textId="77777777" w:rsidR="00F83FF6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0C9B987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553" w:type="dxa"/>
          </w:tcPr>
          <w:p w14:paraId="65DF5FC2" w14:textId="77777777" w:rsidR="00F83FF6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5698F03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733" w:type="dxa"/>
          </w:tcPr>
          <w:p w14:paraId="7DA03164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0593B83A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65" w:type="dxa"/>
          </w:tcPr>
          <w:p w14:paraId="0F0F35F5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5595A3E9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68BE0C6A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5DEF387D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</w:tcPr>
          <w:p w14:paraId="3D570886" w14:textId="77777777" w:rsidR="00F83FF6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EEED2D9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554" w:type="dxa"/>
          </w:tcPr>
          <w:p w14:paraId="3B1BA453" w14:textId="77777777" w:rsidR="00F83FF6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E7BE7A9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</w:tr>
      <w:tr w:rsidR="00F83FF6" w:rsidRPr="002C5F6A" w14:paraId="4B8428A9" w14:textId="77777777" w:rsidTr="00F83FF6">
        <w:trPr>
          <w:trHeight w:val="87"/>
        </w:trPr>
        <w:tc>
          <w:tcPr>
            <w:tcW w:w="611" w:type="dxa"/>
          </w:tcPr>
          <w:p w14:paraId="6FF7BB32" w14:textId="77777777" w:rsidR="00F83FF6" w:rsidRPr="00736CA6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6052" w:type="dxa"/>
          </w:tcPr>
          <w:p w14:paraId="0DD56BB9" w14:textId="77777777" w:rsidR="00F83FF6" w:rsidRPr="00F83FF6" w:rsidRDefault="00F83FF6" w:rsidP="00F83FF6">
            <w:pPr>
              <w:spacing w:after="0" w:line="240" w:lineRule="auto"/>
              <w:ind w:right="61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F83FF6">
              <w:rPr>
                <w:rFonts w:ascii="Times New Roman" w:hAnsi="Times New Roman" w:cs="Times New Roman"/>
                <w:color w:val="212529"/>
                <w:sz w:val="23"/>
                <w:szCs w:val="23"/>
                <w:shd w:val="clear" w:color="auto" w:fill="FDFDFE"/>
              </w:rPr>
              <w:t>Изучать правила дорожного движения, обеспечивать безопасность дорожного движения.</w:t>
            </w:r>
          </w:p>
        </w:tc>
        <w:tc>
          <w:tcPr>
            <w:tcW w:w="553" w:type="dxa"/>
          </w:tcPr>
          <w:p w14:paraId="4F9243BD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393D97F5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0AFB53DF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66CD3886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68" w:type="dxa"/>
          </w:tcPr>
          <w:p w14:paraId="69FE5474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5CFAD5EF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1DEE0BF7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3" w:type="dxa"/>
          </w:tcPr>
          <w:p w14:paraId="504DC9E9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5347DEEA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65" w:type="dxa"/>
          </w:tcPr>
          <w:p w14:paraId="073F86BC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2B2097F7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1C72A504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709" w:type="dxa"/>
          </w:tcPr>
          <w:p w14:paraId="75314C76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721" w:type="dxa"/>
          </w:tcPr>
          <w:p w14:paraId="7F4F4C0A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4" w:type="dxa"/>
          </w:tcPr>
          <w:p w14:paraId="20252188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</w:tr>
      <w:tr w:rsidR="00F83FF6" w:rsidRPr="002C5F6A" w14:paraId="4D98C1A6" w14:textId="77777777" w:rsidTr="00F83FF6">
        <w:trPr>
          <w:trHeight w:val="87"/>
        </w:trPr>
        <w:tc>
          <w:tcPr>
            <w:tcW w:w="611" w:type="dxa"/>
          </w:tcPr>
          <w:p w14:paraId="2818B576" w14:textId="77777777" w:rsidR="00F83FF6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052" w:type="dxa"/>
          </w:tcPr>
          <w:p w14:paraId="56F63014" w14:textId="77777777" w:rsidR="00F83FF6" w:rsidRPr="00F83FF6" w:rsidRDefault="00F83FF6" w:rsidP="00F83FF6">
            <w:pPr>
              <w:spacing w:after="0" w:line="240" w:lineRule="auto"/>
              <w:ind w:right="61"/>
              <w:rPr>
                <w:rFonts w:ascii="Times New Roman" w:hAnsi="Times New Roman" w:cs="Times New Roman"/>
                <w:color w:val="212529"/>
                <w:sz w:val="23"/>
                <w:szCs w:val="23"/>
                <w:shd w:val="clear" w:color="auto" w:fill="FDFDFE"/>
              </w:rPr>
            </w:pPr>
            <w:r w:rsidRPr="00F83FF6">
              <w:rPr>
                <w:rFonts w:ascii="Times New Roman" w:hAnsi="Times New Roman" w:cs="Times New Roman"/>
                <w:color w:val="212529"/>
                <w:sz w:val="23"/>
                <w:szCs w:val="23"/>
              </w:rPr>
              <w:t>Анализировать техническое состояние автомобильных систем и агрегатов.</w:t>
            </w:r>
          </w:p>
        </w:tc>
        <w:tc>
          <w:tcPr>
            <w:tcW w:w="553" w:type="dxa"/>
          </w:tcPr>
          <w:p w14:paraId="3D9F62A8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26989662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46CDEECA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654E9645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68" w:type="dxa"/>
          </w:tcPr>
          <w:p w14:paraId="12E7BB92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5F139618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0D72108E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3" w:type="dxa"/>
          </w:tcPr>
          <w:p w14:paraId="6BF1D866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38079F77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765" w:type="dxa"/>
          </w:tcPr>
          <w:p w14:paraId="177D6CFA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41CA7701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567" w:type="dxa"/>
          </w:tcPr>
          <w:p w14:paraId="0F444672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494F382A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</w:tcPr>
          <w:p w14:paraId="7F2A784C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4" w:type="dxa"/>
          </w:tcPr>
          <w:p w14:paraId="1B560209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</w:tr>
      <w:tr w:rsidR="00F83FF6" w:rsidRPr="002C5F6A" w14:paraId="624BC2C9" w14:textId="77777777" w:rsidTr="00F83FF6">
        <w:trPr>
          <w:trHeight w:val="87"/>
        </w:trPr>
        <w:tc>
          <w:tcPr>
            <w:tcW w:w="611" w:type="dxa"/>
          </w:tcPr>
          <w:p w14:paraId="7849E7D9" w14:textId="77777777" w:rsidR="00F83FF6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052" w:type="dxa"/>
          </w:tcPr>
          <w:p w14:paraId="46507B46" w14:textId="77777777" w:rsidR="00F83FF6" w:rsidRPr="00F83FF6" w:rsidRDefault="00F83FF6" w:rsidP="00F83FF6">
            <w:pPr>
              <w:spacing w:after="0" w:line="240" w:lineRule="auto"/>
              <w:ind w:right="61"/>
              <w:rPr>
                <w:rFonts w:ascii="Times New Roman" w:hAnsi="Times New Roman" w:cs="Times New Roman"/>
                <w:color w:val="212529"/>
                <w:sz w:val="23"/>
                <w:szCs w:val="23"/>
              </w:rPr>
            </w:pPr>
            <w:r w:rsidRPr="00F83FF6">
              <w:rPr>
                <w:rFonts w:ascii="Times New Roman" w:hAnsi="Times New Roman" w:cs="Times New Roman"/>
                <w:color w:val="212529"/>
                <w:sz w:val="23"/>
                <w:szCs w:val="23"/>
              </w:rPr>
              <w:t>Проводить техническое обслуживание и ремонт автомобильных систем и агрегатов, использовать технологии обновления и восстановления деталей.</w:t>
            </w:r>
          </w:p>
        </w:tc>
        <w:tc>
          <w:tcPr>
            <w:tcW w:w="553" w:type="dxa"/>
          </w:tcPr>
          <w:p w14:paraId="1896079F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4EAF1469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2DAEDC15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283DE699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68" w:type="dxa"/>
          </w:tcPr>
          <w:p w14:paraId="69C454AB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2BF12333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553" w:type="dxa"/>
          </w:tcPr>
          <w:p w14:paraId="5CE037C3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3" w:type="dxa"/>
          </w:tcPr>
          <w:p w14:paraId="20C824AF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3934162E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65" w:type="dxa"/>
          </w:tcPr>
          <w:p w14:paraId="1E43BCED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709" w:type="dxa"/>
          </w:tcPr>
          <w:p w14:paraId="27B39E40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30CAC209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6D82A35E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</w:tcPr>
          <w:p w14:paraId="47C22DA8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4" w:type="dxa"/>
          </w:tcPr>
          <w:p w14:paraId="7F5E5E12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</w:tr>
      <w:tr w:rsidR="00F83FF6" w:rsidRPr="002C5F6A" w14:paraId="372CD74C" w14:textId="77777777" w:rsidTr="00F83FF6">
        <w:trPr>
          <w:trHeight w:val="87"/>
        </w:trPr>
        <w:tc>
          <w:tcPr>
            <w:tcW w:w="611" w:type="dxa"/>
          </w:tcPr>
          <w:p w14:paraId="0F7C88BE" w14:textId="77777777" w:rsidR="00F83FF6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052" w:type="dxa"/>
          </w:tcPr>
          <w:p w14:paraId="37968DD5" w14:textId="77777777" w:rsidR="00F83FF6" w:rsidRPr="00F83FF6" w:rsidRDefault="00F83FF6" w:rsidP="00F83FF6">
            <w:pPr>
              <w:spacing w:after="0" w:line="240" w:lineRule="auto"/>
              <w:ind w:right="61"/>
              <w:rPr>
                <w:rFonts w:ascii="Times New Roman" w:hAnsi="Times New Roman" w:cs="Times New Roman"/>
                <w:color w:val="212529"/>
                <w:sz w:val="23"/>
                <w:szCs w:val="23"/>
              </w:rPr>
            </w:pPr>
            <w:r w:rsidRPr="00F83FF6">
              <w:rPr>
                <w:rFonts w:ascii="Times New Roman" w:hAnsi="Times New Roman" w:cs="Times New Roman"/>
                <w:color w:val="212529"/>
                <w:sz w:val="23"/>
                <w:szCs w:val="23"/>
              </w:rPr>
              <w:t>Проводить диагностику систем и механизмов автомобиля.</w:t>
            </w:r>
          </w:p>
        </w:tc>
        <w:tc>
          <w:tcPr>
            <w:tcW w:w="553" w:type="dxa"/>
          </w:tcPr>
          <w:p w14:paraId="25CBEFAF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1BB6D51B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501A400E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1A182B5C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68" w:type="dxa"/>
          </w:tcPr>
          <w:p w14:paraId="2C442CD5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4E78BB00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08AABDC1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3" w:type="dxa"/>
          </w:tcPr>
          <w:p w14:paraId="193E44EC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04E6C0DE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765" w:type="dxa"/>
          </w:tcPr>
          <w:p w14:paraId="2381C1CB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43F4449D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0CF919E6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4B633E62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</w:tcPr>
          <w:p w14:paraId="395D076D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4" w:type="dxa"/>
          </w:tcPr>
          <w:p w14:paraId="40F2A190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</w:tr>
      <w:tr w:rsidR="00F83FF6" w:rsidRPr="002C5F6A" w14:paraId="126672BE" w14:textId="77777777" w:rsidTr="00F83FF6">
        <w:trPr>
          <w:trHeight w:val="87"/>
        </w:trPr>
        <w:tc>
          <w:tcPr>
            <w:tcW w:w="611" w:type="dxa"/>
          </w:tcPr>
          <w:p w14:paraId="4E4C4B1C" w14:textId="77777777" w:rsidR="00F83FF6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6052" w:type="dxa"/>
          </w:tcPr>
          <w:p w14:paraId="5FEA5C78" w14:textId="77777777" w:rsidR="00F83FF6" w:rsidRPr="00F83FF6" w:rsidRDefault="00F83FF6" w:rsidP="00F83FF6">
            <w:pPr>
              <w:spacing w:after="0" w:line="240" w:lineRule="auto"/>
              <w:ind w:right="61"/>
              <w:rPr>
                <w:rFonts w:ascii="Times New Roman" w:hAnsi="Times New Roman" w:cs="Times New Roman"/>
                <w:color w:val="212529"/>
                <w:sz w:val="23"/>
                <w:szCs w:val="23"/>
              </w:rPr>
            </w:pPr>
            <w:r w:rsidRPr="00F83FF6">
              <w:rPr>
                <w:rFonts w:ascii="Times New Roman" w:hAnsi="Times New Roman" w:cs="Times New Roman"/>
                <w:color w:val="212529"/>
                <w:sz w:val="23"/>
                <w:szCs w:val="23"/>
              </w:rPr>
              <w:t>Выполнять разборочно-сборочные и ремонтные работы.</w:t>
            </w:r>
          </w:p>
        </w:tc>
        <w:tc>
          <w:tcPr>
            <w:tcW w:w="553" w:type="dxa"/>
          </w:tcPr>
          <w:p w14:paraId="3CEA45A1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027E09C2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384909E7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650DC620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68" w:type="dxa"/>
          </w:tcPr>
          <w:p w14:paraId="5C7696FC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4C8B27D3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1183A12C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3" w:type="dxa"/>
          </w:tcPr>
          <w:p w14:paraId="01CACE75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</w:tcPr>
          <w:p w14:paraId="5C5F1E31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65" w:type="dxa"/>
          </w:tcPr>
          <w:p w14:paraId="481626C7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  <w:tc>
          <w:tcPr>
            <w:tcW w:w="709" w:type="dxa"/>
          </w:tcPr>
          <w:p w14:paraId="14DA7D22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1CFF36DA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05E81733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</w:tcPr>
          <w:p w14:paraId="33CEB660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4" w:type="dxa"/>
          </w:tcPr>
          <w:p w14:paraId="1C375938" w14:textId="77777777" w:rsidR="00F83FF6" w:rsidRPr="00434224" w:rsidRDefault="00F83FF6" w:rsidP="00F83FF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</w:p>
        </w:tc>
      </w:tr>
    </w:tbl>
    <w:p w14:paraId="1B2C8569" w14:textId="77777777" w:rsidR="00FF257C" w:rsidRDefault="00FF257C" w:rsidP="00FF257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1606DE4B" w14:textId="77777777" w:rsidR="00FF257C" w:rsidRDefault="00FF257C" w:rsidP="00FF257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51A29248" w14:textId="77777777" w:rsidR="00C74537" w:rsidRPr="002213CC" w:rsidRDefault="00C74537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64D2B1D1" w14:textId="77777777" w:rsidR="00C74537" w:rsidRPr="002213CC" w:rsidRDefault="00C74537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54F06EE0" w14:textId="77777777" w:rsidR="00522C05" w:rsidRDefault="00522C05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4A8053BD" w14:textId="77777777" w:rsidR="00944CEE" w:rsidRPr="002213CC" w:rsidRDefault="00944CEE" w:rsidP="002371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41FBF39" w14:textId="77777777" w:rsidR="00F10086" w:rsidRPr="002213CC" w:rsidRDefault="00F10086" w:rsidP="002371D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81839F8" w14:textId="77777777" w:rsidR="00944CEE" w:rsidRPr="000D2B49" w:rsidRDefault="00944CEE" w:rsidP="002371D9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944CEE" w:rsidRPr="000D2B49" w:rsidSect="00680CE7">
      <w:pgSz w:w="16838" w:h="11906" w:orient="landscape"/>
      <w:pgMar w:top="142" w:right="1134" w:bottom="426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B1628" w14:textId="77777777" w:rsidR="00291D09" w:rsidRDefault="00291D09">
      <w:pPr>
        <w:spacing w:after="0" w:line="240" w:lineRule="auto"/>
      </w:pPr>
      <w:r>
        <w:separator/>
      </w:r>
    </w:p>
  </w:endnote>
  <w:endnote w:type="continuationSeparator" w:id="0">
    <w:p w14:paraId="48B15C38" w14:textId="77777777" w:rsidR="00291D09" w:rsidRDefault="0029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575759"/>
      <w:docPartObj>
        <w:docPartGallery w:val="Page Numbers (Bottom of Page)"/>
        <w:docPartUnique/>
      </w:docPartObj>
    </w:sdtPr>
    <w:sdtEndPr/>
    <w:sdtContent>
      <w:p w14:paraId="4FA2D400" w14:textId="30ECE120" w:rsidR="004B6D89" w:rsidRDefault="004B6D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FF6">
          <w:rPr>
            <w:noProof/>
          </w:rPr>
          <w:t>3</w:t>
        </w:r>
        <w:r>
          <w:fldChar w:fldCharType="end"/>
        </w:r>
      </w:p>
    </w:sdtContent>
  </w:sdt>
  <w:p w14:paraId="34ABE362" w14:textId="77777777" w:rsidR="004B6D89" w:rsidRDefault="004B6D8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11198" w14:textId="3289BB9A" w:rsidR="004B6D89" w:rsidRDefault="004B6D89" w:rsidP="00680CE7">
    <w:pPr>
      <w:pStyle w:val="a8"/>
      <w:jc w:val="center"/>
    </w:pPr>
  </w:p>
  <w:p w14:paraId="031CB7CF" w14:textId="77777777" w:rsidR="004B6D89" w:rsidRDefault="004B6D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595E9" w14:textId="77777777" w:rsidR="00291D09" w:rsidRDefault="00291D09">
      <w:pPr>
        <w:spacing w:after="0" w:line="240" w:lineRule="auto"/>
      </w:pPr>
      <w:r>
        <w:separator/>
      </w:r>
    </w:p>
  </w:footnote>
  <w:footnote w:type="continuationSeparator" w:id="0">
    <w:p w14:paraId="206FD6E3" w14:textId="77777777" w:rsidR="00291D09" w:rsidRDefault="00291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6A881" w14:textId="77777777" w:rsidR="004B6D89" w:rsidRPr="000A6473" w:rsidRDefault="004B6D89" w:rsidP="009D2E19">
    <w:pPr>
      <w:pStyle w:val="ac"/>
      <w:rPr>
        <w:rFonts w:ascii="Times New Roman" w:hAnsi="Times New Roman" w:cs="Times New Roman"/>
        <w:sz w:val="24"/>
        <w:szCs w:val="24"/>
      </w:rPr>
    </w:pPr>
  </w:p>
  <w:p w14:paraId="0DFB1B6F" w14:textId="77777777" w:rsidR="004B6D89" w:rsidRDefault="004B6D8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091E"/>
    <w:multiLevelType w:val="hybridMultilevel"/>
    <w:tmpl w:val="B9EC419A"/>
    <w:lvl w:ilvl="0" w:tplc="09E87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10A1D"/>
    <w:multiLevelType w:val="hybridMultilevel"/>
    <w:tmpl w:val="4A7CFE82"/>
    <w:lvl w:ilvl="0" w:tplc="DDB87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946F5"/>
    <w:multiLevelType w:val="hybridMultilevel"/>
    <w:tmpl w:val="184EC4DC"/>
    <w:lvl w:ilvl="0" w:tplc="A1304DCA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FC6EB1"/>
    <w:multiLevelType w:val="hybridMultilevel"/>
    <w:tmpl w:val="8284607A"/>
    <w:lvl w:ilvl="0" w:tplc="7D6AACF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27FC278D"/>
    <w:multiLevelType w:val="hybridMultilevel"/>
    <w:tmpl w:val="4546123C"/>
    <w:lvl w:ilvl="0" w:tplc="DA44F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309A3412"/>
    <w:multiLevelType w:val="hybridMultilevel"/>
    <w:tmpl w:val="F79CA636"/>
    <w:lvl w:ilvl="0" w:tplc="DA44F6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33632348"/>
    <w:multiLevelType w:val="hybridMultilevel"/>
    <w:tmpl w:val="919C98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76E2ECE"/>
    <w:multiLevelType w:val="hybridMultilevel"/>
    <w:tmpl w:val="DBD41062"/>
    <w:lvl w:ilvl="0" w:tplc="D5EC4F94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B7D50"/>
    <w:multiLevelType w:val="hybridMultilevel"/>
    <w:tmpl w:val="999C78B8"/>
    <w:lvl w:ilvl="0" w:tplc="F9084A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EEB7791"/>
    <w:multiLevelType w:val="hybridMultilevel"/>
    <w:tmpl w:val="7018B672"/>
    <w:lvl w:ilvl="0" w:tplc="A8729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8215AF"/>
    <w:multiLevelType w:val="hybridMultilevel"/>
    <w:tmpl w:val="5D9234D4"/>
    <w:lvl w:ilvl="0" w:tplc="4496994E">
      <w:start w:val="1"/>
      <w:numFmt w:val="decimal"/>
      <w:lvlText w:val="%1."/>
      <w:lvlJc w:val="left"/>
      <w:pPr>
        <w:ind w:left="603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5F61090">
      <w:start w:val="1"/>
      <w:numFmt w:val="decimal"/>
      <w:lvlText w:val="%2)"/>
      <w:lvlJc w:val="left"/>
      <w:pPr>
        <w:ind w:left="1790" w:hanging="360"/>
      </w:pPr>
      <w:rPr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556A789D"/>
    <w:multiLevelType w:val="hybridMultilevel"/>
    <w:tmpl w:val="C25833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6"/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F5"/>
    <w:rsid w:val="00004B9C"/>
    <w:rsid w:val="000122F5"/>
    <w:rsid w:val="00012729"/>
    <w:rsid w:val="00012E45"/>
    <w:rsid w:val="00017FCF"/>
    <w:rsid w:val="00023384"/>
    <w:rsid w:val="00023485"/>
    <w:rsid w:val="000235E0"/>
    <w:rsid w:val="000275FD"/>
    <w:rsid w:val="00030694"/>
    <w:rsid w:val="00030B9C"/>
    <w:rsid w:val="00036A25"/>
    <w:rsid w:val="00036CB7"/>
    <w:rsid w:val="0004712C"/>
    <w:rsid w:val="000520EC"/>
    <w:rsid w:val="00070336"/>
    <w:rsid w:val="000746D4"/>
    <w:rsid w:val="00096D00"/>
    <w:rsid w:val="000A0875"/>
    <w:rsid w:val="000A34B8"/>
    <w:rsid w:val="000A41EB"/>
    <w:rsid w:val="000A6473"/>
    <w:rsid w:val="000A7C3A"/>
    <w:rsid w:val="000B0096"/>
    <w:rsid w:val="000B1A5E"/>
    <w:rsid w:val="000B56BD"/>
    <w:rsid w:val="000B7BD5"/>
    <w:rsid w:val="000C242C"/>
    <w:rsid w:val="000C5C0F"/>
    <w:rsid w:val="000D2B49"/>
    <w:rsid w:val="000D78E2"/>
    <w:rsid w:val="000E5A31"/>
    <w:rsid w:val="000F18DA"/>
    <w:rsid w:val="000F78D7"/>
    <w:rsid w:val="00110664"/>
    <w:rsid w:val="00114123"/>
    <w:rsid w:val="00114968"/>
    <w:rsid w:val="00114FBC"/>
    <w:rsid w:val="001211DF"/>
    <w:rsid w:val="00124BD2"/>
    <w:rsid w:val="00126F98"/>
    <w:rsid w:val="001305DF"/>
    <w:rsid w:val="00130D53"/>
    <w:rsid w:val="00136877"/>
    <w:rsid w:val="00136ED5"/>
    <w:rsid w:val="001403FC"/>
    <w:rsid w:val="00140BF6"/>
    <w:rsid w:val="00142B96"/>
    <w:rsid w:val="00145D6D"/>
    <w:rsid w:val="00150B6A"/>
    <w:rsid w:val="0015442B"/>
    <w:rsid w:val="00155EC3"/>
    <w:rsid w:val="00156DAB"/>
    <w:rsid w:val="00157C3E"/>
    <w:rsid w:val="00160F69"/>
    <w:rsid w:val="0016211A"/>
    <w:rsid w:val="001624FA"/>
    <w:rsid w:val="0017174B"/>
    <w:rsid w:val="00172FE0"/>
    <w:rsid w:val="001736B1"/>
    <w:rsid w:val="00175B3D"/>
    <w:rsid w:val="00175DB1"/>
    <w:rsid w:val="0017790B"/>
    <w:rsid w:val="00180775"/>
    <w:rsid w:val="00181929"/>
    <w:rsid w:val="00182C0C"/>
    <w:rsid w:val="001833C3"/>
    <w:rsid w:val="00183E6A"/>
    <w:rsid w:val="00184F0A"/>
    <w:rsid w:val="00196866"/>
    <w:rsid w:val="001A1145"/>
    <w:rsid w:val="001A541A"/>
    <w:rsid w:val="001B715E"/>
    <w:rsid w:val="001C15AD"/>
    <w:rsid w:val="001C305F"/>
    <w:rsid w:val="001C58B6"/>
    <w:rsid w:val="001D3B78"/>
    <w:rsid w:val="001D44C5"/>
    <w:rsid w:val="001D4BF2"/>
    <w:rsid w:val="001F04DC"/>
    <w:rsid w:val="001F4F2D"/>
    <w:rsid w:val="001F7AC0"/>
    <w:rsid w:val="002001A8"/>
    <w:rsid w:val="002027E0"/>
    <w:rsid w:val="0020469D"/>
    <w:rsid w:val="00205744"/>
    <w:rsid w:val="00210C96"/>
    <w:rsid w:val="00211DD0"/>
    <w:rsid w:val="0021351B"/>
    <w:rsid w:val="002203D2"/>
    <w:rsid w:val="002213CC"/>
    <w:rsid w:val="002240CF"/>
    <w:rsid w:val="00224731"/>
    <w:rsid w:val="00224A41"/>
    <w:rsid w:val="00225764"/>
    <w:rsid w:val="00227323"/>
    <w:rsid w:val="00232D22"/>
    <w:rsid w:val="00235C1F"/>
    <w:rsid w:val="002371D9"/>
    <w:rsid w:val="00240631"/>
    <w:rsid w:val="00240F63"/>
    <w:rsid w:val="00241D35"/>
    <w:rsid w:val="002446B9"/>
    <w:rsid w:val="00251E0E"/>
    <w:rsid w:val="002536CF"/>
    <w:rsid w:val="00255261"/>
    <w:rsid w:val="00256B2B"/>
    <w:rsid w:val="00261D20"/>
    <w:rsid w:val="00266B77"/>
    <w:rsid w:val="00271189"/>
    <w:rsid w:val="0027203E"/>
    <w:rsid w:val="00272F25"/>
    <w:rsid w:val="002737C8"/>
    <w:rsid w:val="00280329"/>
    <w:rsid w:val="002819E0"/>
    <w:rsid w:val="0028485E"/>
    <w:rsid w:val="0028494A"/>
    <w:rsid w:val="00291D09"/>
    <w:rsid w:val="0029600C"/>
    <w:rsid w:val="002A0BDD"/>
    <w:rsid w:val="002A2B99"/>
    <w:rsid w:val="002A4070"/>
    <w:rsid w:val="002A5DDD"/>
    <w:rsid w:val="002C202C"/>
    <w:rsid w:val="002C453F"/>
    <w:rsid w:val="002C473B"/>
    <w:rsid w:val="002C4B34"/>
    <w:rsid w:val="002C559A"/>
    <w:rsid w:val="002C5892"/>
    <w:rsid w:val="002D70FE"/>
    <w:rsid w:val="002E1E21"/>
    <w:rsid w:val="002E28E7"/>
    <w:rsid w:val="002E2F88"/>
    <w:rsid w:val="002F1E85"/>
    <w:rsid w:val="002F3F58"/>
    <w:rsid w:val="002F4679"/>
    <w:rsid w:val="0030779B"/>
    <w:rsid w:val="00312764"/>
    <w:rsid w:val="003133B2"/>
    <w:rsid w:val="0032050F"/>
    <w:rsid w:val="00323A4E"/>
    <w:rsid w:val="00324EE0"/>
    <w:rsid w:val="00332811"/>
    <w:rsid w:val="00340F7E"/>
    <w:rsid w:val="00342AC4"/>
    <w:rsid w:val="00343F59"/>
    <w:rsid w:val="00356350"/>
    <w:rsid w:val="0035767D"/>
    <w:rsid w:val="00360062"/>
    <w:rsid w:val="00361A2B"/>
    <w:rsid w:val="00362D9B"/>
    <w:rsid w:val="00363153"/>
    <w:rsid w:val="00364A80"/>
    <w:rsid w:val="0037404B"/>
    <w:rsid w:val="003741DD"/>
    <w:rsid w:val="0038265B"/>
    <w:rsid w:val="00390615"/>
    <w:rsid w:val="003927B0"/>
    <w:rsid w:val="003964B4"/>
    <w:rsid w:val="003A22B1"/>
    <w:rsid w:val="003A58DB"/>
    <w:rsid w:val="003A7BF1"/>
    <w:rsid w:val="003B5E98"/>
    <w:rsid w:val="003C76F4"/>
    <w:rsid w:val="003D0496"/>
    <w:rsid w:val="003E0D96"/>
    <w:rsid w:val="003E7100"/>
    <w:rsid w:val="003E7C93"/>
    <w:rsid w:val="003F25A7"/>
    <w:rsid w:val="00406007"/>
    <w:rsid w:val="00406249"/>
    <w:rsid w:val="00407D4B"/>
    <w:rsid w:val="00407E3A"/>
    <w:rsid w:val="00410781"/>
    <w:rsid w:val="00410BCB"/>
    <w:rsid w:val="00410FD9"/>
    <w:rsid w:val="00412B17"/>
    <w:rsid w:val="004131AC"/>
    <w:rsid w:val="0041450C"/>
    <w:rsid w:val="00415317"/>
    <w:rsid w:val="00416DBB"/>
    <w:rsid w:val="00421AD5"/>
    <w:rsid w:val="00422801"/>
    <w:rsid w:val="0042484B"/>
    <w:rsid w:val="004310BA"/>
    <w:rsid w:val="00434224"/>
    <w:rsid w:val="00443222"/>
    <w:rsid w:val="004467F4"/>
    <w:rsid w:val="004472F2"/>
    <w:rsid w:val="00454F8D"/>
    <w:rsid w:val="004560E8"/>
    <w:rsid w:val="0046530F"/>
    <w:rsid w:val="0047025C"/>
    <w:rsid w:val="00475971"/>
    <w:rsid w:val="004759D7"/>
    <w:rsid w:val="00477CBD"/>
    <w:rsid w:val="00483AAE"/>
    <w:rsid w:val="00484AF8"/>
    <w:rsid w:val="00484BB0"/>
    <w:rsid w:val="004850B2"/>
    <w:rsid w:val="00486358"/>
    <w:rsid w:val="004A4C3F"/>
    <w:rsid w:val="004A5D85"/>
    <w:rsid w:val="004B0E7F"/>
    <w:rsid w:val="004B0F72"/>
    <w:rsid w:val="004B515F"/>
    <w:rsid w:val="004B5758"/>
    <w:rsid w:val="004B6D89"/>
    <w:rsid w:val="004C015A"/>
    <w:rsid w:val="004C1F10"/>
    <w:rsid w:val="004C2B0C"/>
    <w:rsid w:val="004C3D1D"/>
    <w:rsid w:val="004D0657"/>
    <w:rsid w:val="004D150B"/>
    <w:rsid w:val="004D4D3A"/>
    <w:rsid w:val="004D6AD6"/>
    <w:rsid w:val="004D708E"/>
    <w:rsid w:val="004E517A"/>
    <w:rsid w:val="004F4102"/>
    <w:rsid w:val="004F5D0D"/>
    <w:rsid w:val="00502687"/>
    <w:rsid w:val="00514414"/>
    <w:rsid w:val="005156AA"/>
    <w:rsid w:val="00521DCA"/>
    <w:rsid w:val="00522746"/>
    <w:rsid w:val="00522C05"/>
    <w:rsid w:val="0052374B"/>
    <w:rsid w:val="0052446E"/>
    <w:rsid w:val="00527314"/>
    <w:rsid w:val="00530760"/>
    <w:rsid w:val="00541C94"/>
    <w:rsid w:val="0054287A"/>
    <w:rsid w:val="005542A1"/>
    <w:rsid w:val="00556334"/>
    <w:rsid w:val="005603D9"/>
    <w:rsid w:val="0056082F"/>
    <w:rsid w:val="00561DCF"/>
    <w:rsid w:val="00563FDD"/>
    <w:rsid w:val="00563FED"/>
    <w:rsid w:val="00566CDA"/>
    <w:rsid w:val="00567F3B"/>
    <w:rsid w:val="00571B4A"/>
    <w:rsid w:val="00573D59"/>
    <w:rsid w:val="00574598"/>
    <w:rsid w:val="00575FB0"/>
    <w:rsid w:val="00576DFB"/>
    <w:rsid w:val="00577808"/>
    <w:rsid w:val="00583CB9"/>
    <w:rsid w:val="00585A08"/>
    <w:rsid w:val="005870F2"/>
    <w:rsid w:val="00593599"/>
    <w:rsid w:val="005A58D4"/>
    <w:rsid w:val="005A71A3"/>
    <w:rsid w:val="005B064B"/>
    <w:rsid w:val="005B20C5"/>
    <w:rsid w:val="005B3E7D"/>
    <w:rsid w:val="005B48A0"/>
    <w:rsid w:val="005B5FC3"/>
    <w:rsid w:val="005C1B29"/>
    <w:rsid w:val="005C3956"/>
    <w:rsid w:val="005C726C"/>
    <w:rsid w:val="005D45A0"/>
    <w:rsid w:val="005D4FB1"/>
    <w:rsid w:val="005D538F"/>
    <w:rsid w:val="005D5646"/>
    <w:rsid w:val="005D5F22"/>
    <w:rsid w:val="005D7643"/>
    <w:rsid w:val="005E34E9"/>
    <w:rsid w:val="005E679B"/>
    <w:rsid w:val="005F1A91"/>
    <w:rsid w:val="006054CF"/>
    <w:rsid w:val="00621D0A"/>
    <w:rsid w:val="00625046"/>
    <w:rsid w:val="00625F29"/>
    <w:rsid w:val="00635E4A"/>
    <w:rsid w:val="006402C4"/>
    <w:rsid w:val="00644431"/>
    <w:rsid w:val="00645363"/>
    <w:rsid w:val="00645375"/>
    <w:rsid w:val="00651306"/>
    <w:rsid w:val="00652564"/>
    <w:rsid w:val="00652924"/>
    <w:rsid w:val="0065741F"/>
    <w:rsid w:val="006622BF"/>
    <w:rsid w:val="006635D2"/>
    <w:rsid w:val="006676F3"/>
    <w:rsid w:val="00670515"/>
    <w:rsid w:val="00680CE7"/>
    <w:rsid w:val="00682160"/>
    <w:rsid w:val="006838D5"/>
    <w:rsid w:val="00690232"/>
    <w:rsid w:val="006933A4"/>
    <w:rsid w:val="00696606"/>
    <w:rsid w:val="006A1229"/>
    <w:rsid w:val="006A1820"/>
    <w:rsid w:val="006A4821"/>
    <w:rsid w:val="006B2248"/>
    <w:rsid w:val="006B32A6"/>
    <w:rsid w:val="006B41E6"/>
    <w:rsid w:val="006B6CFD"/>
    <w:rsid w:val="006C2A80"/>
    <w:rsid w:val="006C384F"/>
    <w:rsid w:val="006C4E66"/>
    <w:rsid w:val="006C5702"/>
    <w:rsid w:val="006D333B"/>
    <w:rsid w:val="006D5199"/>
    <w:rsid w:val="006D6D1D"/>
    <w:rsid w:val="006E5A61"/>
    <w:rsid w:val="006E6A0F"/>
    <w:rsid w:val="006F3098"/>
    <w:rsid w:val="006F331E"/>
    <w:rsid w:val="006F6611"/>
    <w:rsid w:val="006F696F"/>
    <w:rsid w:val="00703A2F"/>
    <w:rsid w:val="00710C5D"/>
    <w:rsid w:val="00711C48"/>
    <w:rsid w:val="00711F0A"/>
    <w:rsid w:val="00713708"/>
    <w:rsid w:val="00714A4B"/>
    <w:rsid w:val="00717B67"/>
    <w:rsid w:val="0072347C"/>
    <w:rsid w:val="00724156"/>
    <w:rsid w:val="007263F0"/>
    <w:rsid w:val="00730AB3"/>
    <w:rsid w:val="007322C6"/>
    <w:rsid w:val="0073326B"/>
    <w:rsid w:val="00733978"/>
    <w:rsid w:val="00740594"/>
    <w:rsid w:val="007417B2"/>
    <w:rsid w:val="00743A54"/>
    <w:rsid w:val="00743D73"/>
    <w:rsid w:val="00746ABA"/>
    <w:rsid w:val="00751AB0"/>
    <w:rsid w:val="0075330F"/>
    <w:rsid w:val="00761053"/>
    <w:rsid w:val="00763C3F"/>
    <w:rsid w:val="00764272"/>
    <w:rsid w:val="007669B0"/>
    <w:rsid w:val="007706B3"/>
    <w:rsid w:val="0077352A"/>
    <w:rsid w:val="00774144"/>
    <w:rsid w:val="0077455E"/>
    <w:rsid w:val="0077587D"/>
    <w:rsid w:val="00777EFB"/>
    <w:rsid w:val="007819EF"/>
    <w:rsid w:val="007921B9"/>
    <w:rsid w:val="007A0483"/>
    <w:rsid w:val="007B2F0C"/>
    <w:rsid w:val="007B40DD"/>
    <w:rsid w:val="007B5E2D"/>
    <w:rsid w:val="007B6EA6"/>
    <w:rsid w:val="007C2B98"/>
    <w:rsid w:val="007C31DB"/>
    <w:rsid w:val="007C4442"/>
    <w:rsid w:val="007C6D18"/>
    <w:rsid w:val="007D252D"/>
    <w:rsid w:val="007D259D"/>
    <w:rsid w:val="007D262D"/>
    <w:rsid w:val="007D43AB"/>
    <w:rsid w:val="007D491A"/>
    <w:rsid w:val="007D533A"/>
    <w:rsid w:val="007D662E"/>
    <w:rsid w:val="007E0C9C"/>
    <w:rsid w:val="007E66A0"/>
    <w:rsid w:val="007F0A27"/>
    <w:rsid w:val="007F15C5"/>
    <w:rsid w:val="007F3DB4"/>
    <w:rsid w:val="007F568A"/>
    <w:rsid w:val="007F6E1E"/>
    <w:rsid w:val="008026AA"/>
    <w:rsid w:val="008056CB"/>
    <w:rsid w:val="00806BB6"/>
    <w:rsid w:val="0081129D"/>
    <w:rsid w:val="00813EFD"/>
    <w:rsid w:val="00815688"/>
    <w:rsid w:val="00815E64"/>
    <w:rsid w:val="008240D6"/>
    <w:rsid w:val="0083163E"/>
    <w:rsid w:val="00836365"/>
    <w:rsid w:val="00836BD4"/>
    <w:rsid w:val="008446D6"/>
    <w:rsid w:val="008450F4"/>
    <w:rsid w:val="00851917"/>
    <w:rsid w:val="00853A51"/>
    <w:rsid w:val="00856DE9"/>
    <w:rsid w:val="00857C01"/>
    <w:rsid w:val="00860666"/>
    <w:rsid w:val="008659F4"/>
    <w:rsid w:val="00867ECD"/>
    <w:rsid w:val="008717B4"/>
    <w:rsid w:val="00872B74"/>
    <w:rsid w:val="008740CB"/>
    <w:rsid w:val="0087766A"/>
    <w:rsid w:val="00877C48"/>
    <w:rsid w:val="00882DD2"/>
    <w:rsid w:val="008841C0"/>
    <w:rsid w:val="00893F5B"/>
    <w:rsid w:val="00895486"/>
    <w:rsid w:val="0089569C"/>
    <w:rsid w:val="00896A8C"/>
    <w:rsid w:val="008A64A0"/>
    <w:rsid w:val="008B1765"/>
    <w:rsid w:val="008B613E"/>
    <w:rsid w:val="008B6D4B"/>
    <w:rsid w:val="008B714E"/>
    <w:rsid w:val="008C0301"/>
    <w:rsid w:val="008C0434"/>
    <w:rsid w:val="008C0663"/>
    <w:rsid w:val="008C33B3"/>
    <w:rsid w:val="008C3F03"/>
    <w:rsid w:val="008C532B"/>
    <w:rsid w:val="008D1228"/>
    <w:rsid w:val="008D2AAE"/>
    <w:rsid w:val="008D7EEA"/>
    <w:rsid w:val="008E5FD2"/>
    <w:rsid w:val="00900D8E"/>
    <w:rsid w:val="00903326"/>
    <w:rsid w:val="00916EFF"/>
    <w:rsid w:val="009210A3"/>
    <w:rsid w:val="00922CC5"/>
    <w:rsid w:val="00923B49"/>
    <w:rsid w:val="00924DA0"/>
    <w:rsid w:val="009263BB"/>
    <w:rsid w:val="00927EBC"/>
    <w:rsid w:val="00932D32"/>
    <w:rsid w:val="009331B9"/>
    <w:rsid w:val="00934571"/>
    <w:rsid w:val="00934B95"/>
    <w:rsid w:val="00934C51"/>
    <w:rsid w:val="0093512E"/>
    <w:rsid w:val="00937BDE"/>
    <w:rsid w:val="00942DEE"/>
    <w:rsid w:val="00943210"/>
    <w:rsid w:val="00943271"/>
    <w:rsid w:val="009445C7"/>
    <w:rsid w:val="00944CEE"/>
    <w:rsid w:val="00947B08"/>
    <w:rsid w:val="009527DA"/>
    <w:rsid w:val="00953AB4"/>
    <w:rsid w:val="00953B39"/>
    <w:rsid w:val="00961567"/>
    <w:rsid w:val="0096219F"/>
    <w:rsid w:val="0096504E"/>
    <w:rsid w:val="00966F2C"/>
    <w:rsid w:val="009714D0"/>
    <w:rsid w:val="0097517C"/>
    <w:rsid w:val="00991AC5"/>
    <w:rsid w:val="0099365B"/>
    <w:rsid w:val="00997F7B"/>
    <w:rsid w:val="009A0E01"/>
    <w:rsid w:val="009A195C"/>
    <w:rsid w:val="009A4EA6"/>
    <w:rsid w:val="009B432D"/>
    <w:rsid w:val="009B5400"/>
    <w:rsid w:val="009B5825"/>
    <w:rsid w:val="009C0ADE"/>
    <w:rsid w:val="009C12CE"/>
    <w:rsid w:val="009C6436"/>
    <w:rsid w:val="009D18D9"/>
    <w:rsid w:val="009D1CA3"/>
    <w:rsid w:val="009D2E19"/>
    <w:rsid w:val="009D31EB"/>
    <w:rsid w:val="009D76C0"/>
    <w:rsid w:val="009E2602"/>
    <w:rsid w:val="009E34D1"/>
    <w:rsid w:val="009F14F6"/>
    <w:rsid w:val="009F3F19"/>
    <w:rsid w:val="009F49BE"/>
    <w:rsid w:val="009F60DA"/>
    <w:rsid w:val="009F7E94"/>
    <w:rsid w:val="00A022B3"/>
    <w:rsid w:val="00A03B94"/>
    <w:rsid w:val="00A04D4E"/>
    <w:rsid w:val="00A068E2"/>
    <w:rsid w:val="00A10FBA"/>
    <w:rsid w:val="00A1255A"/>
    <w:rsid w:val="00A13BEF"/>
    <w:rsid w:val="00A14967"/>
    <w:rsid w:val="00A14B2D"/>
    <w:rsid w:val="00A214E7"/>
    <w:rsid w:val="00A22196"/>
    <w:rsid w:val="00A2334E"/>
    <w:rsid w:val="00A233B9"/>
    <w:rsid w:val="00A25079"/>
    <w:rsid w:val="00A26C86"/>
    <w:rsid w:val="00A36BDF"/>
    <w:rsid w:val="00A37A66"/>
    <w:rsid w:val="00A57927"/>
    <w:rsid w:val="00A57B60"/>
    <w:rsid w:val="00A60D02"/>
    <w:rsid w:val="00A611EA"/>
    <w:rsid w:val="00A61B51"/>
    <w:rsid w:val="00A62C0B"/>
    <w:rsid w:val="00A67350"/>
    <w:rsid w:val="00A71305"/>
    <w:rsid w:val="00A71F8B"/>
    <w:rsid w:val="00A727DD"/>
    <w:rsid w:val="00A76A01"/>
    <w:rsid w:val="00A8337A"/>
    <w:rsid w:val="00A86345"/>
    <w:rsid w:val="00A879BA"/>
    <w:rsid w:val="00A87F75"/>
    <w:rsid w:val="00A90515"/>
    <w:rsid w:val="00AA4AF8"/>
    <w:rsid w:val="00AA5CC4"/>
    <w:rsid w:val="00AB23FA"/>
    <w:rsid w:val="00AB3C62"/>
    <w:rsid w:val="00AB6A49"/>
    <w:rsid w:val="00AC046F"/>
    <w:rsid w:val="00AC0D52"/>
    <w:rsid w:val="00AC4FCD"/>
    <w:rsid w:val="00AC6CE5"/>
    <w:rsid w:val="00AC7186"/>
    <w:rsid w:val="00AD0F6D"/>
    <w:rsid w:val="00AD3B40"/>
    <w:rsid w:val="00AD7DE8"/>
    <w:rsid w:val="00AE1255"/>
    <w:rsid w:val="00AE4787"/>
    <w:rsid w:val="00AF364E"/>
    <w:rsid w:val="00AF4C43"/>
    <w:rsid w:val="00AF6A23"/>
    <w:rsid w:val="00AF79F8"/>
    <w:rsid w:val="00B00EED"/>
    <w:rsid w:val="00B019C2"/>
    <w:rsid w:val="00B03006"/>
    <w:rsid w:val="00B05527"/>
    <w:rsid w:val="00B066D8"/>
    <w:rsid w:val="00B079BF"/>
    <w:rsid w:val="00B10697"/>
    <w:rsid w:val="00B14516"/>
    <w:rsid w:val="00B145EA"/>
    <w:rsid w:val="00B14A20"/>
    <w:rsid w:val="00B16C36"/>
    <w:rsid w:val="00B2174B"/>
    <w:rsid w:val="00B22659"/>
    <w:rsid w:val="00B22920"/>
    <w:rsid w:val="00B2321F"/>
    <w:rsid w:val="00B247E0"/>
    <w:rsid w:val="00B264C2"/>
    <w:rsid w:val="00B339D5"/>
    <w:rsid w:val="00B35D8E"/>
    <w:rsid w:val="00B42953"/>
    <w:rsid w:val="00B43BFF"/>
    <w:rsid w:val="00B44FD7"/>
    <w:rsid w:val="00B45153"/>
    <w:rsid w:val="00B52F99"/>
    <w:rsid w:val="00B55E43"/>
    <w:rsid w:val="00B57AFA"/>
    <w:rsid w:val="00B62BE9"/>
    <w:rsid w:val="00B65FD6"/>
    <w:rsid w:val="00B70940"/>
    <w:rsid w:val="00B71BFD"/>
    <w:rsid w:val="00B71C68"/>
    <w:rsid w:val="00B75FD2"/>
    <w:rsid w:val="00B77D80"/>
    <w:rsid w:val="00B85587"/>
    <w:rsid w:val="00B8639D"/>
    <w:rsid w:val="00B86F9A"/>
    <w:rsid w:val="00B87AAE"/>
    <w:rsid w:val="00B91881"/>
    <w:rsid w:val="00B93E4B"/>
    <w:rsid w:val="00B94C3B"/>
    <w:rsid w:val="00B964CD"/>
    <w:rsid w:val="00B96669"/>
    <w:rsid w:val="00B973CB"/>
    <w:rsid w:val="00B977B2"/>
    <w:rsid w:val="00B97ADC"/>
    <w:rsid w:val="00BA2031"/>
    <w:rsid w:val="00BA6B03"/>
    <w:rsid w:val="00BB1153"/>
    <w:rsid w:val="00BB13A6"/>
    <w:rsid w:val="00BB4C5E"/>
    <w:rsid w:val="00BC051F"/>
    <w:rsid w:val="00BC2A22"/>
    <w:rsid w:val="00BC3D28"/>
    <w:rsid w:val="00BC3FF5"/>
    <w:rsid w:val="00BC4C09"/>
    <w:rsid w:val="00BD0512"/>
    <w:rsid w:val="00BD0550"/>
    <w:rsid w:val="00BD28FD"/>
    <w:rsid w:val="00BD2BD3"/>
    <w:rsid w:val="00BD5B9F"/>
    <w:rsid w:val="00BE07BF"/>
    <w:rsid w:val="00BE3B9F"/>
    <w:rsid w:val="00BE4EE2"/>
    <w:rsid w:val="00BF1235"/>
    <w:rsid w:val="00BF136F"/>
    <w:rsid w:val="00BF351D"/>
    <w:rsid w:val="00C058B1"/>
    <w:rsid w:val="00C07A54"/>
    <w:rsid w:val="00C12A09"/>
    <w:rsid w:val="00C12AE3"/>
    <w:rsid w:val="00C13BA8"/>
    <w:rsid w:val="00C142FA"/>
    <w:rsid w:val="00C1783A"/>
    <w:rsid w:val="00C17F5D"/>
    <w:rsid w:val="00C26525"/>
    <w:rsid w:val="00C30533"/>
    <w:rsid w:val="00C31D3E"/>
    <w:rsid w:val="00C430BD"/>
    <w:rsid w:val="00C46DCB"/>
    <w:rsid w:val="00C51AB8"/>
    <w:rsid w:val="00C52529"/>
    <w:rsid w:val="00C55D05"/>
    <w:rsid w:val="00C636A7"/>
    <w:rsid w:val="00C6661F"/>
    <w:rsid w:val="00C66F9A"/>
    <w:rsid w:val="00C67BC5"/>
    <w:rsid w:val="00C70FEC"/>
    <w:rsid w:val="00C71F00"/>
    <w:rsid w:val="00C7207A"/>
    <w:rsid w:val="00C74537"/>
    <w:rsid w:val="00C9166F"/>
    <w:rsid w:val="00C9451F"/>
    <w:rsid w:val="00C94C41"/>
    <w:rsid w:val="00CA4A8B"/>
    <w:rsid w:val="00CA5E7A"/>
    <w:rsid w:val="00CA64F6"/>
    <w:rsid w:val="00CA7922"/>
    <w:rsid w:val="00CB212D"/>
    <w:rsid w:val="00CC117F"/>
    <w:rsid w:val="00CC19C4"/>
    <w:rsid w:val="00CC2994"/>
    <w:rsid w:val="00CC32B3"/>
    <w:rsid w:val="00CC43BC"/>
    <w:rsid w:val="00CC4B7D"/>
    <w:rsid w:val="00CC5E5E"/>
    <w:rsid w:val="00CC67DC"/>
    <w:rsid w:val="00CD4009"/>
    <w:rsid w:val="00CE5059"/>
    <w:rsid w:val="00CF309B"/>
    <w:rsid w:val="00CF4508"/>
    <w:rsid w:val="00CF5923"/>
    <w:rsid w:val="00D00FAE"/>
    <w:rsid w:val="00D04942"/>
    <w:rsid w:val="00D06223"/>
    <w:rsid w:val="00D107A0"/>
    <w:rsid w:val="00D134CB"/>
    <w:rsid w:val="00D1465A"/>
    <w:rsid w:val="00D155C6"/>
    <w:rsid w:val="00D208C1"/>
    <w:rsid w:val="00D240D5"/>
    <w:rsid w:val="00D243FC"/>
    <w:rsid w:val="00D26FA3"/>
    <w:rsid w:val="00D30798"/>
    <w:rsid w:val="00D33FB0"/>
    <w:rsid w:val="00D344F6"/>
    <w:rsid w:val="00D35239"/>
    <w:rsid w:val="00D36C2B"/>
    <w:rsid w:val="00D37244"/>
    <w:rsid w:val="00D37CB1"/>
    <w:rsid w:val="00D40E07"/>
    <w:rsid w:val="00D416C6"/>
    <w:rsid w:val="00D43892"/>
    <w:rsid w:val="00D45159"/>
    <w:rsid w:val="00D46768"/>
    <w:rsid w:val="00D54D23"/>
    <w:rsid w:val="00D5626B"/>
    <w:rsid w:val="00D57D58"/>
    <w:rsid w:val="00D61721"/>
    <w:rsid w:val="00D65173"/>
    <w:rsid w:val="00D66D0C"/>
    <w:rsid w:val="00D7414F"/>
    <w:rsid w:val="00D814FF"/>
    <w:rsid w:val="00D85277"/>
    <w:rsid w:val="00D879AA"/>
    <w:rsid w:val="00D92CF0"/>
    <w:rsid w:val="00D9451D"/>
    <w:rsid w:val="00D96207"/>
    <w:rsid w:val="00DB1686"/>
    <w:rsid w:val="00DB53F4"/>
    <w:rsid w:val="00DB5B7E"/>
    <w:rsid w:val="00DC30B9"/>
    <w:rsid w:val="00DD566C"/>
    <w:rsid w:val="00DD662F"/>
    <w:rsid w:val="00DD6A91"/>
    <w:rsid w:val="00DE0A2B"/>
    <w:rsid w:val="00DE231E"/>
    <w:rsid w:val="00DE68F0"/>
    <w:rsid w:val="00DE705E"/>
    <w:rsid w:val="00DF00AB"/>
    <w:rsid w:val="00DF05EB"/>
    <w:rsid w:val="00DF0A8F"/>
    <w:rsid w:val="00DF38E2"/>
    <w:rsid w:val="00DF59F0"/>
    <w:rsid w:val="00E0147D"/>
    <w:rsid w:val="00E03E1B"/>
    <w:rsid w:val="00E14A7D"/>
    <w:rsid w:val="00E15BED"/>
    <w:rsid w:val="00E15DB6"/>
    <w:rsid w:val="00E174B9"/>
    <w:rsid w:val="00E30C1E"/>
    <w:rsid w:val="00E32CBB"/>
    <w:rsid w:val="00E332E4"/>
    <w:rsid w:val="00E336DF"/>
    <w:rsid w:val="00E3486C"/>
    <w:rsid w:val="00E404FB"/>
    <w:rsid w:val="00E40A80"/>
    <w:rsid w:val="00E42EBA"/>
    <w:rsid w:val="00E47E0C"/>
    <w:rsid w:val="00E508A5"/>
    <w:rsid w:val="00E50D7A"/>
    <w:rsid w:val="00E53C71"/>
    <w:rsid w:val="00E54A91"/>
    <w:rsid w:val="00E551F5"/>
    <w:rsid w:val="00E554E8"/>
    <w:rsid w:val="00E5758A"/>
    <w:rsid w:val="00E61DC3"/>
    <w:rsid w:val="00E64A9F"/>
    <w:rsid w:val="00E6537A"/>
    <w:rsid w:val="00E6576C"/>
    <w:rsid w:val="00E65AFC"/>
    <w:rsid w:val="00E71626"/>
    <w:rsid w:val="00E72C94"/>
    <w:rsid w:val="00E75B38"/>
    <w:rsid w:val="00E844B9"/>
    <w:rsid w:val="00E85E05"/>
    <w:rsid w:val="00E92324"/>
    <w:rsid w:val="00E9271C"/>
    <w:rsid w:val="00E92896"/>
    <w:rsid w:val="00E94E5E"/>
    <w:rsid w:val="00EA5581"/>
    <w:rsid w:val="00EA59B4"/>
    <w:rsid w:val="00EB1665"/>
    <w:rsid w:val="00EB4A0D"/>
    <w:rsid w:val="00EB5C98"/>
    <w:rsid w:val="00EB745D"/>
    <w:rsid w:val="00EC0CC4"/>
    <w:rsid w:val="00EC1494"/>
    <w:rsid w:val="00EC4194"/>
    <w:rsid w:val="00ED2999"/>
    <w:rsid w:val="00ED5495"/>
    <w:rsid w:val="00EE0DBE"/>
    <w:rsid w:val="00EE102B"/>
    <w:rsid w:val="00EE1771"/>
    <w:rsid w:val="00EE1BD1"/>
    <w:rsid w:val="00EE31A5"/>
    <w:rsid w:val="00EE31DD"/>
    <w:rsid w:val="00EE37A2"/>
    <w:rsid w:val="00EE6E14"/>
    <w:rsid w:val="00EF0522"/>
    <w:rsid w:val="00EF0616"/>
    <w:rsid w:val="00EF168C"/>
    <w:rsid w:val="00EF2CFF"/>
    <w:rsid w:val="00EF61E0"/>
    <w:rsid w:val="00EF6CFA"/>
    <w:rsid w:val="00F00055"/>
    <w:rsid w:val="00F026D7"/>
    <w:rsid w:val="00F033D2"/>
    <w:rsid w:val="00F03C0E"/>
    <w:rsid w:val="00F0406D"/>
    <w:rsid w:val="00F07A64"/>
    <w:rsid w:val="00F10086"/>
    <w:rsid w:val="00F16354"/>
    <w:rsid w:val="00F16987"/>
    <w:rsid w:val="00F24FC4"/>
    <w:rsid w:val="00F27681"/>
    <w:rsid w:val="00F27A87"/>
    <w:rsid w:val="00F303A5"/>
    <w:rsid w:val="00F307EE"/>
    <w:rsid w:val="00F32C6A"/>
    <w:rsid w:val="00F35D8A"/>
    <w:rsid w:val="00F40A94"/>
    <w:rsid w:val="00F501F0"/>
    <w:rsid w:val="00F60763"/>
    <w:rsid w:val="00F61C4A"/>
    <w:rsid w:val="00F62297"/>
    <w:rsid w:val="00F65538"/>
    <w:rsid w:val="00F67295"/>
    <w:rsid w:val="00F7005D"/>
    <w:rsid w:val="00F71DC3"/>
    <w:rsid w:val="00F73667"/>
    <w:rsid w:val="00F80479"/>
    <w:rsid w:val="00F81641"/>
    <w:rsid w:val="00F83FF6"/>
    <w:rsid w:val="00F87626"/>
    <w:rsid w:val="00F9217A"/>
    <w:rsid w:val="00F93435"/>
    <w:rsid w:val="00F93B2C"/>
    <w:rsid w:val="00F93F67"/>
    <w:rsid w:val="00F942E1"/>
    <w:rsid w:val="00F9771E"/>
    <w:rsid w:val="00FA079E"/>
    <w:rsid w:val="00FA09B6"/>
    <w:rsid w:val="00FA164F"/>
    <w:rsid w:val="00FA279C"/>
    <w:rsid w:val="00FA7B27"/>
    <w:rsid w:val="00FB13AA"/>
    <w:rsid w:val="00FB145A"/>
    <w:rsid w:val="00FB7103"/>
    <w:rsid w:val="00FB7EDF"/>
    <w:rsid w:val="00FC635C"/>
    <w:rsid w:val="00FD06C1"/>
    <w:rsid w:val="00FD5092"/>
    <w:rsid w:val="00FD787F"/>
    <w:rsid w:val="00FE0C9F"/>
    <w:rsid w:val="00FE2D91"/>
    <w:rsid w:val="00FE346D"/>
    <w:rsid w:val="00FE62BC"/>
    <w:rsid w:val="00FE6E1E"/>
    <w:rsid w:val="00FE778D"/>
    <w:rsid w:val="00FF257C"/>
    <w:rsid w:val="00FF3286"/>
    <w:rsid w:val="00FF3F03"/>
    <w:rsid w:val="00FF5826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C0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DA"/>
  </w:style>
  <w:style w:type="paragraph" w:styleId="1">
    <w:name w:val="heading 1"/>
    <w:basedOn w:val="a"/>
    <w:next w:val="a"/>
    <w:link w:val="10"/>
    <w:uiPriority w:val="99"/>
    <w:qFormat/>
    <w:rsid w:val="00944CEE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4CE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44CEE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qFormat/>
    <w:rsid w:val="00944CEE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4CEE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44CE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44CEE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70">
    <w:name w:val="Заголовок 7 Знак"/>
    <w:basedOn w:val="a0"/>
    <w:link w:val="7"/>
    <w:rsid w:val="00944CEE"/>
    <w:rPr>
      <w:rFonts w:ascii="Calibri" w:eastAsia="Times New Roman" w:hAnsi="Calibri" w:cs="Times New Roman"/>
      <w:sz w:val="24"/>
      <w:szCs w:val="24"/>
    </w:rPr>
  </w:style>
  <w:style w:type="paragraph" w:styleId="a3">
    <w:name w:val="List Paragraph"/>
    <w:aliases w:val="маркированный,Абзац списка1,Heading1,Colorful List - Accent 11,List Paragraph_0,Bullets,List Paragraph (numbered (a)),NUMBERED PARAGRAPH,List Paragraph 1,List_Paragraph,Multilevel para_II,Akapit z listą BS,IBL List Paragraph,Bullet1"/>
    <w:basedOn w:val="a"/>
    <w:link w:val="a4"/>
    <w:uiPriority w:val="99"/>
    <w:qFormat/>
    <w:rsid w:val="00943271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,Heading1 Знак,Colorful List - Accent 11 Знак,List Paragraph_0 Знак,Bullets Знак,List Paragraph (numbered (a)) Знак,NUMBERED PARAGRAPH Знак,List Paragraph 1 Знак,List_Paragraph Знак,Bullet1 Знак"/>
    <w:link w:val="a3"/>
    <w:uiPriority w:val="99"/>
    <w:locked/>
    <w:rsid w:val="00323A4E"/>
  </w:style>
  <w:style w:type="paragraph" w:styleId="a5">
    <w:name w:val="Balloon Text"/>
    <w:basedOn w:val="a"/>
    <w:link w:val="a6"/>
    <w:uiPriority w:val="99"/>
    <w:semiHidden/>
    <w:unhideWhenUsed/>
    <w:rsid w:val="0032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A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384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table" w:styleId="a7">
    <w:name w:val="Table Grid"/>
    <w:basedOn w:val="a1"/>
    <w:rsid w:val="006C384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6C384F"/>
    <w:pPr>
      <w:tabs>
        <w:tab w:val="center" w:pos="4677"/>
        <w:tab w:val="right" w:pos="9355"/>
      </w:tabs>
      <w:spacing w:after="160" w:line="259" w:lineRule="auto"/>
    </w:pPr>
    <w:rPr>
      <w:rFonts w:eastAsiaTheme="minorEastAsia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C384F"/>
    <w:rPr>
      <w:rFonts w:eastAsiaTheme="minorEastAsia" w:cs="Times New Roman"/>
      <w:lang w:eastAsia="ru-RU"/>
    </w:rPr>
  </w:style>
  <w:style w:type="character" w:customStyle="1" w:styleId="s1">
    <w:name w:val="s1"/>
    <w:rsid w:val="00017FCF"/>
  </w:style>
  <w:style w:type="paragraph" w:styleId="aa">
    <w:name w:val="Body Text"/>
    <w:basedOn w:val="a"/>
    <w:link w:val="ab"/>
    <w:uiPriority w:val="99"/>
    <w:unhideWhenUsed/>
    <w:qFormat/>
    <w:rsid w:val="0037404B"/>
    <w:pPr>
      <w:autoSpaceDE w:val="0"/>
      <w:autoSpaceDN w:val="0"/>
      <w:adjustRightInd w:val="0"/>
      <w:spacing w:before="169" w:after="0" w:line="240" w:lineRule="auto"/>
      <w:ind w:left="106" w:right="102" w:firstLine="72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37404B"/>
    <w:rPr>
      <w:rFonts w:ascii="Times New Roman" w:eastAsiaTheme="minorEastAsia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96D00"/>
    <w:pPr>
      <w:widowControl w:val="0"/>
      <w:suppressAutoHyphens/>
      <w:spacing w:after="0" w:line="240" w:lineRule="auto"/>
      <w:ind w:firstLine="708"/>
      <w:jc w:val="both"/>
    </w:pPr>
    <w:rPr>
      <w:rFonts w:ascii="Arial" w:eastAsia="Times New Roman" w:hAnsi="Arial" w:cs="Times New Roman"/>
      <w:kern w:val="1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A6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A6473"/>
  </w:style>
  <w:style w:type="paragraph" w:customStyle="1" w:styleId="22">
    <w:name w:val="Основной текст с отступом 22"/>
    <w:basedOn w:val="a"/>
    <w:rsid w:val="00585A08"/>
    <w:pPr>
      <w:widowControl w:val="0"/>
      <w:suppressAutoHyphens/>
      <w:autoSpaceDE w:val="0"/>
      <w:spacing w:after="0" w:line="240" w:lineRule="auto"/>
      <w:ind w:firstLine="284"/>
      <w:jc w:val="both"/>
    </w:pPr>
    <w:rPr>
      <w:rFonts w:ascii="Times Kaz" w:eastAsia="Lucida Sans Unicode" w:hAnsi="Times Kaz" w:cs="Tahoma"/>
      <w:kern w:val="1"/>
      <w:sz w:val="28"/>
      <w:szCs w:val="24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944CEE"/>
    <w:pPr>
      <w:spacing w:after="60" w:line="368" w:lineRule="auto"/>
      <w:ind w:left="3331" w:right="149" w:firstLine="700"/>
      <w:jc w:val="center"/>
      <w:outlineLvl w:val="1"/>
    </w:pPr>
    <w:rPr>
      <w:rFonts w:ascii="Cambria" w:eastAsia="Calibri" w:hAnsi="Cambria" w:cs="Times New Roman"/>
      <w:color w:val="000000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99"/>
    <w:rsid w:val="00944CEE"/>
    <w:rPr>
      <w:rFonts w:ascii="Cambria" w:eastAsia="Calibri" w:hAnsi="Cambria" w:cs="Times New Roman"/>
      <w:color w:val="000000"/>
      <w:sz w:val="24"/>
      <w:szCs w:val="24"/>
      <w:lang w:val="en-US"/>
    </w:rPr>
  </w:style>
  <w:style w:type="character" w:customStyle="1" w:styleId="41">
    <w:name w:val="Таблица простая 41"/>
    <w:uiPriority w:val="99"/>
    <w:qFormat/>
    <w:rsid w:val="00944CEE"/>
    <w:rPr>
      <w:rFonts w:cs="Times New Roman"/>
      <w:b/>
      <w:bCs/>
      <w:i/>
      <w:iCs/>
      <w:color w:val="4F81BD"/>
    </w:rPr>
  </w:style>
  <w:style w:type="paragraph" w:customStyle="1" w:styleId="11">
    <w:name w:val="Без интервала1"/>
    <w:uiPriority w:val="99"/>
    <w:rsid w:val="00944CEE"/>
    <w:pPr>
      <w:spacing w:after="0" w:line="240" w:lineRule="auto"/>
    </w:pPr>
    <w:rPr>
      <w:rFonts w:ascii="Arial" w:eastAsia="Calibri" w:hAnsi="Arial" w:cs="Times New Roman"/>
      <w:sz w:val="28"/>
      <w:szCs w:val="24"/>
      <w:lang w:eastAsia="ru-RU"/>
    </w:rPr>
  </w:style>
  <w:style w:type="character" w:customStyle="1" w:styleId="12">
    <w:name w:val="Верхний колонтитул Знак1"/>
    <w:uiPriority w:val="99"/>
    <w:rsid w:val="00944CEE"/>
    <w:rPr>
      <w:rFonts w:ascii="Arial" w:hAnsi="Arial"/>
      <w:sz w:val="24"/>
    </w:rPr>
  </w:style>
  <w:style w:type="character" w:styleId="af0">
    <w:name w:val="page number"/>
    <w:uiPriority w:val="99"/>
    <w:rsid w:val="00944CEE"/>
    <w:rPr>
      <w:rFonts w:cs="Times New Roman"/>
    </w:rPr>
  </w:style>
  <w:style w:type="paragraph" w:styleId="af1">
    <w:name w:val="Title"/>
    <w:basedOn w:val="a"/>
    <w:link w:val="af2"/>
    <w:uiPriority w:val="99"/>
    <w:qFormat/>
    <w:rsid w:val="00944CE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uiPriority w:val="99"/>
    <w:rsid w:val="00944CEE"/>
    <w:rPr>
      <w:rFonts w:ascii="Times New Roman" w:eastAsia="Calibri" w:hAnsi="Times New Roman" w:cs="Times New Roman"/>
      <w:b/>
      <w:bCs/>
      <w:sz w:val="24"/>
      <w:szCs w:val="24"/>
    </w:rPr>
  </w:style>
  <w:style w:type="paragraph" w:styleId="af3">
    <w:name w:val="Plain Text"/>
    <w:basedOn w:val="a"/>
    <w:link w:val="af4"/>
    <w:uiPriority w:val="99"/>
    <w:rsid w:val="00944CEE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944CEE"/>
    <w:rPr>
      <w:rFonts w:ascii="Consolas" w:eastAsia="Times New Roman" w:hAnsi="Consolas" w:cs="Times New Roman"/>
      <w:sz w:val="21"/>
      <w:szCs w:val="21"/>
    </w:rPr>
  </w:style>
  <w:style w:type="paragraph" w:customStyle="1" w:styleId="110">
    <w:name w:val="Заголовок 11"/>
    <w:basedOn w:val="a"/>
    <w:next w:val="a"/>
    <w:uiPriority w:val="99"/>
    <w:rsid w:val="00944CEE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0">
    <w:name w:val="Заголовок 12"/>
    <w:basedOn w:val="a"/>
    <w:next w:val="a"/>
    <w:uiPriority w:val="99"/>
    <w:rsid w:val="00944CEE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44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4CEE"/>
    <w:rPr>
      <w:rFonts w:ascii="Courier New" w:eastAsia="Calibri" w:hAnsi="Courier New" w:cs="Times New Roman"/>
      <w:sz w:val="20"/>
      <w:szCs w:val="20"/>
      <w:lang w:eastAsia="ru-RU"/>
    </w:rPr>
  </w:style>
  <w:style w:type="character" w:styleId="af5">
    <w:name w:val="Hyperlink"/>
    <w:uiPriority w:val="99"/>
    <w:semiHidden/>
    <w:rsid w:val="00944CEE"/>
    <w:rPr>
      <w:rFonts w:cs="Times New Roman"/>
      <w:color w:val="0000FF"/>
      <w:u w:val="single"/>
    </w:rPr>
  </w:style>
  <w:style w:type="character" w:customStyle="1" w:styleId="shorttext">
    <w:name w:val="short_text"/>
    <w:basedOn w:val="a0"/>
    <w:rsid w:val="00944CEE"/>
  </w:style>
  <w:style w:type="character" w:customStyle="1" w:styleId="hps">
    <w:name w:val="hps"/>
    <w:basedOn w:val="a0"/>
    <w:rsid w:val="00944CEE"/>
  </w:style>
  <w:style w:type="paragraph" w:styleId="23">
    <w:name w:val="Body Text 2"/>
    <w:basedOn w:val="a"/>
    <w:link w:val="24"/>
    <w:uiPriority w:val="99"/>
    <w:rsid w:val="00944CEE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944CEE"/>
    <w:rPr>
      <w:rFonts w:ascii="Calibri" w:eastAsia="Calibri" w:hAnsi="Calibri" w:cs="Times New Roman"/>
      <w:sz w:val="20"/>
      <w:szCs w:val="20"/>
    </w:rPr>
  </w:style>
  <w:style w:type="character" w:styleId="af6">
    <w:name w:val="Strong"/>
    <w:uiPriority w:val="22"/>
    <w:qFormat/>
    <w:rsid w:val="00944CEE"/>
    <w:rPr>
      <w:rFonts w:cs="Times New Roman"/>
      <w:b/>
      <w:bCs/>
    </w:rPr>
  </w:style>
  <w:style w:type="character" w:customStyle="1" w:styleId="s0">
    <w:name w:val="s0"/>
    <w:rsid w:val="00944CE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rsid w:val="00944CEE"/>
    <w:rPr>
      <w:rFonts w:ascii="Calibri" w:eastAsia="Calibri" w:hAnsi="Calibri" w:cs="Times New Roman"/>
    </w:rPr>
  </w:style>
  <w:style w:type="paragraph" w:styleId="af8">
    <w:name w:val="Body Text Indent"/>
    <w:basedOn w:val="a"/>
    <w:link w:val="af7"/>
    <w:uiPriority w:val="99"/>
    <w:semiHidden/>
    <w:unhideWhenUsed/>
    <w:rsid w:val="00944CEE"/>
    <w:pPr>
      <w:spacing w:after="120"/>
      <w:ind w:left="283"/>
    </w:pPr>
    <w:rPr>
      <w:rFonts w:ascii="Calibri" w:eastAsia="Calibri" w:hAnsi="Calibri" w:cs="Times New Roman"/>
    </w:rPr>
  </w:style>
  <w:style w:type="paragraph" w:styleId="af9">
    <w:name w:val="Normal (Web)"/>
    <w:aliases w:val="Обычный (Web),Обычный (веб) Знак1,Обычный (веб) Знак Знак,Обычный (Web)1,Знак4 Знак Знак,Знак4,Знак4 Знак,Обычный (Web) Знак Знак Знак Знак,Обычный (Web) Знак Знак Знак Знак Знак Знак Знак Знак Знак"/>
    <w:basedOn w:val="a"/>
    <w:link w:val="afa"/>
    <w:uiPriority w:val="99"/>
    <w:qFormat/>
    <w:rsid w:val="00944C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a">
    <w:name w:val="Обычный (веб) Знак"/>
    <w:aliases w:val="Обычный (Web) Знак,Обычный (веб) Знак1 Знак,Обычный (веб) Знак Знак Знак,Обычный (Web)1 Знак,Знак4 Знак Знак Знак,Знак4 Знак1,Знак4 Знак Знак1,Обычный (Web) Знак Знак Знак Знак Знак"/>
    <w:link w:val="af9"/>
    <w:uiPriority w:val="99"/>
    <w:locked/>
    <w:rsid w:val="00944CEE"/>
    <w:rPr>
      <w:rFonts w:ascii="Times New Roman" w:eastAsia="Calibri" w:hAnsi="Times New Roman" w:cs="Times New Roman"/>
      <w:sz w:val="24"/>
      <w:szCs w:val="24"/>
    </w:rPr>
  </w:style>
  <w:style w:type="character" w:customStyle="1" w:styleId="tlid-translation">
    <w:name w:val="tlid-translation"/>
    <w:basedOn w:val="a0"/>
    <w:rsid w:val="00944CEE"/>
  </w:style>
  <w:style w:type="character" w:customStyle="1" w:styleId="alt-edited">
    <w:name w:val="alt-edited"/>
    <w:basedOn w:val="a0"/>
    <w:rsid w:val="00944CEE"/>
  </w:style>
  <w:style w:type="paragraph" w:customStyle="1" w:styleId="TableParagraph">
    <w:name w:val="Table Paragraph"/>
    <w:basedOn w:val="a"/>
    <w:uiPriority w:val="1"/>
    <w:qFormat/>
    <w:rsid w:val="00944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5">
    <w:name w:val="Основной текст2"/>
    <w:rsid w:val="00944C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kk-KZ"/>
    </w:rPr>
  </w:style>
  <w:style w:type="character" w:customStyle="1" w:styleId="Bodytext2">
    <w:name w:val="Body text (2)_"/>
    <w:link w:val="Bodytext20"/>
    <w:rsid w:val="00944CEE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44CEE"/>
    <w:pPr>
      <w:widowControl w:val="0"/>
      <w:shd w:val="clear" w:color="auto" w:fill="FFFFFF"/>
      <w:spacing w:after="0" w:line="312" w:lineRule="exact"/>
      <w:jc w:val="both"/>
    </w:pPr>
    <w:rPr>
      <w:rFonts w:eastAsia="Times New Roman"/>
      <w:sz w:val="28"/>
      <w:szCs w:val="28"/>
    </w:rPr>
  </w:style>
  <w:style w:type="character" w:customStyle="1" w:styleId="Bodytext2Bold">
    <w:name w:val="Body text (2) + Bold"/>
    <w:rsid w:val="00944CE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3">
    <w:name w:val="Обычный1"/>
    <w:rsid w:val="00944CEE"/>
    <w:pPr>
      <w:spacing w:after="0" w:line="240" w:lineRule="auto"/>
    </w:pPr>
    <w:rPr>
      <w:rFonts w:ascii="Calibri" w:eastAsia="Calibri" w:hAnsi="Calibri" w:cs="Calibri"/>
      <w:sz w:val="20"/>
      <w:szCs w:val="20"/>
      <w:lang w:val="kk-KZ" w:eastAsia="ru-RU"/>
    </w:rPr>
  </w:style>
  <w:style w:type="character" w:customStyle="1" w:styleId="extended-textfull">
    <w:name w:val="extended-text__full"/>
    <w:rsid w:val="00944CEE"/>
  </w:style>
  <w:style w:type="character" w:customStyle="1" w:styleId="14">
    <w:name w:val="Цветной список — акцент 1 Знак"/>
    <w:link w:val="-1"/>
    <w:uiPriority w:val="34"/>
    <w:locked/>
    <w:rsid w:val="00944CEE"/>
    <w:rPr>
      <w:sz w:val="22"/>
      <w:szCs w:val="22"/>
      <w:lang w:eastAsia="en-US"/>
    </w:rPr>
  </w:style>
  <w:style w:type="table" w:styleId="-1">
    <w:name w:val="Colorful List Accent 1"/>
    <w:basedOn w:val="a1"/>
    <w:link w:val="14"/>
    <w:uiPriority w:val="34"/>
    <w:rsid w:val="00944CEE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lid-translationtranslation">
    <w:name w:val="tlid-translation translation"/>
    <w:basedOn w:val="a0"/>
    <w:rsid w:val="00944CEE"/>
  </w:style>
  <w:style w:type="character" w:customStyle="1" w:styleId="26">
    <w:name w:val="Средняя сетка 2 Знак"/>
    <w:link w:val="210"/>
    <w:uiPriority w:val="99"/>
    <w:locked/>
    <w:rsid w:val="00944CEE"/>
    <w:rPr>
      <w:rFonts w:ascii="Times New Roman" w:eastAsia="Times New Roman" w:hAnsi="Times New Roman"/>
      <w:sz w:val="24"/>
      <w:szCs w:val="24"/>
    </w:rPr>
  </w:style>
  <w:style w:type="table" w:customStyle="1" w:styleId="210">
    <w:name w:val="Средняя сетка 21"/>
    <w:basedOn w:val="a1"/>
    <w:link w:val="26"/>
    <w:uiPriority w:val="99"/>
    <w:rsid w:val="00944CEE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apple-converted-space">
    <w:name w:val="apple-converted-space"/>
    <w:basedOn w:val="a0"/>
    <w:rsid w:val="00944CEE"/>
  </w:style>
  <w:style w:type="character" w:customStyle="1" w:styleId="hl">
    <w:name w:val="hl"/>
    <w:basedOn w:val="a0"/>
    <w:rsid w:val="00944CEE"/>
  </w:style>
  <w:style w:type="paragraph" w:customStyle="1" w:styleId="220">
    <w:name w:val="_ЗАГ_2_2"/>
    <w:basedOn w:val="a"/>
    <w:link w:val="221"/>
    <w:uiPriority w:val="99"/>
    <w:rsid w:val="00944CEE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221">
    <w:name w:val="_ЗАГ_2_2 Знак"/>
    <w:basedOn w:val="a0"/>
    <w:link w:val="220"/>
    <w:uiPriority w:val="99"/>
    <w:locked/>
    <w:rsid w:val="00944CEE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styleId="afb">
    <w:name w:val="No Spacing"/>
    <w:uiPriority w:val="99"/>
    <w:qFormat/>
    <w:rsid w:val="00944C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c">
    <w:name w:val="Emphasis"/>
    <w:basedOn w:val="a0"/>
    <w:uiPriority w:val="20"/>
    <w:qFormat/>
    <w:rsid w:val="00944CEE"/>
    <w:rPr>
      <w:i/>
      <w:iCs/>
    </w:rPr>
  </w:style>
  <w:style w:type="character" w:customStyle="1" w:styleId="15">
    <w:name w:val="Абзац списка Знак1"/>
    <w:aliases w:val="маркированный Знак1,Heading1 Знак1,Colorful List - Accent 11 Знак1"/>
    <w:uiPriority w:val="99"/>
    <w:locked/>
    <w:rsid w:val="00944CEE"/>
    <w:rPr>
      <w:rFonts w:ascii="Calibri" w:hAnsi="Calibri"/>
      <w:color w:val="00000A"/>
      <w:sz w:val="24"/>
      <w:lang w:eastAsia="ru-RU"/>
    </w:rPr>
  </w:style>
  <w:style w:type="character" w:customStyle="1" w:styleId="note">
    <w:name w:val="note"/>
    <w:basedOn w:val="a0"/>
    <w:rsid w:val="00944CEE"/>
  </w:style>
  <w:style w:type="paragraph" w:customStyle="1" w:styleId="c9">
    <w:name w:val="c9"/>
    <w:basedOn w:val="a"/>
    <w:rsid w:val="0094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4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DA"/>
  </w:style>
  <w:style w:type="paragraph" w:styleId="1">
    <w:name w:val="heading 1"/>
    <w:basedOn w:val="a"/>
    <w:next w:val="a"/>
    <w:link w:val="10"/>
    <w:uiPriority w:val="99"/>
    <w:qFormat/>
    <w:rsid w:val="00944CEE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4CE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44CEE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qFormat/>
    <w:rsid w:val="00944CEE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4CEE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44CE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44CEE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70">
    <w:name w:val="Заголовок 7 Знак"/>
    <w:basedOn w:val="a0"/>
    <w:link w:val="7"/>
    <w:rsid w:val="00944CEE"/>
    <w:rPr>
      <w:rFonts w:ascii="Calibri" w:eastAsia="Times New Roman" w:hAnsi="Calibri" w:cs="Times New Roman"/>
      <w:sz w:val="24"/>
      <w:szCs w:val="24"/>
    </w:rPr>
  </w:style>
  <w:style w:type="paragraph" w:styleId="a3">
    <w:name w:val="List Paragraph"/>
    <w:aliases w:val="маркированный,Абзац списка1,Heading1,Colorful List - Accent 11,List Paragraph_0,Bullets,List Paragraph (numbered (a)),NUMBERED PARAGRAPH,List Paragraph 1,List_Paragraph,Multilevel para_II,Akapit z listą BS,IBL List Paragraph,Bullet1"/>
    <w:basedOn w:val="a"/>
    <w:link w:val="a4"/>
    <w:uiPriority w:val="99"/>
    <w:qFormat/>
    <w:rsid w:val="00943271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,Heading1 Знак,Colorful List - Accent 11 Знак,List Paragraph_0 Знак,Bullets Знак,List Paragraph (numbered (a)) Знак,NUMBERED PARAGRAPH Знак,List Paragraph 1 Знак,List_Paragraph Знак,Bullet1 Знак"/>
    <w:link w:val="a3"/>
    <w:uiPriority w:val="99"/>
    <w:locked/>
    <w:rsid w:val="00323A4E"/>
  </w:style>
  <w:style w:type="paragraph" w:styleId="a5">
    <w:name w:val="Balloon Text"/>
    <w:basedOn w:val="a"/>
    <w:link w:val="a6"/>
    <w:uiPriority w:val="99"/>
    <w:semiHidden/>
    <w:unhideWhenUsed/>
    <w:rsid w:val="0032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A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384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table" w:styleId="a7">
    <w:name w:val="Table Grid"/>
    <w:basedOn w:val="a1"/>
    <w:rsid w:val="006C384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6C384F"/>
    <w:pPr>
      <w:tabs>
        <w:tab w:val="center" w:pos="4677"/>
        <w:tab w:val="right" w:pos="9355"/>
      </w:tabs>
      <w:spacing w:after="160" w:line="259" w:lineRule="auto"/>
    </w:pPr>
    <w:rPr>
      <w:rFonts w:eastAsiaTheme="minorEastAsia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C384F"/>
    <w:rPr>
      <w:rFonts w:eastAsiaTheme="minorEastAsia" w:cs="Times New Roman"/>
      <w:lang w:eastAsia="ru-RU"/>
    </w:rPr>
  </w:style>
  <w:style w:type="character" w:customStyle="1" w:styleId="s1">
    <w:name w:val="s1"/>
    <w:rsid w:val="00017FCF"/>
  </w:style>
  <w:style w:type="paragraph" w:styleId="aa">
    <w:name w:val="Body Text"/>
    <w:basedOn w:val="a"/>
    <w:link w:val="ab"/>
    <w:uiPriority w:val="99"/>
    <w:unhideWhenUsed/>
    <w:qFormat/>
    <w:rsid w:val="0037404B"/>
    <w:pPr>
      <w:autoSpaceDE w:val="0"/>
      <w:autoSpaceDN w:val="0"/>
      <w:adjustRightInd w:val="0"/>
      <w:spacing w:before="169" w:after="0" w:line="240" w:lineRule="auto"/>
      <w:ind w:left="106" w:right="102" w:firstLine="72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37404B"/>
    <w:rPr>
      <w:rFonts w:ascii="Times New Roman" w:eastAsiaTheme="minorEastAsia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96D00"/>
    <w:pPr>
      <w:widowControl w:val="0"/>
      <w:suppressAutoHyphens/>
      <w:spacing w:after="0" w:line="240" w:lineRule="auto"/>
      <w:ind w:firstLine="708"/>
      <w:jc w:val="both"/>
    </w:pPr>
    <w:rPr>
      <w:rFonts w:ascii="Arial" w:eastAsia="Times New Roman" w:hAnsi="Arial" w:cs="Times New Roman"/>
      <w:kern w:val="1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A6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A6473"/>
  </w:style>
  <w:style w:type="paragraph" w:customStyle="1" w:styleId="22">
    <w:name w:val="Основной текст с отступом 22"/>
    <w:basedOn w:val="a"/>
    <w:rsid w:val="00585A08"/>
    <w:pPr>
      <w:widowControl w:val="0"/>
      <w:suppressAutoHyphens/>
      <w:autoSpaceDE w:val="0"/>
      <w:spacing w:after="0" w:line="240" w:lineRule="auto"/>
      <w:ind w:firstLine="284"/>
      <w:jc w:val="both"/>
    </w:pPr>
    <w:rPr>
      <w:rFonts w:ascii="Times Kaz" w:eastAsia="Lucida Sans Unicode" w:hAnsi="Times Kaz" w:cs="Tahoma"/>
      <w:kern w:val="1"/>
      <w:sz w:val="28"/>
      <w:szCs w:val="24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944CEE"/>
    <w:pPr>
      <w:spacing w:after="60" w:line="368" w:lineRule="auto"/>
      <w:ind w:left="3331" w:right="149" w:firstLine="700"/>
      <w:jc w:val="center"/>
      <w:outlineLvl w:val="1"/>
    </w:pPr>
    <w:rPr>
      <w:rFonts w:ascii="Cambria" w:eastAsia="Calibri" w:hAnsi="Cambria" w:cs="Times New Roman"/>
      <w:color w:val="000000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99"/>
    <w:rsid w:val="00944CEE"/>
    <w:rPr>
      <w:rFonts w:ascii="Cambria" w:eastAsia="Calibri" w:hAnsi="Cambria" w:cs="Times New Roman"/>
      <w:color w:val="000000"/>
      <w:sz w:val="24"/>
      <w:szCs w:val="24"/>
      <w:lang w:val="en-US"/>
    </w:rPr>
  </w:style>
  <w:style w:type="character" w:customStyle="1" w:styleId="41">
    <w:name w:val="Таблица простая 41"/>
    <w:uiPriority w:val="99"/>
    <w:qFormat/>
    <w:rsid w:val="00944CEE"/>
    <w:rPr>
      <w:rFonts w:cs="Times New Roman"/>
      <w:b/>
      <w:bCs/>
      <w:i/>
      <w:iCs/>
      <w:color w:val="4F81BD"/>
    </w:rPr>
  </w:style>
  <w:style w:type="paragraph" w:customStyle="1" w:styleId="11">
    <w:name w:val="Без интервала1"/>
    <w:uiPriority w:val="99"/>
    <w:rsid w:val="00944CEE"/>
    <w:pPr>
      <w:spacing w:after="0" w:line="240" w:lineRule="auto"/>
    </w:pPr>
    <w:rPr>
      <w:rFonts w:ascii="Arial" w:eastAsia="Calibri" w:hAnsi="Arial" w:cs="Times New Roman"/>
      <w:sz w:val="28"/>
      <w:szCs w:val="24"/>
      <w:lang w:eastAsia="ru-RU"/>
    </w:rPr>
  </w:style>
  <w:style w:type="character" w:customStyle="1" w:styleId="12">
    <w:name w:val="Верхний колонтитул Знак1"/>
    <w:uiPriority w:val="99"/>
    <w:rsid w:val="00944CEE"/>
    <w:rPr>
      <w:rFonts w:ascii="Arial" w:hAnsi="Arial"/>
      <w:sz w:val="24"/>
    </w:rPr>
  </w:style>
  <w:style w:type="character" w:styleId="af0">
    <w:name w:val="page number"/>
    <w:uiPriority w:val="99"/>
    <w:rsid w:val="00944CEE"/>
    <w:rPr>
      <w:rFonts w:cs="Times New Roman"/>
    </w:rPr>
  </w:style>
  <w:style w:type="paragraph" w:styleId="af1">
    <w:name w:val="Title"/>
    <w:basedOn w:val="a"/>
    <w:link w:val="af2"/>
    <w:uiPriority w:val="99"/>
    <w:qFormat/>
    <w:rsid w:val="00944CE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uiPriority w:val="99"/>
    <w:rsid w:val="00944CEE"/>
    <w:rPr>
      <w:rFonts w:ascii="Times New Roman" w:eastAsia="Calibri" w:hAnsi="Times New Roman" w:cs="Times New Roman"/>
      <w:b/>
      <w:bCs/>
      <w:sz w:val="24"/>
      <w:szCs w:val="24"/>
    </w:rPr>
  </w:style>
  <w:style w:type="paragraph" w:styleId="af3">
    <w:name w:val="Plain Text"/>
    <w:basedOn w:val="a"/>
    <w:link w:val="af4"/>
    <w:uiPriority w:val="99"/>
    <w:rsid w:val="00944CEE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944CEE"/>
    <w:rPr>
      <w:rFonts w:ascii="Consolas" w:eastAsia="Times New Roman" w:hAnsi="Consolas" w:cs="Times New Roman"/>
      <w:sz w:val="21"/>
      <w:szCs w:val="21"/>
    </w:rPr>
  </w:style>
  <w:style w:type="paragraph" w:customStyle="1" w:styleId="110">
    <w:name w:val="Заголовок 11"/>
    <w:basedOn w:val="a"/>
    <w:next w:val="a"/>
    <w:uiPriority w:val="99"/>
    <w:rsid w:val="00944CEE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0">
    <w:name w:val="Заголовок 12"/>
    <w:basedOn w:val="a"/>
    <w:next w:val="a"/>
    <w:uiPriority w:val="99"/>
    <w:rsid w:val="00944CEE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44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4CEE"/>
    <w:rPr>
      <w:rFonts w:ascii="Courier New" w:eastAsia="Calibri" w:hAnsi="Courier New" w:cs="Times New Roman"/>
      <w:sz w:val="20"/>
      <w:szCs w:val="20"/>
      <w:lang w:eastAsia="ru-RU"/>
    </w:rPr>
  </w:style>
  <w:style w:type="character" w:styleId="af5">
    <w:name w:val="Hyperlink"/>
    <w:uiPriority w:val="99"/>
    <w:semiHidden/>
    <w:rsid w:val="00944CEE"/>
    <w:rPr>
      <w:rFonts w:cs="Times New Roman"/>
      <w:color w:val="0000FF"/>
      <w:u w:val="single"/>
    </w:rPr>
  </w:style>
  <w:style w:type="character" w:customStyle="1" w:styleId="shorttext">
    <w:name w:val="short_text"/>
    <w:basedOn w:val="a0"/>
    <w:rsid w:val="00944CEE"/>
  </w:style>
  <w:style w:type="character" w:customStyle="1" w:styleId="hps">
    <w:name w:val="hps"/>
    <w:basedOn w:val="a0"/>
    <w:rsid w:val="00944CEE"/>
  </w:style>
  <w:style w:type="paragraph" w:styleId="23">
    <w:name w:val="Body Text 2"/>
    <w:basedOn w:val="a"/>
    <w:link w:val="24"/>
    <w:uiPriority w:val="99"/>
    <w:rsid w:val="00944CEE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944CEE"/>
    <w:rPr>
      <w:rFonts w:ascii="Calibri" w:eastAsia="Calibri" w:hAnsi="Calibri" w:cs="Times New Roman"/>
      <w:sz w:val="20"/>
      <w:szCs w:val="20"/>
    </w:rPr>
  </w:style>
  <w:style w:type="character" w:styleId="af6">
    <w:name w:val="Strong"/>
    <w:uiPriority w:val="22"/>
    <w:qFormat/>
    <w:rsid w:val="00944CEE"/>
    <w:rPr>
      <w:rFonts w:cs="Times New Roman"/>
      <w:b/>
      <w:bCs/>
    </w:rPr>
  </w:style>
  <w:style w:type="character" w:customStyle="1" w:styleId="s0">
    <w:name w:val="s0"/>
    <w:rsid w:val="00944CE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rsid w:val="00944CEE"/>
    <w:rPr>
      <w:rFonts w:ascii="Calibri" w:eastAsia="Calibri" w:hAnsi="Calibri" w:cs="Times New Roman"/>
    </w:rPr>
  </w:style>
  <w:style w:type="paragraph" w:styleId="af8">
    <w:name w:val="Body Text Indent"/>
    <w:basedOn w:val="a"/>
    <w:link w:val="af7"/>
    <w:uiPriority w:val="99"/>
    <w:semiHidden/>
    <w:unhideWhenUsed/>
    <w:rsid w:val="00944CEE"/>
    <w:pPr>
      <w:spacing w:after="120"/>
      <w:ind w:left="283"/>
    </w:pPr>
    <w:rPr>
      <w:rFonts w:ascii="Calibri" w:eastAsia="Calibri" w:hAnsi="Calibri" w:cs="Times New Roman"/>
    </w:rPr>
  </w:style>
  <w:style w:type="paragraph" w:styleId="af9">
    <w:name w:val="Normal (Web)"/>
    <w:aliases w:val="Обычный (Web),Обычный (веб) Знак1,Обычный (веб) Знак Знак,Обычный (Web)1,Знак4 Знак Знак,Знак4,Знак4 Знак,Обычный (Web) Знак Знак Знак Знак,Обычный (Web) Знак Знак Знак Знак Знак Знак Знак Знак Знак"/>
    <w:basedOn w:val="a"/>
    <w:link w:val="afa"/>
    <w:uiPriority w:val="99"/>
    <w:qFormat/>
    <w:rsid w:val="00944CE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a">
    <w:name w:val="Обычный (веб) Знак"/>
    <w:aliases w:val="Обычный (Web) Знак,Обычный (веб) Знак1 Знак,Обычный (веб) Знак Знак Знак,Обычный (Web)1 Знак,Знак4 Знак Знак Знак,Знак4 Знак1,Знак4 Знак Знак1,Обычный (Web) Знак Знак Знак Знак Знак"/>
    <w:link w:val="af9"/>
    <w:uiPriority w:val="99"/>
    <w:locked/>
    <w:rsid w:val="00944CEE"/>
    <w:rPr>
      <w:rFonts w:ascii="Times New Roman" w:eastAsia="Calibri" w:hAnsi="Times New Roman" w:cs="Times New Roman"/>
      <w:sz w:val="24"/>
      <w:szCs w:val="24"/>
    </w:rPr>
  </w:style>
  <w:style w:type="character" w:customStyle="1" w:styleId="tlid-translation">
    <w:name w:val="tlid-translation"/>
    <w:basedOn w:val="a0"/>
    <w:rsid w:val="00944CEE"/>
  </w:style>
  <w:style w:type="character" w:customStyle="1" w:styleId="alt-edited">
    <w:name w:val="alt-edited"/>
    <w:basedOn w:val="a0"/>
    <w:rsid w:val="00944CEE"/>
  </w:style>
  <w:style w:type="paragraph" w:customStyle="1" w:styleId="TableParagraph">
    <w:name w:val="Table Paragraph"/>
    <w:basedOn w:val="a"/>
    <w:uiPriority w:val="1"/>
    <w:qFormat/>
    <w:rsid w:val="00944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5">
    <w:name w:val="Основной текст2"/>
    <w:rsid w:val="00944C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kk-KZ"/>
    </w:rPr>
  </w:style>
  <w:style w:type="character" w:customStyle="1" w:styleId="Bodytext2">
    <w:name w:val="Body text (2)_"/>
    <w:link w:val="Bodytext20"/>
    <w:rsid w:val="00944CEE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44CEE"/>
    <w:pPr>
      <w:widowControl w:val="0"/>
      <w:shd w:val="clear" w:color="auto" w:fill="FFFFFF"/>
      <w:spacing w:after="0" w:line="312" w:lineRule="exact"/>
      <w:jc w:val="both"/>
    </w:pPr>
    <w:rPr>
      <w:rFonts w:eastAsia="Times New Roman"/>
      <w:sz w:val="28"/>
      <w:szCs w:val="28"/>
    </w:rPr>
  </w:style>
  <w:style w:type="character" w:customStyle="1" w:styleId="Bodytext2Bold">
    <w:name w:val="Body text (2) + Bold"/>
    <w:rsid w:val="00944CE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3">
    <w:name w:val="Обычный1"/>
    <w:rsid w:val="00944CEE"/>
    <w:pPr>
      <w:spacing w:after="0" w:line="240" w:lineRule="auto"/>
    </w:pPr>
    <w:rPr>
      <w:rFonts w:ascii="Calibri" w:eastAsia="Calibri" w:hAnsi="Calibri" w:cs="Calibri"/>
      <w:sz w:val="20"/>
      <w:szCs w:val="20"/>
      <w:lang w:val="kk-KZ" w:eastAsia="ru-RU"/>
    </w:rPr>
  </w:style>
  <w:style w:type="character" w:customStyle="1" w:styleId="extended-textfull">
    <w:name w:val="extended-text__full"/>
    <w:rsid w:val="00944CEE"/>
  </w:style>
  <w:style w:type="character" w:customStyle="1" w:styleId="14">
    <w:name w:val="Цветной список — акцент 1 Знак"/>
    <w:link w:val="-1"/>
    <w:uiPriority w:val="34"/>
    <w:locked/>
    <w:rsid w:val="00944CEE"/>
    <w:rPr>
      <w:sz w:val="22"/>
      <w:szCs w:val="22"/>
      <w:lang w:eastAsia="en-US"/>
    </w:rPr>
  </w:style>
  <w:style w:type="table" w:styleId="-1">
    <w:name w:val="Colorful List Accent 1"/>
    <w:basedOn w:val="a1"/>
    <w:link w:val="14"/>
    <w:uiPriority w:val="34"/>
    <w:rsid w:val="00944CEE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lid-translationtranslation">
    <w:name w:val="tlid-translation translation"/>
    <w:basedOn w:val="a0"/>
    <w:rsid w:val="00944CEE"/>
  </w:style>
  <w:style w:type="character" w:customStyle="1" w:styleId="26">
    <w:name w:val="Средняя сетка 2 Знак"/>
    <w:link w:val="210"/>
    <w:uiPriority w:val="99"/>
    <w:locked/>
    <w:rsid w:val="00944CEE"/>
    <w:rPr>
      <w:rFonts w:ascii="Times New Roman" w:eastAsia="Times New Roman" w:hAnsi="Times New Roman"/>
      <w:sz w:val="24"/>
      <w:szCs w:val="24"/>
    </w:rPr>
  </w:style>
  <w:style w:type="table" w:customStyle="1" w:styleId="210">
    <w:name w:val="Средняя сетка 21"/>
    <w:basedOn w:val="a1"/>
    <w:link w:val="26"/>
    <w:uiPriority w:val="99"/>
    <w:rsid w:val="00944CEE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apple-converted-space">
    <w:name w:val="apple-converted-space"/>
    <w:basedOn w:val="a0"/>
    <w:rsid w:val="00944CEE"/>
  </w:style>
  <w:style w:type="character" w:customStyle="1" w:styleId="hl">
    <w:name w:val="hl"/>
    <w:basedOn w:val="a0"/>
    <w:rsid w:val="00944CEE"/>
  </w:style>
  <w:style w:type="paragraph" w:customStyle="1" w:styleId="220">
    <w:name w:val="_ЗАГ_2_2"/>
    <w:basedOn w:val="a"/>
    <w:link w:val="221"/>
    <w:uiPriority w:val="99"/>
    <w:rsid w:val="00944CEE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221">
    <w:name w:val="_ЗАГ_2_2 Знак"/>
    <w:basedOn w:val="a0"/>
    <w:link w:val="220"/>
    <w:uiPriority w:val="99"/>
    <w:locked/>
    <w:rsid w:val="00944CEE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styleId="afb">
    <w:name w:val="No Spacing"/>
    <w:uiPriority w:val="99"/>
    <w:qFormat/>
    <w:rsid w:val="00944C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c">
    <w:name w:val="Emphasis"/>
    <w:basedOn w:val="a0"/>
    <w:uiPriority w:val="20"/>
    <w:qFormat/>
    <w:rsid w:val="00944CEE"/>
    <w:rPr>
      <w:i/>
      <w:iCs/>
    </w:rPr>
  </w:style>
  <w:style w:type="character" w:customStyle="1" w:styleId="15">
    <w:name w:val="Абзац списка Знак1"/>
    <w:aliases w:val="маркированный Знак1,Heading1 Знак1,Colorful List - Accent 11 Знак1"/>
    <w:uiPriority w:val="99"/>
    <w:locked/>
    <w:rsid w:val="00944CEE"/>
    <w:rPr>
      <w:rFonts w:ascii="Calibri" w:hAnsi="Calibri"/>
      <w:color w:val="00000A"/>
      <w:sz w:val="24"/>
      <w:lang w:eastAsia="ru-RU"/>
    </w:rPr>
  </w:style>
  <w:style w:type="character" w:customStyle="1" w:styleId="note">
    <w:name w:val="note"/>
    <w:basedOn w:val="a0"/>
    <w:rsid w:val="00944CEE"/>
  </w:style>
  <w:style w:type="paragraph" w:customStyle="1" w:styleId="c9">
    <w:name w:val="c9"/>
    <w:basedOn w:val="a"/>
    <w:rsid w:val="0094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4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6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083A-F8F9-4974-B45E-56426150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24</Pages>
  <Words>5673</Words>
  <Characters>32338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Данияр Анартаев</dc:creator>
  <cp:lastModifiedBy>Microsoft</cp:lastModifiedBy>
  <cp:revision>107</cp:revision>
  <cp:lastPrinted>2024-09-11T15:10:00Z</cp:lastPrinted>
  <dcterms:created xsi:type="dcterms:W3CDTF">2023-03-13T15:21:00Z</dcterms:created>
  <dcterms:modified xsi:type="dcterms:W3CDTF">2024-09-11T15:11:00Z</dcterms:modified>
</cp:coreProperties>
</file>