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A2" w:rsidRPr="004D2579" w:rsidRDefault="00D449CF" w:rsidP="00D449CF">
      <w:pPr>
        <w:spacing w:after="0"/>
        <w:jc w:val="center"/>
        <w:rPr>
          <w:rFonts w:ascii="Times New Roman" w:eastAsia="Times New Roman" w:hAnsi="Times New Roman" w:cs="Times New Roman"/>
          <w:b/>
          <w:color w:val="151515"/>
          <w:sz w:val="24"/>
          <w:szCs w:val="24"/>
          <w:shd w:val="clear" w:color="auto" w:fill="FFFFFF"/>
          <w:lang w:val="kk-KZ" w:eastAsia="ru-RU"/>
        </w:rPr>
      </w:pPr>
      <w:r w:rsidRPr="004D2579">
        <w:rPr>
          <w:rFonts w:ascii="Times New Roman" w:eastAsia="Times New Roman" w:hAnsi="Times New Roman" w:cs="Times New Roman"/>
          <w:b/>
          <w:color w:val="151515"/>
          <w:sz w:val="24"/>
          <w:szCs w:val="24"/>
          <w:shd w:val="clear" w:color="auto" w:fill="FFFFFF"/>
          <w:lang w:val="kk-KZ" w:eastAsia="ru-RU"/>
        </w:rPr>
        <w:t>«Шонжы политехникалық колледжі» МКҚК</w:t>
      </w:r>
    </w:p>
    <w:p w:rsidR="00D449CF" w:rsidRPr="004D2579" w:rsidRDefault="00D449CF" w:rsidP="00D449CF">
      <w:pPr>
        <w:spacing w:after="0"/>
        <w:jc w:val="center"/>
        <w:rPr>
          <w:rFonts w:ascii="Times New Roman" w:eastAsia="Times New Roman" w:hAnsi="Times New Roman" w:cs="Times New Roman"/>
          <w:b/>
          <w:color w:val="151515"/>
          <w:sz w:val="24"/>
          <w:szCs w:val="24"/>
          <w:shd w:val="clear" w:color="auto" w:fill="FFFFFF"/>
          <w:lang w:val="kk-KZ" w:eastAsia="ru-RU"/>
        </w:rPr>
      </w:pPr>
      <w:r w:rsidRPr="004D2579">
        <w:rPr>
          <w:rFonts w:ascii="Times New Roman" w:eastAsia="Times New Roman" w:hAnsi="Times New Roman" w:cs="Times New Roman"/>
          <w:b/>
          <w:color w:val="151515"/>
          <w:sz w:val="24"/>
          <w:szCs w:val="24"/>
          <w:shd w:val="clear" w:color="auto" w:fill="FFFFFF"/>
          <w:lang w:val="kk-KZ" w:eastAsia="ru-RU"/>
        </w:rPr>
        <w:t>Қамқоршылық кеңесінің отырысы</w:t>
      </w:r>
    </w:p>
    <w:p w:rsidR="00D449CF" w:rsidRPr="00F4573C" w:rsidRDefault="00D449CF" w:rsidP="00D449CF">
      <w:pPr>
        <w:spacing w:after="0"/>
        <w:jc w:val="center"/>
        <w:rPr>
          <w:rFonts w:ascii="Times New Roman" w:eastAsia="Times New Roman" w:hAnsi="Times New Roman" w:cs="Times New Roman"/>
          <w:b/>
          <w:color w:val="151515"/>
          <w:sz w:val="24"/>
          <w:szCs w:val="24"/>
          <w:shd w:val="clear" w:color="auto" w:fill="FFFFFF"/>
          <w:lang w:val="kk-KZ" w:eastAsia="ru-RU"/>
        </w:rPr>
      </w:pPr>
      <w:r w:rsidRPr="004D2579">
        <w:rPr>
          <w:rFonts w:ascii="Times New Roman" w:eastAsia="Times New Roman" w:hAnsi="Times New Roman" w:cs="Times New Roman"/>
          <w:b/>
          <w:color w:val="151515"/>
          <w:sz w:val="24"/>
          <w:szCs w:val="24"/>
          <w:shd w:val="clear" w:color="auto" w:fill="FFFFFF"/>
          <w:lang w:val="kk-KZ" w:eastAsia="ru-RU"/>
        </w:rPr>
        <w:t xml:space="preserve">Хаттама </w:t>
      </w:r>
      <w:r w:rsidRPr="00F4573C">
        <w:rPr>
          <w:rFonts w:ascii="Times New Roman" w:eastAsia="Times New Roman" w:hAnsi="Times New Roman" w:cs="Times New Roman"/>
          <w:b/>
          <w:color w:val="151515"/>
          <w:sz w:val="24"/>
          <w:szCs w:val="24"/>
          <w:shd w:val="clear" w:color="auto" w:fill="FFFFFF"/>
          <w:lang w:val="kk-KZ" w:eastAsia="ru-RU"/>
        </w:rPr>
        <w:t>№1</w:t>
      </w:r>
    </w:p>
    <w:p w:rsidR="00D449CF" w:rsidRPr="004D2579" w:rsidRDefault="00D449CF" w:rsidP="00D449CF">
      <w:pPr>
        <w:jc w:val="center"/>
        <w:rPr>
          <w:rFonts w:ascii="Times New Roman" w:eastAsia="Times New Roman" w:hAnsi="Times New Roman" w:cs="Times New Roman"/>
          <w:b/>
          <w:color w:val="151515"/>
          <w:sz w:val="24"/>
          <w:szCs w:val="24"/>
          <w:shd w:val="clear" w:color="auto" w:fill="FFFFFF"/>
          <w:lang w:val="kk-KZ" w:eastAsia="ru-RU"/>
        </w:rPr>
      </w:pPr>
      <w:r w:rsidRPr="004D2579">
        <w:rPr>
          <w:rFonts w:ascii="Times New Roman" w:eastAsia="Times New Roman" w:hAnsi="Times New Roman" w:cs="Times New Roman"/>
          <w:b/>
          <w:color w:val="151515"/>
          <w:sz w:val="24"/>
          <w:szCs w:val="24"/>
          <w:shd w:val="clear" w:color="auto" w:fill="FFFFFF"/>
          <w:lang w:val="kk-KZ" w:eastAsia="ru-RU"/>
        </w:rPr>
        <w:t xml:space="preserve">Қатысқандар саны-23   </w:t>
      </w:r>
      <w:r w:rsidRPr="004D2579">
        <w:rPr>
          <w:rFonts w:ascii="Times New Roman" w:eastAsia="Times New Roman" w:hAnsi="Times New Roman" w:cs="Times New Roman"/>
          <w:b/>
          <w:color w:val="151515"/>
          <w:sz w:val="24"/>
          <w:szCs w:val="24"/>
          <w:shd w:val="clear" w:color="auto" w:fill="FFFFFF"/>
          <w:lang w:val="kk-KZ" w:eastAsia="ru-RU"/>
        </w:rPr>
        <w:tab/>
      </w:r>
      <w:r w:rsidRPr="004D2579">
        <w:rPr>
          <w:rFonts w:ascii="Times New Roman" w:eastAsia="Times New Roman" w:hAnsi="Times New Roman" w:cs="Times New Roman"/>
          <w:b/>
          <w:color w:val="151515"/>
          <w:sz w:val="24"/>
          <w:szCs w:val="24"/>
          <w:shd w:val="clear" w:color="auto" w:fill="FFFFFF"/>
          <w:lang w:val="kk-KZ" w:eastAsia="ru-RU"/>
        </w:rPr>
        <w:tab/>
      </w:r>
      <w:r w:rsidRPr="004D2579">
        <w:rPr>
          <w:rFonts w:ascii="Times New Roman" w:eastAsia="Times New Roman" w:hAnsi="Times New Roman" w:cs="Times New Roman"/>
          <w:b/>
          <w:color w:val="151515"/>
          <w:sz w:val="24"/>
          <w:szCs w:val="24"/>
          <w:shd w:val="clear" w:color="auto" w:fill="FFFFFF"/>
          <w:lang w:val="kk-KZ" w:eastAsia="ru-RU"/>
        </w:rPr>
        <w:tab/>
      </w:r>
      <w:r w:rsidRPr="004D2579">
        <w:rPr>
          <w:rFonts w:ascii="Times New Roman" w:eastAsia="Times New Roman" w:hAnsi="Times New Roman" w:cs="Times New Roman"/>
          <w:b/>
          <w:color w:val="151515"/>
          <w:sz w:val="24"/>
          <w:szCs w:val="24"/>
          <w:shd w:val="clear" w:color="auto" w:fill="FFFFFF"/>
          <w:lang w:val="kk-KZ" w:eastAsia="ru-RU"/>
        </w:rPr>
        <w:tab/>
      </w:r>
      <w:r w:rsidRPr="004D2579">
        <w:rPr>
          <w:rFonts w:ascii="Times New Roman" w:eastAsia="Times New Roman" w:hAnsi="Times New Roman" w:cs="Times New Roman"/>
          <w:b/>
          <w:color w:val="151515"/>
          <w:sz w:val="24"/>
          <w:szCs w:val="24"/>
          <w:shd w:val="clear" w:color="auto" w:fill="FFFFFF"/>
          <w:lang w:val="kk-KZ" w:eastAsia="ru-RU"/>
        </w:rPr>
        <w:tab/>
      </w:r>
      <w:r w:rsidRPr="004D2579">
        <w:rPr>
          <w:rFonts w:ascii="Times New Roman" w:eastAsia="Times New Roman" w:hAnsi="Times New Roman" w:cs="Times New Roman"/>
          <w:b/>
          <w:color w:val="151515"/>
          <w:sz w:val="24"/>
          <w:szCs w:val="24"/>
          <w:shd w:val="clear" w:color="auto" w:fill="FFFFFF"/>
          <w:lang w:val="kk-KZ" w:eastAsia="ru-RU"/>
        </w:rPr>
        <w:tab/>
      </w:r>
      <w:r w:rsidRPr="004D2579">
        <w:rPr>
          <w:rFonts w:ascii="Times New Roman" w:eastAsia="Times New Roman" w:hAnsi="Times New Roman" w:cs="Times New Roman"/>
          <w:b/>
          <w:color w:val="151515"/>
          <w:sz w:val="24"/>
          <w:szCs w:val="24"/>
          <w:shd w:val="clear" w:color="auto" w:fill="FFFFFF"/>
          <w:lang w:val="kk-KZ" w:eastAsia="ru-RU"/>
        </w:rPr>
        <w:tab/>
        <w:t>28.09.2023</w:t>
      </w:r>
    </w:p>
    <w:p w:rsidR="00D449CF" w:rsidRPr="004D2579" w:rsidRDefault="00D449CF" w:rsidP="00D449CF">
      <w:pPr>
        <w:jc w:val="center"/>
        <w:rPr>
          <w:rFonts w:ascii="Times New Roman" w:eastAsia="Times New Roman" w:hAnsi="Times New Roman" w:cs="Times New Roman"/>
          <w:b/>
          <w:color w:val="151515"/>
          <w:sz w:val="24"/>
          <w:szCs w:val="24"/>
          <w:shd w:val="clear" w:color="auto" w:fill="FFFFFF"/>
          <w:lang w:val="kk-KZ" w:eastAsia="ru-RU"/>
        </w:rPr>
      </w:pPr>
      <w:r w:rsidRPr="004D2579">
        <w:rPr>
          <w:rFonts w:ascii="Times New Roman" w:eastAsia="Times New Roman" w:hAnsi="Times New Roman" w:cs="Times New Roman"/>
          <w:b/>
          <w:color w:val="151515"/>
          <w:sz w:val="24"/>
          <w:szCs w:val="24"/>
          <w:shd w:val="clear" w:color="auto" w:fill="FFFFFF"/>
          <w:lang w:val="kk-KZ" w:eastAsia="ru-RU"/>
        </w:rPr>
        <w:t>Күн тәртібі:</w:t>
      </w:r>
    </w:p>
    <w:p w:rsidR="00D449CF" w:rsidRPr="004D2579" w:rsidRDefault="00D449CF" w:rsidP="00D449C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FFFFF"/>
          <w:lang w:val="kk-KZ" w:eastAsia="ru-RU"/>
        </w:rPr>
      </w:pPr>
      <w:r w:rsidRPr="004D2579"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FFFFF"/>
          <w:lang w:val="kk-KZ" w:eastAsia="ru-RU"/>
        </w:rPr>
        <w:t xml:space="preserve">2023-2024 оқу жылында қамқоршылық кеңесін құру, қамқоршылық кеңесінің төрағасы  мен мүшелерін сайлау, жұмыс жоспарын бекіту. </w:t>
      </w:r>
    </w:p>
    <w:tbl>
      <w:tblPr>
        <w:tblStyle w:val="1"/>
        <w:tblW w:w="923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3F12D1" w:rsidRPr="005F0990" w:rsidTr="003F12D1">
        <w:trPr>
          <w:trHeight w:val="1400"/>
        </w:trPr>
        <w:tc>
          <w:tcPr>
            <w:tcW w:w="9237" w:type="dxa"/>
          </w:tcPr>
          <w:p w:rsidR="003F12D1" w:rsidRPr="004D2579" w:rsidRDefault="00D449CF" w:rsidP="003F12D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</w:pPr>
            <w:r w:rsidRPr="004D25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Тыңдалды: Директордың тәрбие ісі  жөніндегі орынбасарының м.а Д.Тастанова </w:t>
            </w:r>
            <w:r w:rsidRPr="004D2579">
              <w:rPr>
                <w:rFonts w:ascii="Times New Roman" w:eastAsia="Calibri" w:hAnsi="Times New Roman" w:cs="Times New Roman"/>
                <w:sz w:val="24"/>
                <w:szCs w:val="28"/>
                <w:lang w:val="kk-KZ"/>
              </w:rPr>
              <w:t xml:space="preserve">Қазақстан Республикасы Білім және ғылым министрінің 2017 жылғы 27 шілдедегі №355 бұйрығы негізінде </w:t>
            </w:r>
            <w:r w:rsidRPr="004D2579">
              <w:rPr>
                <w:rFonts w:ascii="Times New Roman" w:hAnsi="Times New Roman" w:cs="Times New Roman"/>
                <w:color w:val="151515"/>
                <w:sz w:val="24"/>
                <w:szCs w:val="28"/>
                <w:shd w:val="clear" w:color="auto" w:fill="FFFFFF"/>
                <w:lang w:val="kk-KZ"/>
              </w:rPr>
              <w:t xml:space="preserve">қамқоршылық кеңесінің міндеттері мен атқаратын жұмыстары туралы айтып өтті. Қамқоршылық кеңес білім беру ұйымының өзін-өзі басқару ұйымы, колледждің қызметі мен дамуы үшін құрылады. Қамқоршылық кеңес колледж студенттерінің пайдаланатын материалдық жағдайын қамтамасыз ету, әлеуметтік жағдайы төмен </w:t>
            </w:r>
            <w:r w:rsidR="003F12D1" w:rsidRPr="004D2579">
              <w:rPr>
                <w:rFonts w:ascii="Times New Roman" w:hAnsi="Times New Roman" w:cs="Times New Roman"/>
                <w:color w:val="151515"/>
                <w:sz w:val="24"/>
                <w:szCs w:val="28"/>
                <w:shd w:val="clear" w:color="auto" w:fill="FFFFFF"/>
                <w:lang w:val="kk-KZ"/>
              </w:rPr>
              <w:t xml:space="preserve">отбасылардан шыққан балаларға қолдау көрсету, колледждің материалдық-техникалық базасын нығайту үшін құрылады. 2023-2024 оқу жылына арналған қамқоршылық кеңесі құрылатындығы барлық ерікті азаматтарға алдын-ала хабарланған болатын. Колледж сайтына да хабарландыру орналастырылды. Қамқоршылық кеңесіне мүше болғысы келетін тұлғалардың өтініштері негізінде Қамқоршылық кеңесіне 7 өтініш түсті. Қамқоршылық кеңесіне </w:t>
            </w:r>
            <w:r w:rsidR="003F12D1" w:rsidRPr="004D257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>Алекеева Гулжахан Какишевна - Алматы облысы ішкі саясат басқармасы» ММ, «Қоғамдық келісім» КММ Ұйғыр аудандық филиалының жетекшісі, ҚХА жанындағы Ұйғыр аудандық аналар кеңесінің төрайымы,</w:t>
            </w:r>
            <w:r w:rsidR="00332A0B" w:rsidRPr="004D25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А.А. Илахунов – «Ұйғыр су құбыры» МҚК-ның басшысы,</w:t>
            </w:r>
          </w:p>
          <w:p w:rsidR="003F12D1" w:rsidRPr="004D2579" w:rsidRDefault="003F12D1" w:rsidP="00FD4A29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D257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Pr="004D25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әлеуметтік серіктес;</w:t>
            </w:r>
            <w:r w:rsidRPr="004D2579">
              <w:rPr>
                <w:rFonts w:ascii="Times New Roman" w:hAnsi="Times New Roman" w:cs="Times New Roman"/>
                <w:kern w:val="36"/>
                <w:sz w:val="24"/>
                <w:szCs w:val="28"/>
                <w:lang w:val="kk-KZ"/>
              </w:rPr>
              <w:t xml:space="preserve"> Ж.А. Айғожаев – аудандық жастар ресурстық орталығының жетекшісі;</w:t>
            </w:r>
            <w:r w:rsidRPr="004D25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 w:rsidR="00FD4A2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Ж.Ж.Нургалиев</w:t>
            </w:r>
            <w:r w:rsidRPr="004D25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- </w:t>
            </w:r>
            <w:r w:rsidR="00FD4A29" w:rsidRPr="004D25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ЖШС </w:t>
            </w:r>
            <w:r w:rsidRPr="004D25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«</w:t>
            </w:r>
            <w:r w:rsidR="00FD4A2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Алматы жолдары</w:t>
            </w:r>
            <w:r w:rsidRPr="004D25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» </w:t>
            </w:r>
            <w:r w:rsidR="00FD4A2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Шонжы филиалының директоры</w:t>
            </w:r>
            <w:r w:rsidRPr="004D25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;</w:t>
            </w:r>
            <w:r w:rsidRPr="004D25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Д.С. Ахметов – аудандық полиция бөлімінің аға лейтенанты</w:t>
            </w:r>
            <w:r w:rsidRPr="004D25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; </w:t>
            </w:r>
            <w:r w:rsidR="00FD4A2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Г.Г.Омарова</w:t>
            </w:r>
            <w:r w:rsidRPr="004D25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– ата-ана;</w:t>
            </w:r>
            <w:r w:rsidR="00332A0B" w:rsidRPr="004D25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Ж. Сатымбаева – ата-ана;</w:t>
            </w:r>
          </w:p>
        </w:tc>
      </w:tr>
      <w:tr w:rsidR="003F12D1" w:rsidRPr="00FD4A29" w:rsidTr="003F12D1">
        <w:trPr>
          <w:trHeight w:val="273"/>
        </w:trPr>
        <w:tc>
          <w:tcPr>
            <w:tcW w:w="9237" w:type="dxa"/>
          </w:tcPr>
          <w:p w:rsidR="003F12D1" w:rsidRPr="004D2579" w:rsidRDefault="003F12D1" w:rsidP="007D35AB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4D25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Өз-ара дауысқа сала отырып Қамқоршылық кеңесінің төрайымы </w:t>
            </w:r>
            <w:r w:rsidRPr="004D257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kk-KZ"/>
              </w:rPr>
              <w:t xml:space="preserve">Алекеева Гулжахан Какишевна, хатшысы болып, Джапарова Сяням сайланды. </w:t>
            </w:r>
            <w:r w:rsidR="004D2579" w:rsidRPr="004D25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Қамқоршылық кеңесінің жұмыс жоспары құрылып, бекітілді. </w:t>
            </w:r>
          </w:p>
          <w:p w:rsidR="004D2579" w:rsidRPr="004D2579" w:rsidRDefault="004D2579" w:rsidP="004D25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</w:pPr>
            <w:r w:rsidRPr="004D2579">
              <w:rPr>
                <w:rFonts w:ascii="Times New Roman" w:hAnsi="Times New Roman" w:cs="Times New Roman"/>
                <w:b/>
                <w:bCs/>
                <w:sz w:val="24"/>
                <w:szCs w:val="28"/>
                <w:lang w:val="kk-KZ"/>
              </w:rPr>
              <w:t>Шешім:</w:t>
            </w:r>
          </w:p>
          <w:p w:rsidR="004D2579" w:rsidRPr="004D2579" w:rsidRDefault="004D2579" w:rsidP="004D257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kk-KZ"/>
              </w:rPr>
            </w:pPr>
            <w:r w:rsidRPr="004D2579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kk-KZ"/>
              </w:rPr>
              <w:t>«Шонжы политехникалық колледжі» МКҚК қамқоршылық кеңесі құрамы бұйрықпен бекітілсін.</w:t>
            </w:r>
          </w:p>
          <w:p w:rsidR="004D2579" w:rsidRPr="004D2579" w:rsidRDefault="004D2579" w:rsidP="004D257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kk-KZ"/>
              </w:rPr>
            </w:pPr>
            <w:r w:rsidRPr="004D2579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kk-KZ"/>
              </w:rPr>
              <w:t>2023-2024 оқу жылына жоспары бекітіліп, жоспарға сәйкес жұмыстар тұрақты түрде жүргізілсін.</w:t>
            </w:r>
          </w:p>
          <w:p w:rsidR="004D2579" w:rsidRPr="004D2579" w:rsidRDefault="004D2579" w:rsidP="004D2579">
            <w:pPr>
              <w:pStyle w:val="a3"/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  <w:lang w:val="kk-KZ"/>
              </w:rPr>
            </w:pPr>
          </w:p>
          <w:p w:rsidR="004D2579" w:rsidRPr="004D2579" w:rsidRDefault="004D2579" w:rsidP="004D25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D25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Төрайымы</w:t>
            </w:r>
            <w:r w:rsidRPr="00332A0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:</w:t>
            </w:r>
            <w:r w:rsidR="00FD4A2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                     </w:t>
            </w:r>
            <w:r w:rsidRPr="00332A0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Г.</w:t>
            </w:r>
            <w:r w:rsidR="00FD4A2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К.</w:t>
            </w:r>
            <w:r w:rsidRPr="00332A0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Аликеева</w:t>
            </w:r>
          </w:p>
          <w:p w:rsidR="004D2579" w:rsidRPr="004D2579" w:rsidRDefault="004D2579" w:rsidP="004D257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4D25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Мүшелері:</w:t>
            </w:r>
            <w:r w:rsidR="00FD4A2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                             </w:t>
            </w:r>
            <w:r w:rsidRPr="004D25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4D257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  <w:r w:rsidRPr="004D25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А.А. Илахунов</w:t>
            </w:r>
          </w:p>
          <w:p w:rsidR="004D2579" w:rsidRPr="004D2579" w:rsidRDefault="004D2579" w:rsidP="00332A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D2579">
              <w:rPr>
                <w:rFonts w:ascii="Times New Roman" w:hAnsi="Times New Roman" w:cs="Times New Roman"/>
                <w:kern w:val="36"/>
                <w:sz w:val="24"/>
                <w:szCs w:val="28"/>
                <w:lang w:val="kk-KZ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kern w:val="36"/>
                <w:sz w:val="24"/>
                <w:szCs w:val="28"/>
                <w:lang w:val="kk-KZ"/>
              </w:rPr>
              <w:t xml:space="preserve"> </w:t>
            </w:r>
            <w:r w:rsidRPr="004D2579">
              <w:rPr>
                <w:rFonts w:ascii="Times New Roman" w:hAnsi="Times New Roman" w:cs="Times New Roman"/>
                <w:kern w:val="36"/>
                <w:sz w:val="24"/>
                <w:szCs w:val="28"/>
                <w:lang w:val="kk-KZ"/>
              </w:rPr>
              <w:t>Ж.А. Айғожаев</w:t>
            </w:r>
          </w:p>
        </w:tc>
      </w:tr>
      <w:tr w:rsidR="003F12D1" w:rsidRPr="004D2579" w:rsidTr="003F12D1">
        <w:trPr>
          <w:trHeight w:val="564"/>
        </w:trPr>
        <w:tc>
          <w:tcPr>
            <w:tcW w:w="9237" w:type="dxa"/>
          </w:tcPr>
          <w:p w:rsidR="003F12D1" w:rsidRPr="004D2579" w:rsidRDefault="004D2579" w:rsidP="003F12D1">
            <w:pPr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4D25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                                              </w:t>
            </w:r>
            <w:r w:rsidR="00332A0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 w:rsidRPr="004D25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           </w:t>
            </w:r>
            <w:r w:rsidR="00332A0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 w:rsidRPr="004D25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 </w:t>
            </w:r>
            <w:r w:rsidRPr="004D25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 w:rsidR="00FD4A2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Ж.Ж.Нургалиев</w:t>
            </w:r>
          </w:p>
          <w:p w:rsidR="004D2579" w:rsidRPr="004D2579" w:rsidRDefault="004D2579" w:rsidP="003F12D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D25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                                                      </w:t>
            </w:r>
            <w:r w:rsidR="00332A0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Pr="004D25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</w:t>
            </w:r>
            <w:r w:rsidRPr="004D257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Д.С. Ахметов</w:t>
            </w:r>
          </w:p>
          <w:p w:rsidR="004D2579" w:rsidRPr="004D2579" w:rsidRDefault="004D2579" w:rsidP="005F099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D2579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 w:rsidR="00332A0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   </w:t>
            </w:r>
            <w:r w:rsidR="005F0990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Г.Г.Омарова</w:t>
            </w:r>
            <w:bookmarkStart w:id="0" w:name="_GoBack"/>
            <w:bookmarkEnd w:id="0"/>
          </w:p>
        </w:tc>
      </w:tr>
      <w:tr w:rsidR="003F12D1" w:rsidRPr="00CC5E9C" w:rsidTr="003F12D1">
        <w:trPr>
          <w:trHeight w:val="564"/>
        </w:trPr>
        <w:tc>
          <w:tcPr>
            <w:tcW w:w="9237" w:type="dxa"/>
          </w:tcPr>
          <w:p w:rsidR="003F12D1" w:rsidRPr="00332A0B" w:rsidRDefault="004D2579" w:rsidP="007D35AB">
            <w:pPr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                                           </w:t>
            </w:r>
            <w:r w:rsidR="00FD4A2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 </w:t>
            </w:r>
            <w:r w:rsidR="00F4573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332A0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Ж. Сатымбаева</w:t>
            </w:r>
          </w:p>
          <w:p w:rsidR="004D2579" w:rsidRPr="00CC5E9C" w:rsidRDefault="00332A0B" w:rsidP="00332A0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           </w:t>
            </w:r>
            <w:r w:rsidR="004D2579" w:rsidRPr="00332A0B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Хатшы                                         С.Джапарова </w:t>
            </w:r>
          </w:p>
        </w:tc>
      </w:tr>
      <w:tr w:rsidR="00332A0B" w:rsidRPr="00CC5E9C" w:rsidTr="003F12D1">
        <w:trPr>
          <w:trHeight w:val="564"/>
        </w:trPr>
        <w:tc>
          <w:tcPr>
            <w:tcW w:w="9237" w:type="dxa"/>
          </w:tcPr>
          <w:p w:rsidR="00332A0B" w:rsidRDefault="00332A0B" w:rsidP="007D35AB">
            <w:pPr>
              <w:ind w:lef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</w:tbl>
    <w:p w:rsidR="00D449CF" w:rsidRPr="00D449CF" w:rsidRDefault="00D449CF" w:rsidP="00D449CF">
      <w:pPr>
        <w:ind w:left="709"/>
        <w:rPr>
          <w:rFonts w:ascii="Times New Roman" w:hAnsi="Times New Roman" w:cs="Times New Roman"/>
          <w:b/>
          <w:sz w:val="28"/>
          <w:lang w:val="kk-KZ"/>
        </w:rPr>
      </w:pPr>
    </w:p>
    <w:sectPr w:rsidR="00D449CF" w:rsidRPr="00D449CF" w:rsidSect="00D449CF">
      <w:pgSz w:w="11906" w:h="16838"/>
      <w:pgMar w:top="993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242B"/>
    <w:multiLevelType w:val="hybridMultilevel"/>
    <w:tmpl w:val="8E28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320A5"/>
    <w:multiLevelType w:val="hybridMultilevel"/>
    <w:tmpl w:val="3A82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20DFA"/>
    <w:multiLevelType w:val="hybridMultilevel"/>
    <w:tmpl w:val="82EA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74"/>
    <w:rsid w:val="001A0074"/>
    <w:rsid w:val="00332A0B"/>
    <w:rsid w:val="003F12D1"/>
    <w:rsid w:val="004D2579"/>
    <w:rsid w:val="005F0990"/>
    <w:rsid w:val="00614EA2"/>
    <w:rsid w:val="00D449CF"/>
    <w:rsid w:val="00F4573C"/>
    <w:rsid w:val="00F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9C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F12D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F1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9C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F12D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F1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Gulnaz</cp:lastModifiedBy>
  <cp:revision>8</cp:revision>
  <cp:lastPrinted>2024-01-08T12:02:00Z</cp:lastPrinted>
  <dcterms:created xsi:type="dcterms:W3CDTF">2024-01-04T11:27:00Z</dcterms:created>
  <dcterms:modified xsi:type="dcterms:W3CDTF">2024-01-08T12:03:00Z</dcterms:modified>
</cp:coreProperties>
</file>